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245"/>
        <w:tblW w:w="0" w:type="auto"/>
        <w:tblLook w:val="04A0" w:firstRow="1" w:lastRow="0" w:firstColumn="1" w:lastColumn="0" w:noHBand="0" w:noVBand="1"/>
      </w:tblPr>
      <w:tblGrid>
        <w:gridCol w:w="1703"/>
        <w:gridCol w:w="2060"/>
        <w:gridCol w:w="2219"/>
        <w:gridCol w:w="2473"/>
        <w:gridCol w:w="4495"/>
      </w:tblGrid>
      <w:tr w:rsidR="00E71E14" w14:paraId="7F1347FF" w14:textId="77777777" w:rsidTr="00E71E14">
        <w:trPr>
          <w:trHeight w:val="710"/>
        </w:trPr>
        <w:tc>
          <w:tcPr>
            <w:tcW w:w="1703" w:type="dxa"/>
            <w:vAlign w:val="center"/>
          </w:tcPr>
          <w:p w14:paraId="02134BD8" w14:textId="77777777" w:rsidR="00E71E14" w:rsidRPr="00E71E14" w:rsidRDefault="00E71E14" w:rsidP="00E71E14">
            <w:pPr>
              <w:jc w:val="center"/>
              <w:rPr>
                <w:b/>
                <w:sz w:val="36"/>
              </w:rPr>
            </w:pPr>
            <w:r w:rsidRPr="004D17B3">
              <w:rPr>
                <w:b/>
                <w:sz w:val="36"/>
              </w:rPr>
              <w:t xml:space="preserve">Pathway </w:t>
            </w:r>
          </w:p>
        </w:tc>
        <w:tc>
          <w:tcPr>
            <w:tcW w:w="2060" w:type="dxa"/>
            <w:vAlign w:val="center"/>
          </w:tcPr>
          <w:p w14:paraId="39514B67" w14:textId="77777777" w:rsidR="00E71E14" w:rsidRDefault="00E71E14" w:rsidP="00E71E14">
            <w:pPr>
              <w:jc w:val="center"/>
              <w:rPr>
                <w:b/>
                <w:sz w:val="36"/>
              </w:rPr>
            </w:pPr>
            <w:r w:rsidRPr="004D17B3">
              <w:rPr>
                <w:b/>
                <w:sz w:val="36"/>
              </w:rPr>
              <w:t>DNA 3-Color Target Area</w:t>
            </w:r>
          </w:p>
        </w:tc>
        <w:tc>
          <w:tcPr>
            <w:tcW w:w="2219" w:type="dxa"/>
          </w:tcPr>
          <w:p w14:paraId="7EC66F28" w14:textId="77777777" w:rsidR="00E71E14" w:rsidRPr="004D17B3" w:rsidRDefault="00E71E14" w:rsidP="008A6CE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Associated Chromosome Quadrant</w:t>
            </w:r>
          </w:p>
        </w:tc>
        <w:tc>
          <w:tcPr>
            <w:tcW w:w="2473" w:type="dxa"/>
            <w:vAlign w:val="center"/>
          </w:tcPr>
          <w:p w14:paraId="1DA33FFA" w14:textId="77777777" w:rsidR="00E71E14" w:rsidRPr="00EA0CAD" w:rsidRDefault="00E71E14" w:rsidP="008A6CEB">
            <w:pPr>
              <w:jc w:val="center"/>
              <w:rPr>
                <w:b/>
                <w:sz w:val="32"/>
              </w:rPr>
            </w:pPr>
            <w:r w:rsidRPr="004D17B3">
              <w:rPr>
                <w:b/>
                <w:sz w:val="36"/>
              </w:rPr>
              <w:t>DNA</w:t>
            </w:r>
          </w:p>
        </w:tc>
        <w:tc>
          <w:tcPr>
            <w:tcW w:w="4495" w:type="dxa"/>
            <w:vAlign w:val="center"/>
          </w:tcPr>
          <w:p w14:paraId="1ADA29C5" w14:textId="77777777" w:rsidR="00E71E14" w:rsidRPr="004D17B3" w:rsidRDefault="00E71E14" w:rsidP="008A6CE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Translated </w:t>
            </w:r>
            <w:r w:rsidRPr="004D17B3">
              <w:rPr>
                <w:b/>
                <w:sz w:val="36"/>
              </w:rPr>
              <w:t xml:space="preserve">RNA </w:t>
            </w:r>
            <w:r w:rsidRPr="004D17B3">
              <w:rPr>
                <w:b/>
                <w:sz w:val="36"/>
              </w:rPr>
              <w:t>Sequence</w:t>
            </w:r>
            <w:r w:rsidRPr="004D17B3">
              <w:rPr>
                <w:b/>
                <w:sz w:val="36"/>
              </w:rPr>
              <w:t xml:space="preserve"> and 3-Color</w:t>
            </w:r>
            <w:r>
              <w:rPr>
                <w:b/>
                <w:sz w:val="36"/>
              </w:rPr>
              <w:t xml:space="preserve"> Target Area</w:t>
            </w:r>
            <w:r w:rsidRPr="004D17B3">
              <w:rPr>
                <w:b/>
                <w:sz w:val="36"/>
              </w:rPr>
              <w:t xml:space="preserve"> </w:t>
            </w:r>
          </w:p>
          <w:p w14:paraId="3E813D23" w14:textId="77777777" w:rsidR="00E71E14" w:rsidRPr="00EA0CAD" w:rsidRDefault="00E71E14" w:rsidP="008A6CEB">
            <w:pPr>
              <w:jc w:val="center"/>
              <w:rPr>
                <w:b/>
                <w:sz w:val="32"/>
              </w:rPr>
            </w:pPr>
            <w:r w:rsidRPr="004D17B3">
              <w:rPr>
                <w:b/>
                <w:sz w:val="24"/>
              </w:rPr>
              <w:t>(Only for Gene Editing Group Step 5)</w:t>
            </w:r>
          </w:p>
        </w:tc>
      </w:tr>
      <w:tr w:rsidR="00E71E14" w14:paraId="440A0158" w14:textId="77777777" w:rsidTr="00E71E14">
        <w:trPr>
          <w:trHeight w:val="1517"/>
        </w:trPr>
        <w:tc>
          <w:tcPr>
            <w:tcW w:w="1703" w:type="dxa"/>
            <w:vAlign w:val="center"/>
          </w:tcPr>
          <w:p w14:paraId="21BDEB23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 xml:space="preserve">Ethylene Production </w:t>
            </w:r>
          </w:p>
        </w:tc>
        <w:tc>
          <w:tcPr>
            <w:tcW w:w="2060" w:type="dxa"/>
            <w:vAlign w:val="center"/>
          </w:tcPr>
          <w:p w14:paraId="0DF26DF7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Green Yellow Blue</w:t>
            </w:r>
          </w:p>
        </w:tc>
        <w:tc>
          <w:tcPr>
            <w:tcW w:w="2219" w:type="dxa"/>
            <w:vAlign w:val="center"/>
          </w:tcPr>
          <w:p w14:paraId="287164D0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  <w:vAlign w:val="center"/>
          </w:tcPr>
          <w:p w14:paraId="21354F5D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GE:</w:t>
            </w:r>
            <w:r w:rsidRPr="00E71E14">
              <w:rPr>
                <w:sz w:val="24"/>
                <w:szCs w:val="24"/>
              </w:rPr>
              <w:t xml:space="preserve"> GCT AAC CGA TTC ACG TAC GGC TGC CTC</w:t>
            </w:r>
          </w:p>
          <w:p w14:paraId="1532676C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T:</w:t>
            </w:r>
            <w:r w:rsidRPr="00E71E14">
              <w:rPr>
                <w:sz w:val="24"/>
                <w:szCs w:val="24"/>
              </w:rPr>
              <w:t xml:space="preserve"> GCT TCA ATG GTG CTG GAC ATA CAA TTC</w:t>
            </w:r>
          </w:p>
        </w:tc>
        <w:tc>
          <w:tcPr>
            <w:tcW w:w="4495" w:type="dxa"/>
            <w:vAlign w:val="center"/>
          </w:tcPr>
          <w:p w14:paraId="49B65C65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RNA: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CGA UUG GCU AAG UGC AUG CCG ACG GAG</w:t>
            </w:r>
          </w:p>
          <w:p w14:paraId="74037770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Color Sequence: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Yellow Green Red</w:t>
            </w:r>
          </w:p>
        </w:tc>
      </w:tr>
      <w:tr w:rsidR="00E71E14" w14:paraId="309CBE9D" w14:textId="77777777" w:rsidTr="00E71E14">
        <w:trPr>
          <w:trHeight w:val="1967"/>
        </w:trPr>
        <w:tc>
          <w:tcPr>
            <w:tcW w:w="1703" w:type="dxa"/>
            <w:vAlign w:val="center"/>
          </w:tcPr>
          <w:p w14:paraId="4EE257F9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 xml:space="preserve">Pectin Production </w:t>
            </w:r>
          </w:p>
        </w:tc>
        <w:tc>
          <w:tcPr>
            <w:tcW w:w="2060" w:type="dxa"/>
            <w:vAlign w:val="center"/>
          </w:tcPr>
          <w:p w14:paraId="5C55BE7A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Blue Red Green</w:t>
            </w:r>
          </w:p>
        </w:tc>
        <w:tc>
          <w:tcPr>
            <w:tcW w:w="2219" w:type="dxa"/>
            <w:vAlign w:val="center"/>
          </w:tcPr>
          <w:p w14:paraId="6079320C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  <w:vAlign w:val="center"/>
          </w:tcPr>
          <w:p w14:paraId="2481ED7F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GE:</w:t>
            </w:r>
            <w:r w:rsidRPr="00E71E14">
              <w:rPr>
                <w:sz w:val="24"/>
                <w:szCs w:val="24"/>
              </w:rPr>
              <w:t xml:space="preserve"> TAG GCT ATA AGG TAC CGT TCG GAG CAT</w:t>
            </w:r>
          </w:p>
          <w:p w14:paraId="2780F3A2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T:</w:t>
            </w:r>
            <w:r w:rsidRPr="00E71E14">
              <w:rPr>
                <w:sz w:val="24"/>
                <w:szCs w:val="24"/>
              </w:rPr>
              <w:t xml:space="preserve"> TAG CTG AGA CAC GCA AAT TAT GTA CGT</w:t>
            </w:r>
          </w:p>
        </w:tc>
        <w:tc>
          <w:tcPr>
            <w:tcW w:w="4495" w:type="dxa"/>
            <w:vAlign w:val="center"/>
          </w:tcPr>
          <w:p w14:paraId="190F672B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RNA: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ACC CGA UAU UCC AUG GCA AGC CUC GUA</w:t>
            </w:r>
          </w:p>
          <w:p w14:paraId="7EF5A3E0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Color Sequence: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Red Blue Yellow</w:t>
            </w:r>
          </w:p>
        </w:tc>
      </w:tr>
      <w:tr w:rsidR="00E71E14" w14:paraId="50970C4F" w14:textId="77777777" w:rsidTr="00E71E14">
        <w:trPr>
          <w:trHeight w:val="1355"/>
        </w:trPr>
        <w:tc>
          <w:tcPr>
            <w:tcW w:w="1703" w:type="dxa"/>
            <w:vAlign w:val="center"/>
          </w:tcPr>
          <w:p w14:paraId="084958CB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 xml:space="preserve">Fusarium Wilt </w:t>
            </w:r>
          </w:p>
        </w:tc>
        <w:tc>
          <w:tcPr>
            <w:tcW w:w="2060" w:type="dxa"/>
            <w:vAlign w:val="center"/>
          </w:tcPr>
          <w:p w14:paraId="00E0095D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Yellow Red Blue</w:t>
            </w:r>
          </w:p>
        </w:tc>
        <w:tc>
          <w:tcPr>
            <w:tcW w:w="2219" w:type="dxa"/>
            <w:vAlign w:val="center"/>
          </w:tcPr>
          <w:p w14:paraId="2DD3EF4E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  <w:vAlign w:val="center"/>
          </w:tcPr>
          <w:p w14:paraId="369057DB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GE:</w:t>
            </w:r>
            <w:r w:rsidRPr="00E71E14">
              <w:rPr>
                <w:sz w:val="24"/>
                <w:szCs w:val="24"/>
              </w:rPr>
              <w:t xml:space="preserve"> CAT GCT ATA AGG CGA TTC ACG TAC GGC</w:t>
            </w:r>
          </w:p>
          <w:p w14:paraId="5A874DB4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T:</w:t>
            </w:r>
            <w:r w:rsidRPr="00E71E14">
              <w:rPr>
                <w:sz w:val="24"/>
                <w:szCs w:val="24"/>
              </w:rPr>
              <w:t xml:space="preserve"> CAT ATA CAA TTC TGT CTG AGA CAC TAT</w:t>
            </w:r>
          </w:p>
        </w:tc>
        <w:tc>
          <w:tcPr>
            <w:tcW w:w="4495" w:type="dxa"/>
            <w:vAlign w:val="center"/>
          </w:tcPr>
          <w:p w14:paraId="13BCCC28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RNA: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ACC CGA UAU UCC GCU AAG UGC GCU CCG</w:t>
            </w:r>
          </w:p>
          <w:p w14:paraId="4CF0E53C" w14:textId="77777777" w:rsidR="00E71E14" w:rsidRPr="00E71E14" w:rsidRDefault="00E71E14" w:rsidP="00E71E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1E14">
              <w:rPr>
                <w:b/>
                <w:sz w:val="24"/>
                <w:szCs w:val="24"/>
              </w:rPr>
              <w:t>Color Sequence:</w:t>
            </w:r>
            <w:r>
              <w:rPr>
                <w:sz w:val="24"/>
                <w:szCs w:val="24"/>
              </w:rPr>
              <w:t xml:space="preserve"> </w:t>
            </w:r>
            <w:r w:rsidRPr="00E71E14">
              <w:rPr>
                <w:sz w:val="24"/>
                <w:szCs w:val="24"/>
              </w:rPr>
              <w:t>Green Blue Red</w:t>
            </w:r>
          </w:p>
        </w:tc>
      </w:tr>
    </w:tbl>
    <w:p w14:paraId="4DC0008D" w14:textId="77777777" w:rsidR="00D542E8" w:rsidRDefault="00FC74DF" w:rsidP="00FC74DF">
      <w:pPr>
        <w:spacing w:line="480" w:lineRule="auto"/>
        <w:jc w:val="center"/>
        <w:rPr>
          <w:b/>
          <w:sz w:val="40"/>
        </w:rPr>
      </w:pPr>
      <w:r w:rsidRPr="00FC74DF">
        <w:rPr>
          <w:b/>
          <w:sz w:val="40"/>
        </w:rPr>
        <w:t>DNA to RNA Translation</w:t>
      </w:r>
      <w:r w:rsidR="00E71E14">
        <w:rPr>
          <w:b/>
          <w:sz w:val="40"/>
        </w:rPr>
        <w:t xml:space="preserve"> Teacher Cheat Sheet</w:t>
      </w:r>
    </w:p>
    <w:p w14:paraId="59E1F07F" w14:textId="77777777" w:rsidR="00D542E8" w:rsidRDefault="00D542E8">
      <w:pPr>
        <w:spacing w:after="160" w:line="259" w:lineRule="auto"/>
        <w:rPr>
          <w:b/>
          <w:sz w:val="40"/>
        </w:rPr>
      </w:pPr>
      <w:r>
        <w:rPr>
          <w:b/>
          <w:sz w:val="40"/>
        </w:rPr>
        <w:br w:type="page"/>
      </w:r>
    </w:p>
    <w:p w14:paraId="4BD418B8" w14:textId="77777777" w:rsidR="006214AD" w:rsidRPr="00FC74DF" w:rsidRDefault="006214AD" w:rsidP="00D62CF7">
      <w:pPr>
        <w:spacing w:after="160" w:line="259" w:lineRule="auto"/>
        <w:rPr>
          <w:b/>
          <w:sz w:val="40"/>
        </w:rPr>
        <w:sectPr w:rsidR="006214AD" w:rsidRPr="00FC74DF" w:rsidSect="006214AD"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14:paraId="22C529DB" w14:textId="77777777" w:rsidR="00D62CF7" w:rsidRDefault="00D62CF7" w:rsidP="007D52BE">
      <w:pPr>
        <w:spacing w:line="480" w:lineRule="auto"/>
        <w:rPr>
          <w:b/>
        </w:rPr>
        <w:sectPr w:rsidR="00D62CF7" w:rsidSect="00D62CF7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0E37654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13F17BC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5C7E4902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73C3C287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380AB3AC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0D9BA66D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274C6E61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A333D5B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5AC595C9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6910360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2DF5ADF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451FCD7F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701B6922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669D420C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39FBBA93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093168AE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4789956E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04367BF9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393EBF39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73AB74A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6296539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3C11D386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12EC8556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16C3FCED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77CACAEA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9D76367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170D2B94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6F4D9957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0F0090E0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23C29501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7ADB009B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EB331D2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7B8B1456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21981949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630ECAAD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498241CA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2522AE4A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E85006F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0F6E7AF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1C702B00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162E6D9A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0E2F752E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4DAF1D15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51FB9162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3B0545E0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54568415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1615EE13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lastRenderedPageBreak/>
        <w:t>CAT</w:t>
      </w:r>
      <w:r w:rsidRPr="00D350C8">
        <w:rPr>
          <w:b/>
        </w:rPr>
        <w:t xml:space="preserve"> GCT ATA AGG CGA TTC ACG TAC GGC</w:t>
      </w:r>
    </w:p>
    <w:p w14:paraId="625B1D93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5C8A85F7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49422E5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0AF8C91A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0547A9D7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294B43D8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47768BC9" w14:textId="77777777" w:rsidR="007D52BE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p w14:paraId="29DD8173" w14:textId="77777777" w:rsidR="007D52BE" w:rsidRPr="00D350C8" w:rsidRDefault="007D52BE" w:rsidP="007D52BE">
      <w:pPr>
        <w:spacing w:line="480" w:lineRule="auto"/>
        <w:rPr>
          <w:b/>
        </w:rPr>
      </w:pPr>
      <w:r w:rsidRPr="00D350C8">
        <w:rPr>
          <w:b/>
        </w:rPr>
        <w:t>GCT AAC CGA TTC ACG TAC GGC TGC CTC</w:t>
      </w:r>
    </w:p>
    <w:p w14:paraId="31BBF40B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G</w:t>
      </w:r>
      <w:r w:rsidRPr="00D350C8">
        <w:rPr>
          <w:b/>
        </w:rPr>
        <w:t>CT TCA ATG GTG CTG GAC ATA CAA TTC</w:t>
      </w:r>
    </w:p>
    <w:p w14:paraId="128E069E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</w:t>
      </w:r>
      <w:r w:rsidRPr="00D350C8">
        <w:rPr>
          <w:b/>
        </w:rPr>
        <w:t>G GCT ATA AGG TAC CGT TCG GAG CAT</w:t>
      </w:r>
    </w:p>
    <w:p w14:paraId="6DA08CD9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TAG</w:t>
      </w:r>
      <w:r w:rsidRPr="00D350C8">
        <w:rPr>
          <w:b/>
        </w:rPr>
        <w:t xml:space="preserve"> CTG AGA CAC GCA AAT TAT GTA CGT</w:t>
      </w:r>
    </w:p>
    <w:p w14:paraId="43485C8A" w14:textId="77777777" w:rsidR="007D52BE" w:rsidRP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GCT ATA AGG CGA TTC ACG TAC GGC</w:t>
      </w:r>
    </w:p>
    <w:p w14:paraId="4A12EFC7" w14:textId="77777777" w:rsidR="00D350C8" w:rsidRDefault="007D52BE" w:rsidP="007D52BE">
      <w:pPr>
        <w:spacing w:line="480" w:lineRule="auto"/>
        <w:rPr>
          <w:b/>
        </w:rPr>
      </w:pPr>
      <w:r>
        <w:rPr>
          <w:b/>
        </w:rPr>
        <w:t>CAT</w:t>
      </w:r>
      <w:r w:rsidRPr="00D350C8">
        <w:rPr>
          <w:b/>
        </w:rPr>
        <w:t xml:space="preserve"> ATA CAA TTC TGT CTG AGA CAC TAT </w:t>
      </w:r>
    </w:p>
    <w:sectPr w:rsidR="00D350C8" w:rsidSect="00D62CF7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C8"/>
    <w:rsid w:val="000547C4"/>
    <w:rsid w:val="00067254"/>
    <w:rsid w:val="000B4F29"/>
    <w:rsid w:val="000D0EE2"/>
    <w:rsid w:val="003616BF"/>
    <w:rsid w:val="004C0A50"/>
    <w:rsid w:val="004C3377"/>
    <w:rsid w:val="004D17B3"/>
    <w:rsid w:val="004D2288"/>
    <w:rsid w:val="00600A6E"/>
    <w:rsid w:val="006214AD"/>
    <w:rsid w:val="006A3BDE"/>
    <w:rsid w:val="006D7D2B"/>
    <w:rsid w:val="007D52BE"/>
    <w:rsid w:val="008075FD"/>
    <w:rsid w:val="00874662"/>
    <w:rsid w:val="008A6CEB"/>
    <w:rsid w:val="008A7725"/>
    <w:rsid w:val="00AD607A"/>
    <w:rsid w:val="00BC29A7"/>
    <w:rsid w:val="00BF379E"/>
    <w:rsid w:val="00C40672"/>
    <w:rsid w:val="00D128CC"/>
    <w:rsid w:val="00D350C8"/>
    <w:rsid w:val="00D542E8"/>
    <w:rsid w:val="00D62CF7"/>
    <w:rsid w:val="00DE2A98"/>
    <w:rsid w:val="00E50D2D"/>
    <w:rsid w:val="00E71E14"/>
    <w:rsid w:val="00EA0CAD"/>
    <w:rsid w:val="00EA411C"/>
    <w:rsid w:val="00F4271C"/>
    <w:rsid w:val="00F60DEB"/>
    <w:rsid w:val="00FC74DF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47DB"/>
  <w15:chartTrackingRefBased/>
  <w15:docId w15:val="{E507A52A-8584-4C4B-978A-C12ED838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0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BE27DA77D0342804EDBDF55C89268" ma:contentTypeVersion="12" ma:contentTypeDescription="Create a new document." ma:contentTypeScope="" ma:versionID="18b5fec4173d4b99e453de177417c68b">
  <xsd:schema xmlns:xsd="http://www.w3.org/2001/XMLSchema" xmlns:xs="http://www.w3.org/2001/XMLSchema" xmlns:p="http://schemas.microsoft.com/office/2006/metadata/properties" xmlns:ns3="a5c26331-1e48-4478-b5cb-859771fcf1af" xmlns:ns4="99b63c8e-ad92-47cf-b4b8-160764b711ca" targetNamespace="http://schemas.microsoft.com/office/2006/metadata/properties" ma:root="true" ma:fieldsID="54a06afcad8cc61213d4e65f6312e3d2" ns3:_="" ns4:_="">
    <xsd:import namespace="a5c26331-1e48-4478-b5cb-859771fcf1af"/>
    <xsd:import namespace="99b63c8e-ad92-47cf-b4b8-160764b71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6331-1e48-4478-b5cb-859771fcf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63c8e-ad92-47cf-b4b8-160764b71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3A9F8-DFED-4D35-B230-5C5928F6E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26331-1e48-4478-b5cb-859771fcf1af"/>
    <ds:schemaRef ds:uri="99b63c8e-ad92-47cf-b4b8-160764b71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A9604-2089-4781-9671-09282D365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6CCEC-85F4-46E5-8653-274D76DAD3DC}">
  <ds:schemaRefs>
    <ds:schemaRef ds:uri="http://schemas.microsoft.com/office/2006/metadata/properties"/>
    <ds:schemaRef ds:uri="http://schemas.microsoft.com/office/2006/documentManagement/types"/>
    <ds:schemaRef ds:uri="a5c26331-1e48-4478-b5cb-859771fcf1af"/>
    <ds:schemaRef ds:uri="http://purl.org/dc/elements/1.1/"/>
    <ds:schemaRef ds:uri="http://schemas.openxmlformats.org/package/2006/metadata/core-properties"/>
    <ds:schemaRef ds:uri="99b63c8e-ad92-47cf-b4b8-160764b711ca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Dominique</dc:creator>
  <cp:keywords/>
  <dc:description/>
  <cp:lastModifiedBy>Emery, Elizabeth R</cp:lastModifiedBy>
  <cp:revision>2</cp:revision>
  <cp:lastPrinted>2019-07-24T16:57:00Z</cp:lastPrinted>
  <dcterms:created xsi:type="dcterms:W3CDTF">2019-07-30T22:36:00Z</dcterms:created>
  <dcterms:modified xsi:type="dcterms:W3CDTF">2019-07-30T22:36:00Z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0x01010043CBE27DA77D0342804EDBDF55C89268</vt:lpwstr>
  </property>
</Properties>
</file>