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B81EC" w14:textId="6E105858" w:rsidR="00FC79DB" w:rsidRDefault="00FC79DB">
      <w:r>
        <w:t>Modeling Human Impact on Earth’s Carbon Cycle Video Link</w:t>
      </w:r>
    </w:p>
    <w:p w14:paraId="041A143E" w14:textId="77875421" w:rsidR="00FC79DB" w:rsidRDefault="00FC79DB"/>
    <w:p w14:paraId="1DB36C61" w14:textId="09422A79" w:rsidR="00FC79DB" w:rsidRDefault="00FC79DB">
      <w:hyperlink r:id="rId4" w:history="1">
        <w:r w:rsidRPr="00D31950">
          <w:rPr>
            <w:rStyle w:val="Hyperlink"/>
          </w:rPr>
          <w:t>https://www.youtube.com/watch?v=cZPS5oTU338</w:t>
        </w:r>
      </w:hyperlink>
    </w:p>
    <w:p w14:paraId="61461F9F" w14:textId="77777777" w:rsidR="00FC79DB" w:rsidRDefault="00FC79DB">
      <w:bookmarkStart w:id="0" w:name="_GoBack"/>
      <w:bookmarkEnd w:id="0"/>
    </w:p>
    <w:sectPr w:rsidR="00FC79DB" w:rsidSect="00CF1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9DB"/>
    <w:rsid w:val="00CF1826"/>
    <w:rsid w:val="00FC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09C5F1"/>
  <w15:chartTrackingRefBased/>
  <w15:docId w15:val="{14086D9C-FBD2-4E48-B23F-F58BC652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9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79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cZPS5oTU3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SMILE</cp:lastModifiedBy>
  <cp:revision>1</cp:revision>
  <dcterms:created xsi:type="dcterms:W3CDTF">2021-08-24T21:10:00Z</dcterms:created>
  <dcterms:modified xsi:type="dcterms:W3CDTF">2021-08-24T21:11:00Z</dcterms:modified>
</cp:coreProperties>
</file>