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DF7A4" w14:textId="760D9219" w:rsidR="000E1D83" w:rsidRDefault="000E1D83" w:rsidP="000E1D83">
      <w:pPr>
        <w:pStyle w:val="Heading2"/>
      </w:pPr>
    </w:p>
    <w:p w14:paraId="754B5B61" w14:textId="35AA0566" w:rsidR="000E1D83" w:rsidRDefault="000E1D83" w:rsidP="000E1D83">
      <w:pPr>
        <w:pStyle w:val="Heading2"/>
      </w:pPr>
      <w:r>
        <w:rPr>
          <w:noProof/>
        </w:rPr>
        <mc:AlternateContent>
          <mc:Choice Requires="wps">
            <w:drawing>
              <wp:anchor distT="0" distB="0" distL="114300" distR="114300" simplePos="0" relativeHeight="251658243" behindDoc="1" locked="0" layoutInCell="1" allowOverlap="1" wp14:anchorId="777325C7" wp14:editId="0AF71A76">
                <wp:simplePos x="0" y="0"/>
                <wp:positionH relativeFrom="page">
                  <wp:align>right</wp:align>
                </wp:positionH>
                <wp:positionV relativeFrom="page">
                  <wp:align>top</wp:align>
                </wp:positionV>
                <wp:extent cx="7772400" cy="1552353"/>
                <wp:effectExtent l="0" t="0" r="0" b="0"/>
                <wp:wrapTopAndBottom/>
                <wp:docPr id="5" name="Rectangle 5"/>
                <wp:cNvGraphicFramePr/>
                <a:graphic xmlns:a="http://schemas.openxmlformats.org/drawingml/2006/main">
                  <a:graphicData uri="http://schemas.microsoft.com/office/word/2010/wordprocessingShape">
                    <wps:wsp>
                      <wps:cNvSpPr/>
                      <wps:spPr>
                        <a:xfrm>
                          <a:off x="0" y="0"/>
                          <a:ext cx="7772400" cy="155235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7210EE" w14:textId="6B445CA9" w:rsidR="000E1D83" w:rsidRPr="000E1D83" w:rsidRDefault="003931EB" w:rsidP="000E1D83">
                            <w:pPr>
                              <w:pStyle w:val="Title"/>
                              <w:rPr>
                                <w:color w:val="000000" w:themeColor="text1"/>
                                <w:sz w:val="96"/>
                              </w:rPr>
                            </w:pPr>
                            <w:r>
                              <w:rPr>
                                <w:color w:val="000000" w:themeColor="text1"/>
                                <w:sz w:val="96"/>
                              </w:rPr>
                              <w:t>Gone Fishin’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325C7" id="Rectangle 5" o:spid="_x0000_s1026" style="position:absolute;margin-left:560.8pt;margin-top:0;width:612pt;height:122.25pt;z-index:-251658237;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" filled="f" stroked="f" strokeweight="1pt">
                <v:textbox>
                  <w:txbxContent>
                    <w:p w14:paraId="447210EE" w14:textId="6B445CA9" w:rsidR="000E1D83" w:rsidRPr="000E1D83" w:rsidRDefault="003931EB" w:rsidP="000E1D83">
                      <w:pPr>
                        <w:pStyle w:val="Title"/>
                        <w:rPr>
                          <w:color w:val="000000" w:themeColor="text1"/>
                          <w:sz w:val="96"/>
                        </w:rPr>
                      </w:pPr>
                      <w:r>
                        <w:rPr>
                          <w:color w:val="000000" w:themeColor="text1"/>
                          <w:sz w:val="96"/>
                        </w:rPr>
                        <w:t>Gone Fishin’</w:t>
                      </w:r>
                    </w:p>
                  </w:txbxContent>
                </v:textbox>
                <w10:wrap type="topAndBottom" anchorx="page" anchory="page"/>
              </v:rect>
            </w:pict>
          </mc:Fallback>
        </mc:AlternateContent>
      </w:r>
      <w:r w:rsidR="001D1402" w:rsidRPr="001D1402">
        <w:rPr>
          <w:noProof/>
          <w:sz w:val="96"/>
        </w:rPr>
        <w:drawing>
          <wp:anchor distT="0" distB="0" distL="114300" distR="114300" simplePos="0" relativeHeight="251658240" behindDoc="0" locked="0" layoutInCell="1" allowOverlap="1" wp14:anchorId="6DDF0DDE" wp14:editId="108A4EA9">
            <wp:simplePos x="0" y="0"/>
            <wp:positionH relativeFrom="column">
              <wp:posOffset>5528930</wp:posOffset>
            </wp:positionH>
            <wp:positionV relativeFrom="page">
              <wp:posOffset>180753</wp:posOffset>
            </wp:positionV>
            <wp:extent cx="1488440" cy="425450"/>
            <wp:effectExtent l="0" t="0" r="0" b="0"/>
            <wp:wrapNone/>
            <wp:docPr id="2" name="Picture 11" descr="OSU_COE_horizontal_2C_O_over_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OSU_COE_horizontal_2C_O_over_B.eps"/>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8440" cy="425450"/>
                    </a:xfrm>
                    <a:prstGeom prst="rect">
                      <a:avLst/>
                    </a:prstGeom>
                  </pic:spPr>
                </pic:pic>
              </a:graphicData>
            </a:graphic>
          </wp:anchor>
        </w:drawing>
      </w:r>
      <w:r w:rsidR="001D1402">
        <w:rPr>
          <w:noProof/>
        </w:rPr>
        <mc:AlternateContent>
          <mc:Choice Requires="wps">
            <w:drawing>
              <wp:anchor distT="0" distB="0" distL="114300" distR="114300" simplePos="0" relativeHeight="251658241" behindDoc="1" locked="0" layoutInCell="1" allowOverlap="1" wp14:anchorId="70F27871" wp14:editId="2593E753">
                <wp:simplePos x="0" y="0"/>
                <wp:positionH relativeFrom="page">
                  <wp:align>right</wp:align>
                </wp:positionH>
                <wp:positionV relativeFrom="page">
                  <wp:posOffset>1489710</wp:posOffset>
                </wp:positionV>
                <wp:extent cx="7772400" cy="637540"/>
                <wp:effectExtent l="0" t="0" r="0" b="0"/>
                <wp:wrapTopAndBottom/>
                <wp:docPr id="4" name="Rectangle 4"/>
                <wp:cNvGraphicFramePr/>
                <a:graphic xmlns:a="http://schemas.openxmlformats.org/drawingml/2006/main">
                  <a:graphicData uri="http://schemas.microsoft.com/office/word/2010/wordprocessingShape">
                    <wps:wsp>
                      <wps:cNvSpPr/>
                      <wps:spPr>
                        <a:xfrm>
                          <a:off x="0" y="0"/>
                          <a:ext cx="7772400" cy="6375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0EA9C6" w14:textId="30F9D986" w:rsidR="000E1D83" w:rsidRPr="000E1D83" w:rsidRDefault="000E1D83" w:rsidP="000E1D83">
                            <w:pPr>
                              <w:pStyle w:val="Title"/>
                              <w:rPr>
                                <w:sz w:val="48"/>
                              </w:rPr>
                            </w:pPr>
                            <w:r w:rsidRPr="000E1D83">
                              <w:rPr>
                                <w:sz w:val="48"/>
                              </w:rPr>
                              <w:t>Systems Thinking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27871" id="Rectangle 4" o:spid="_x0000_s1027" style="position:absolute;margin-left:560.8pt;margin-top:117.3pt;width:612pt;height:50.2pt;z-index:-251658239;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" fillcolor="#dc4405 [3215]" stroked="f" strokeweight="1pt">
                <v:textbox>
                  <w:txbxContent>
                    <w:p w14:paraId="380EA9C6" w14:textId="30F9D986" w:rsidR="000E1D83" w:rsidRPr="000E1D83" w:rsidRDefault="000E1D83" w:rsidP="000E1D83">
                      <w:pPr>
                        <w:pStyle w:val="Title"/>
                        <w:rPr>
                          <w:sz w:val="48"/>
                        </w:rPr>
                      </w:pPr>
                      <w:r w:rsidRPr="000E1D83">
                        <w:rPr>
                          <w:sz w:val="48"/>
                        </w:rPr>
                        <w:t>Systems Thinking Skills</w:t>
                      </w:r>
                    </w:p>
                  </w:txbxContent>
                </v:textbox>
                <w10:wrap type="topAndBottom" anchorx="page" anchory="page"/>
              </v:rect>
            </w:pict>
          </mc:Fallback>
        </mc:AlternateContent>
      </w:r>
      <w:r w:rsidR="001D1402">
        <w:rPr>
          <w:noProof/>
        </w:rPr>
        <mc:AlternateContent>
          <mc:Choice Requires="wps">
            <w:drawing>
              <wp:anchor distT="45720" distB="45720" distL="114300" distR="114300" simplePos="0" relativeHeight="251658242" behindDoc="0" locked="0" layoutInCell="1" allowOverlap="1" wp14:anchorId="1F5C7186" wp14:editId="15DC2AB8">
                <wp:simplePos x="0" y="0"/>
                <wp:positionH relativeFrom="page">
                  <wp:posOffset>0</wp:posOffset>
                </wp:positionH>
                <wp:positionV relativeFrom="page">
                  <wp:posOffset>2126512</wp:posOffset>
                </wp:positionV>
                <wp:extent cx="2945130" cy="8208335"/>
                <wp:effectExtent l="0" t="0" r="762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8208335"/>
                        </a:xfrm>
                        <a:prstGeom prst="rect">
                          <a:avLst/>
                        </a:prstGeom>
                        <a:solidFill>
                          <a:schemeClr val="tx2">
                            <a:lumMod val="40000"/>
                            <a:lumOff val="60000"/>
                          </a:schemeClr>
                        </a:solidFill>
                        <a:ln w="9525">
                          <a:noFill/>
                          <a:miter lim="800000"/>
                          <a:headEnd/>
                          <a:tailEnd/>
                        </a:ln>
                      </wps:spPr>
                      <wps:txbx>
                        <w:txbxContent>
                          <w:p w14:paraId="23C0C749" w14:textId="77777777" w:rsidR="000E1D83" w:rsidRDefault="000E1D83" w:rsidP="001D1402">
                            <w:pPr>
                              <w:pStyle w:val="Heading2"/>
                            </w:pPr>
                          </w:p>
                          <w:p w14:paraId="7DFE2BCD" w14:textId="0655C705" w:rsidR="001D1402" w:rsidRDefault="001D1402" w:rsidP="001D1402">
                            <w:pPr>
                              <w:pStyle w:val="Heading2"/>
                            </w:pPr>
                            <w:r>
                              <w:t>Levels</w:t>
                            </w:r>
                          </w:p>
                          <w:p w14:paraId="2F0F3C59" w14:textId="5631349C" w:rsidR="001D1402" w:rsidRDefault="001D1402" w:rsidP="001D1402">
                            <w:r>
                              <w:t>Grades 6-8</w:t>
                            </w:r>
                          </w:p>
                          <w:p w14:paraId="5FE9D75A" w14:textId="7BAE4B0B" w:rsidR="001D1402" w:rsidRDefault="001D1402" w:rsidP="001D1402">
                            <w:pPr>
                              <w:pStyle w:val="Heading2"/>
                            </w:pPr>
                            <w:r>
                              <w:t>Content A</w:t>
                            </w:r>
                            <w:r w:rsidR="00DA5563">
                              <w:t>reas</w:t>
                            </w:r>
                          </w:p>
                          <w:p w14:paraId="28F79341" w14:textId="39A0A999" w:rsidR="001D1402" w:rsidRDefault="001D1402" w:rsidP="001D1402">
                            <w:r>
                              <w:t>Systems Thinking</w:t>
                            </w:r>
                          </w:p>
                          <w:p w14:paraId="630BD87E" w14:textId="52CC6AC8" w:rsidR="001D1402" w:rsidRDefault="001D1402" w:rsidP="001D1402">
                            <w:pPr>
                              <w:pStyle w:val="Heading2"/>
                            </w:pPr>
                            <w:r>
                              <w:t>Lesson Time</w:t>
                            </w:r>
                          </w:p>
                          <w:p w14:paraId="587D34CF" w14:textId="7688D58C" w:rsidR="001D1402" w:rsidRDefault="001D1402" w:rsidP="001D1402">
                            <w:r>
                              <w:t>45 minutes</w:t>
                            </w:r>
                            <w:r w:rsidR="000560B6">
                              <w:t xml:space="preserve">, with </w:t>
                            </w:r>
                            <w:r w:rsidR="0052635C">
                              <w:t>optional extensions.</w:t>
                            </w:r>
                          </w:p>
                          <w:p w14:paraId="454FAA0A" w14:textId="37CCE301" w:rsidR="001D1402" w:rsidRDefault="001D1402" w:rsidP="001D1402">
                            <w:pPr>
                              <w:pStyle w:val="Heading2"/>
                            </w:pPr>
                            <w:r>
                              <w:t>Next Generation Science Standards</w:t>
                            </w:r>
                          </w:p>
                          <w:p w14:paraId="6DDC7525" w14:textId="77777777" w:rsidR="00A46276" w:rsidRPr="00E6292F" w:rsidRDefault="00A46276" w:rsidP="009C30C4">
                            <w:pPr>
                              <w:pStyle w:val="ListParagraph"/>
                              <w:numPr>
                                <w:ilvl w:val="0"/>
                                <w:numId w:val="6"/>
                              </w:numPr>
                              <w:spacing w:after="0" w:line="240" w:lineRule="auto"/>
                              <w:jc w:val="both"/>
                              <w:rPr>
                                <w:sz w:val="20"/>
                                <w:szCs w:val="20"/>
                              </w:rPr>
                            </w:pPr>
                            <w:r w:rsidRPr="00E6292F">
                              <w:rPr>
                                <w:sz w:val="20"/>
                                <w:szCs w:val="20"/>
                              </w:rPr>
                              <w:t>MS-ESS3-3 – Apply scientific principles to design a method for monitoring and minimizing human impact on the environment</w:t>
                            </w:r>
                          </w:p>
                          <w:p w14:paraId="3D870287" w14:textId="77777777" w:rsidR="00A46276" w:rsidRPr="00E6292F" w:rsidRDefault="00A46276" w:rsidP="009C30C4">
                            <w:pPr>
                              <w:pStyle w:val="ListParagraph"/>
                              <w:numPr>
                                <w:ilvl w:val="0"/>
                                <w:numId w:val="6"/>
                              </w:numPr>
                              <w:spacing w:after="0" w:line="240" w:lineRule="auto"/>
                              <w:jc w:val="both"/>
                              <w:rPr>
                                <w:sz w:val="20"/>
                                <w:szCs w:val="20"/>
                              </w:rPr>
                            </w:pPr>
                            <w:r w:rsidRPr="00E6292F">
                              <w:rPr>
                                <w:sz w:val="20"/>
                                <w:szCs w:val="20"/>
                              </w:rPr>
                              <w:t>SEP-2 – Developing and using models</w:t>
                            </w:r>
                          </w:p>
                          <w:p w14:paraId="7F78D912" w14:textId="4F53F838" w:rsidR="00A46276" w:rsidRPr="00E6292F" w:rsidRDefault="00A46276" w:rsidP="009C30C4">
                            <w:pPr>
                              <w:pStyle w:val="ListParagraph"/>
                              <w:numPr>
                                <w:ilvl w:val="0"/>
                                <w:numId w:val="6"/>
                              </w:numPr>
                              <w:spacing w:after="0" w:line="240" w:lineRule="auto"/>
                              <w:jc w:val="both"/>
                              <w:rPr>
                                <w:sz w:val="20"/>
                                <w:szCs w:val="20"/>
                              </w:rPr>
                            </w:pPr>
                            <w:r w:rsidRPr="00E6292F">
                              <w:rPr>
                                <w:sz w:val="20"/>
                                <w:szCs w:val="20"/>
                              </w:rPr>
                              <w:t>CC-2 – Cause and effect</w:t>
                            </w:r>
                          </w:p>
                          <w:p w14:paraId="636664F1" w14:textId="77777777" w:rsidR="006B0985" w:rsidRDefault="006B0985" w:rsidP="006B0985">
                            <w:pPr>
                              <w:spacing w:after="0" w:line="240" w:lineRule="auto"/>
                              <w:ind w:left="360"/>
                            </w:pPr>
                          </w:p>
                          <w:p w14:paraId="77380CD1" w14:textId="037A0965" w:rsidR="001D1402" w:rsidRDefault="001D1402" w:rsidP="001D1402">
                            <w:pPr>
                              <w:pStyle w:val="Heading2"/>
                            </w:pPr>
                            <w:r>
                              <w:t>Learning Objectives</w:t>
                            </w:r>
                          </w:p>
                          <w:p w14:paraId="4653D3EA" w14:textId="77777777" w:rsidR="004A3240" w:rsidRPr="00E6292F" w:rsidRDefault="001B6B1D" w:rsidP="009C30C4">
                            <w:pPr>
                              <w:spacing w:after="0" w:line="240" w:lineRule="auto"/>
                              <w:jc w:val="both"/>
                              <w:rPr>
                                <w:sz w:val="20"/>
                                <w:szCs w:val="20"/>
                              </w:rPr>
                            </w:pPr>
                            <w:r w:rsidRPr="00E6292F">
                              <w:rPr>
                                <w:sz w:val="20"/>
                                <w:szCs w:val="20"/>
                              </w:rPr>
                              <w:t>Students will be able to</w:t>
                            </w:r>
                            <w:r w:rsidR="004A3240" w:rsidRPr="00E6292F">
                              <w:rPr>
                                <w:sz w:val="20"/>
                                <w:szCs w:val="20"/>
                              </w:rPr>
                              <w:t>:</w:t>
                            </w:r>
                          </w:p>
                          <w:p w14:paraId="1254EB4D" w14:textId="08DD147D" w:rsidR="001B6B1D" w:rsidRPr="00E6292F" w:rsidRDefault="004A3240" w:rsidP="009C30C4">
                            <w:pPr>
                              <w:pStyle w:val="ListParagraph"/>
                              <w:numPr>
                                <w:ilvl w:val="0"/>
                                <w:numId w:val="8"/>
                              </w:numPr>
                              <w:spacing w:after="0" w:line="240" w:lineRule="auto"/>
                              <w:ind w:left="720"/>
                              <w:jc w:val="both"/>
                              <w:rPr>
                                <w:sz w:val="20"/>
                                <w:szCs w:val="20"/>
                              </w:rPr>
                            </w:pPr>
                            <w:r w:rsidRPr="00E6292F">
                              <w:rPr>
                                <w:sz w:val="20"/>
                                <w:szCs w:val="20"/>
                              </w:rPr>
                              <w:t>D</w:t>
                            </w:r>
                            <w:r w:rsidR="001B6B1D" w:rsidRPr="00E6292F">
                              <w:rPr>
                                <w:sz w:val="20"/>
                                <w:szCs w:val="20"/>
                              </w:rPr>
                              <w:t>raw basic relationships between elements or parts in a system</w:t>
                            </w:r>
                          </w:p>
                          <w:p w14:paraId="5ED3AF54" w14:textId="6C1D8AC9" w:rsidR="001B6B1D" w:rsidRPr="00E6292F" w:rsidRDefault="004A3240" w:rsidP="009C30C4">
                            <w:pPr>
                              <w:pStyle w:val="ListParagraph"/>
                              <w:numPr>
                                <w:ilvl w:val="0"/>
                                <w:numId w:val="7"/>
                              </w:numPr>
                              <w:spacing w:after="0" w:line="240" w:lineRule="auto"/>
                              <w:jc w:val="both"/>
                              <w:rPr>
                                <w:sz w:val="20"/>
                                <w:szCs w:val="20"/>
                              </w:rPr>
                            </w:pPr>
                            <w:r w:rsidRPr="00E6292F">
                              <w:rPr>
                                <w:sz w:val="20"/>
                                <w:szCs w:val="20"/>
                              </w:rPr>
                              <w:t>D</w:t>
                            </w:r>
                            <w:r w:rsidR="001B6B1D" w:rsidRPr="00E6292F">
                              <w:rPr>
                                <w:sz w:val="20"/>
                                <w:szCs w:val="20"/>
                              </w:rPr>
                              <w:t>escribe basic features of a relationship between parts through labelling or cause-and-effect.</w:t>
                            </w:r>
                          </w:p>
                          <w:p w14:paraId="79FA18DB" w14:textId="57C6A66B" w:rsidR="001B6B1D" w:rsidRPr="00E6292F" w:rsidRDefault="004A3240" w:rsidP="009C30C4">
                            <w:pPr>
                              <w:pStyle w:val="ListParagraph"/>
                              <w:numPr>
                                <w:ilvl w:val="0"/>
                                <w:numId w:val="7"/>
                              </w:numPr>
                              <w:spacing w:after="0" w:line="240" w:lineRule="auto"/>
                              <w:jc w:val="both"/>
                              <w:rPr>
                                <w:sz w:val="20"/>
                                <w:szCs w:val="20"/>
                              </w:rPr>
                            </w:pPr>
                            <w:r w:rsidRPr="00E6292F">
                              <w:rPr>
                                <w:sz w:val="20"/>
                                <w:szCs w:val="20"/>
                              </w:rPr>
                              <w:t>Identify</w:t>
                            </w:r>
                            <w:r w:rsidR="001B6B1D" w:rsidRPr="00E6292F">
                              <w:rPr>
                                <w:sz w:val="20"/>
                                <w:szCs w:val="20"/>
                              </w:rPr>
                              <w:t xml:space="preserve"> examples of the “Tragedy of the Commons” archetype</w:t>
                            </w:r>
                          </w:p>
                          <w:p w14:paraId="7AEB4B4E" w14:textId="77777777" w:rsidR="006B0985" w:rsidRDefault="006B0985" w:rsidP="006B0985">
                            <w:pPr>
                              <w:spacing w:after="0" w:line="240" w:lineRule="auto"/>
                            </w:pPr>
                          </w:p>
                          <w:p w14:paraId="45D9FBF2" w14:textId="570BABC9" w:rsidR="000E1D83" w:rsidRDefault="000E1D83" w:rsidP="000E1D83">
                            <w:pPr>
                              <w:pStyle w:val="Heading2"/>
                            </w:pPr>
                            <w:r>
                              <w:t>Materials</w:t>
                            </w:r>
                          </w:p>
                          <w:p w14:paraId="5ED460B6" w14:textId="63AA71FB" w:rsidR="001D1402" w:rsidRPr="00E6292F" w:rsidRDefault="00CF6315" w:rsidP="009C30C4">
                            <w:pPr>
                              <w:pStyle w:val="ListParagraph"/>
                              <w:numPr>
                                <w:ilvl w:val="0"/>
                                <w:numId w:val="9"/>
                              </w:numPr>
                              <w:jc w:val="both"/>
                              <w:rPr>
                                <w:sz w:val="20"/>
                                <w:szCs w:val="20"/>
                              </w:rPr>
                            </w:pPr>
                            <w:r w:rsidRPr="00E6292F">
                              <w:rPr>
                                <w:sz w:val="20"/>
                                <w:szCs w:val="20"/>
                              </w:rPr>
                              <w:t>Opaque container for holding objects (e.g. a tin can)</w:t>
                            </w:r>
                          </w:p>
                          <w:p w14:paraId="1CE386A6" w14:textId="74A73BAC" w:rsidR="00CF6315" w:rsidRPr="00E6292F" w:rsidRDefault="00CF6315" w:rsidP="009C30C4">
                            <w:pPr>
                              <w:pStyle w:val="ListParagraph"/>
                              <w:numPr>
                                <w:ilvl w:val="0"/>
                                <w:numId w:val="9"/>
                              </w:numPr>
                              <w:jc w:val="both"/>
                              <w:rPr>
                                <w:sz w:val="20"/>
                                <w:szCs w:val="20"/>
                              </w:rPr>
                            </w:pPr>
                            <w:r w:rsidRPr="00E6292F">
                              <w:rPr>
                                <w:sz w:val="20"/>
                                <w:szCs w:val="20"/>
                              </w:rPr>
                              <w:t>~200 coins or other small objects</w:t>
                            </w:r>
                          </w:p>
                          <w:p w14:paraId="4EA92AF9" w14:textId="43BF5A62" w:rsidR="00363AB8" w:rsidRPr="00E6292F" w:rsidRDefault="000543B4" w:rsidP="009C30C4">
                            <w:pPr>
                              <w:pStyle w:val="ListParagraph"/>
                              <w:numPr>
                                <w:ilvl w:val="0"/>
                                <w:numId w:val="9"/>
                              </w:numPr>
                              <w:jc w:val="both"/>
                              <w:rPr>
                                <w:sz w:val="20"/>
                                <w:szCs w:val="20"/>
                              </w:rPr>
                            </w:pPr>
                            <w:r>
                              <w:rPr>
                                <w:sz w:val="20"/>
                                <w:szCs w:val="20"/>
                              </w:rPr>
                              <w:t>Small</w:t>
                            </w:r>
                            <w:r w:rsidR="00CB627A" w:rsidRPr="00E6292F">
                              <w:rPr>
                                <w:sz w:val="20"/>
                                <w:szCs w:val="20"/>
                              </w:rPr>
                              <w:t xml:space="preserve"> Post-it Note Pads</w:t>
                            </w:r>
                            <w:r w:rsidR="003C3255" w:rsidRPr="00E6292F">
                              <w:rPr>
                                <w:sz w:val="20"/>
                                <w:szCs w:val="20"/>
                              </w:rPr>
                              <w:t xml:space="preserve"> (one per team)</w:t>
                            </w:r>
                          </w:p>
                          <w:p w14:paraId="52CFF6AD" w14:textId="15EA8BEF" w:rsidR="00CB627A" w:rsidRPr="00E6292F" w:rsidRDefault="003E4A79" w:rsidP="009C30C4">
                            <w:pPr>
                              <w:pStyle w:val="ListParagraph"/>
                              <w:numPr>
                                <w:ilvl w:val="0"/>
                                <w:numId w:val="9"/>
                              </w:numPr>
                              <w:jc w:val="both"/>
                              <w:rPr>
                                <w:sz w:val="20"/>
                                <w:szCs w:val="20"/>
                              </w:rPr>
                            </w:pPr>
                            <w:r w:rsidRPr="00E6292F">
                              <w:rPr>
                                <w:sz w:val="20"/>
                                <w:szCs w:val="20"/>
                              </w:rPr>
                              <w:t>Small paper cups</w:t>
                            </w:r>
                            <w:r w:rsidR="003C3255" w:rsidRPr="00E6292F">
                              <w:rPr>
                                <w:sz w:val="20"/>
                                <w:szCs w:val="20"/>
                              </w:rPr>
                              <w:t xml:space="preserve"> (one per team)</w:t>
                            </w:r>
                          </w:p>
                          <w:p w14:paraId="62070146" w14:textId="77B79FC2" w:rsidR="003C3255" w:rsidRPr="00E6292F" w:rsidRDefault="00265650" w:rsidP="009C30C4">
                            <w:pPr>
                              <w:pStyle w:val="ListParagraph"/>
                              <w:numPr>
                                <w:ilvl w:val="0"/>
                                <w:numId w:val="9"/>
                              </w:numPr>
                              <w:jc w:val="both"/>
                              <w:rPr>
                                <w:sz w:val="20"/>
                                <w:szCs w:val="20"/>
                              </w:rPr>
                            </w:pPr>
                            <w:r w:rsidRPr="00E6292F">
                              <w:rPr>
                                <w:sz w:val="20"/>
                                <w:szCs w:val="20"/>
                              </w:rPr>
                              <w:t xml:space="preserve">Lesson </w:t>
                            </w:r>
                            <w:r w:rsidR="000543B4">
                              <w:rPr>
                                <w:sz w:val="20"/>
                                <w:szCs w:val="20"/>
                              </w:rPr>
                              <w:t xml:space="preserve">worksheet </w:t>
                            </w:r>
                            <w:r w:rsidR="00E6292F">
                              <w:rPr>
                                <w:sz w:val="20"/>
                                <w:szCs w:val="20"/>
                              </w:rPr>
                              <w:t>p</w:t>
                            </w:r>
                            <w:r w:rsidR="003C3255" w:rsidRPr="00E6292F">
                              <w:rPr>
                                <w:sz w:val="20"/>
                                <w:szCs w:val="20"/>
                              </w:rPr>
                              <w:t>rintouts</w:t>
                            </w:r>
                          </w:p>
                          <w:p w14:paraId="38BC349E" w14:textId="77777777" w:rsidR="001D1402" w:rsidRPr="001D1402" w:rsidRDefault="001D1402" w:rsidP="001D14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5C7186" id="_x0000_t202" coordsize="21600,21600" o:spt="202" path="m,l,21600r21600,l21600,xe">
                <v:stroke joinstyle="miter"/>
                <v:path gradientshapeok="t" o:connecttype="rect"/>
              </v:shapetype>
              <v:shape id="Text Box 2" o:spid="_x0000_s1028" type="#_x0000_t202" style="position:absolute;margin-left:0;margin-top:167.45pt;width:231.9pt;height:646.3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" fillcolor="#fcaf8f [1311]" stroked="f">
                <v:textbox>
                  <w:txbxContent>
                    <w:p w14:paraId="23C0C749" w14:textId="77777777" w:rsidR="000E1D83" w:rsidRDefault="000E1D83" w:rsidP="001D1402">
                      <w:pPr>
                        <w:pStyle w:val="Heading2"/>
                      </w:pPr>
                    </w:p>
                    <w:p w14:paraId="7DFE2BCD" w14:textId="0655C705" w:rsidR="001D1402" w:rsidRDefault="001D1402" w:rsidP="001D1402">
                      <w:pPr>
                        <w:pStyle w:val="Heading2"/>
                      </w:pPr>
                      <w:r>
                        <w:t>Levels</w:t>
                      </w:r>
                    </w:p>
                    <w:p w14:paraId="2F0F3C59" w14:textId="5631349C" w:rsidR="001D1402" w:rsidRDefault="001D1402" w:rsidP="001D1402">
                      <w:r>
                        <w:t>Grades 6-8</w:t>
                      </w:r>
                    </w:p>
                    <w:p w14:paraId="5FE9D75A" w14:textId="7BAE4B0B" w:rsidR="001D1402" w:rsidRDefault="001D1402" w:rsidP="001D1402">
                      <w:pPr>
                        <w:pStyle w:val="Heading2"/>
                      </w:pPr>
                      <w:r>
                        <w:t>Content A</w:t>
                      </w:r>
                      <w:r w:rsidR="00DA5563">
                        <w:t>reas</w:t>
                      </w:r>
                    </w:p>
                    <w:p w14:paraId="28F79341" w14:textId="39A0A999" w:rsidR="001D1402" w:rsidRDefault="001D1402" w:rsidP="001D1402">
                      <w:r>
                        <w:t>Systems Thinking</w:t>
                      </w:r>
                    </w:p>
                    <w:p w14:paraId="630BD87E" w14:textId="52CC6AC8" w:rsidR="001D1402" w:rsidRDefault="001D1402" w:rsidP="001D1402">
                      <w:pPr>
                        <w:pStyle w:val="Heading2"/>
                      </w:pPr>
                      <w:r>
                        <w:t>Lesson Time</w:t>
                      </w:r>
                    </w:p>
                    <w:p w14:paraId="587D34CF" w14:textId="7688D58C" w:rsidR="001D1402" w:rsidRDefault="001D1402" w:rsidP="001D1402">
                      <w:r>
                        <w:t>45 minutes</w:t>
                      </w:r>
                      <w:r w:rsidR="000560B6">
                        <w:t xml:space="preserve">, with </w:t>
                      </w:r>
                      <w:r w:rsidR="0052635C">
                        <w:t>optional extensions.</w:t>
                      </w:r>
                    </w:p>
                    <w:p w14:paraId="454FAA0A" w14:textId="37CCE301" w:rsidR="001D1402" w:rsidRDefault="001D1402" w:rsidP="001D1402">
                      <w:pPr>
                        <w:pStyle w:val="Heading2"/>
                      </w:pPr>
                      <w:r>
                        <w:t>Next Generation Science Standards</w:t>
                      </w:r>
                    </w:p>
                    <w:p w14:paraId="6DDC7525" w14:textId="77777777" w:rsidR="00A46276" w:rsidRPr="00E6292F" w:rsidRDefault="00A46276" w:rsidP="009C30C4">
                      <w:pPr>
                        <w:pStyle w:val="ListParagraph"/>
                        <w:numPr>
                          <w:ilvl w:val="0"/>
                          <w:numId w:val="6"/>
                        </w:numPr>
                        <w:spacing w:after="0" w:line="240" w:lineRule="auto"/>
                        <w:jc w:val="both"/>
                        <w:rPr>
                          <w:sz w:val="20"/>
                          <w:szCs w:val="20"/>
                        </w:rPr>
                      </w:pPr>
                      <w:r w:rsidRPr="00E6292F">
                        <w:rPr>
                          <w:sz w:val="20"/>
                          <w:szCs w:val="20"/>
                        </w:rPr>
                        <w:t>MS-ESS3-3 – Apply scientific principles to design a method for monitoring and minimizing human impact on the environment</w:t>
                      </w:r>
                    </w:p>
                    <w:p w14:paraId="3D870287" w14:textId="77777777" w:rsidR="00A46276" w:rsidRPr="00E6292F" w:rsidRDefault="00A46276" w:rsidP="009C30C4">
                      <w:pPr>
                        <w:pStyle w:val="ListParagraph"/>
                        <w:numPr>
                          <w:ilvl w:val="0"/>
                          <w:numId w:val="6"/>
                        </w:numPr>
                        <w:spacing w:after="0" w:line="240" w:lineRule="auto"/>
                        <w:jc w:val="both"/>
                        <w:rPr>
                          <w:sz w:val="20"/>
                          <w:szCs w:val="20"/>
                        </w:rPr>
                      </w:pPr>
                      <w:r w:rsidRPr="00E6292F">
                        <w:rPr>
                          <w:sz w:val="20"/>
                          <w:szCs w:val="20"/>
                        </w:rPr>
                        <w:t>SEP-2 – Developing and using models</w:t>
                      </w:r>
                    </w:p>
                    <w:p w14:paraId="7F78D912" w14:textId="4F53F838" w:rsidR="00A46276" w:rsidRPr="00E6292F" w:rsidRDefault="00A46276" w:rsidP="009C30C4">
                      <w:pPr>
                        <w:pStyle w:val="ListParagraph"/>
                        <w:numPr>
                          <w:ilvl w:val="0"/>
                          <w:numId w:val="6"/>
                        </w:numPr>
                        <w:spacing w:after="0" w:line="240" w:lineRule="auto"/>
                        <w:jc w:val="both"/>
                        <w:rPr>
                          <w:sz w:val="20"/>
                          <w:szCs w:val="20"/>
                        </w:rPr>
                      </w:pPr>
                      <w:r w:rsidRPr="00E6292F">
                        <w:rPr>
                          <w:sz w:val="20"/>
                          <w:szCs w:val="20"/>
                        </w:rPr>
                        <w:t>CC-2 – Cause and effect</w:t>
                      </w:r>
                    </w:p>
                    <w:p w14:paraId="636664F1" w14:textId="77777777" w:rsidR="006B0985" w:rsidRDefault="006B0985" w:rsidP="006B0985">
                      <w:pPr>
                        <w:spacing w:after="0" w:line="240" w:lineRule="auto"/>
                        <w:ind w:left="360"/>
                      </w:pPr>
                    </w:p>
                    <w:p w14:paraId="77380CD1" w14:textId="037A0965" w:rsidR="001D1402" w:rsidRDefault="001D1402" w:rsidP="001D1402">
                      <w:pPr>
                        <w:pStyle w:val="Heading2"/>
                      </w:pPr>
                      <w:r>
                        <w:t>Learning Objectives</w:t>
                      </w:r>
                    </w:p>
                    <w:p w14:paraId="4653D3EA" w14:textId="77777777" w:rsidR="004A3240" w:rsidRPr="00E6292F" w:rsidRDefault="001B6B1D" w:rsidP="009C30C4">
                      <w:pPr>
                        <w:spacing w:after="0" w:line="240" w:lineRule="auto"/>
                        <w:jc w:val="both"/>
                        <w:rPr>
                          <w:sz w:val="20"/>
                          <w:szCs w:val="20"/>
                        </w:rPr>
                      </w:pPr>
                      <w:r w:rsidRPr="00E6292F">
                        <w:rPr>
                          <w:sz w:val="20"/>
                          <w:szCs w:val="20"/>
                        </w:rPr>
                        <w:t>Students will be able to</w:t>
                      </w:r>
                      <w:r w:rsidR="004A3240" w:rsidRPr="00E6292F">
                        <w:rPr>
                          <w:sz w:val="20"/>
                          <w:szCs w:val="20"/>
                        </w:rPr>
                        <w:t>:</w:t>
                      </w:r>
                    </w:p>
                    <w:p w14:paraId="1254EB4D" w14:textId="08DD147D" w:rsidR="001B6B1D" w:rsidRPr="00E6292F" w:rsidRDefault="004A3240" w:rsidP="009C30C4">
                      <w:pPr>
                        <w:pStyle w:val="ListParagraph"/>
                        <w:numPr>
                          <w:ilvl w:val="0"/>
                          <w:numId w:val="8"/>
                        </w:numPr>
                        <w:spacing w:after="0" w:line="240" w:lineRule="auto"/>
                        <w:ind w:left="720"/>
                        <w:jc w:val="both"/>
                        <w:rPr>
                          <w:sz w:val="20"/>
                          <w:szCs w:val="20"/>
                        </w:rPr>
                      </w:pPr>
                      <w:r w:rsidRPr="00E6292F">
                        <w:rPr>
                          <w:sz w:val="20"/>
                          <w:szCs w:val="20"/>
                        </w:rPr>
                        <w:t>D</w:t>
                      </w:r>
                      <w:r w:rsidR="001B6B1D" w:rsidRPr="00E6292F">
                        <w:rPr>
                          <w:sz w:val="20"/>
                          <w:szCs w:val="20"/>
                        </w:rPr>
                        <w:t>raw basic relationships between elements or parts in a system</w:t>
                      </w:r>
                    </w:p>
                    <w:p w14:paraId="5ED3AF54" w14:textId="6C1D8AC9" w:rsidR="001B6B1D" w:rsidRPr="00E6292F" w:rsidRDefault="004A3240" w:rsidP="009C30C4">
                      <w:pPr>
                        <w:pStyle w:val="ListParagraph"/>
                        <w:numPr>
                          <w:ilvl w:val="0"/>
                          <w:numId w:val="7"/>
                        </w:numPr>
                        <w:spacing w:after="0" w:line="240" w:lineRule="auto"/>
                        <w:jc w:val="both"/>
                        <w:rPr>
                          <w:sz w:val="20"/>
                          <w:szCs w:val="20"/>
                        </w:rPr>
                      </w:pPr>
                      <w:r w:rsidRPr="00E6292F">
                        <w:rPr>
                          <w:sz w:val="20"/>
                          <w:szCs w:val="20"/>
                        </w:rPr>
                        <w:t>D</w:t>
                      </w:r>
                      <w:r w:rsidR="001B6B1D" w:rsidRPr="00E6292F">
                        <w:rPr>
                          <w:sz w:val="20"/>
                          <w:szCs w:val="20"/>
                        </w:rPr>
                        <w:t>escribe basic features of a relationship between parts through labelling or cause-and-effect.</w:t>
                      </w:r>
                    </w:p>
                    <w:p w14:paraId="79FA18DB" w14:textId="57C6A66B" w:rsidR="001B6B1D" w:rsidRPr="00E6292F" w:rsidRDefault="004A3240" w:rsidP="009C30C4">
                      <w:pPr>
                        <w:pStyle w:val="ListParagraph"/>
                        <w:numPr>
                          <w:ilvl w:val="0"/>
                          <w:numId w:val="7"/>
                        </w:numPr>
                        <w:spacing w:after="0" w:line="240" w:lineRule="auto"/>
                        <w:jc w:val="both"/>
                        <w:rPr>
                          <w:sz w:val="20"/>
                          <w:szCs w:val="20"/>
                        </w:rPr>
                      </w:pPr>
                      <w:r w:rsidRPr="00E6292F">
                        <w:rPr>
                          <w:sz w:val="20"/>
                          <w:szCs w:val="20"/>
                        </w:rPr>
                        <w:t>Identify</w:t>
                      </w:r>
                      <w:r w:rsidR="001B6B1D" w:rsidRPr="00E6292F">
                        <w:rPr>
                          <w:sz w:val="20"/>
                          <w:szCs w:val="20"/>
                        </w:rPr>
                        <w:t xml:space="preserve"> examples of the “Tragedy of the Commons” archetype</w:t>
                      </w:r>
                    </w:p>
                    <w:p w14:paraId="7AEB4B4E" w14:textId="77777777" w:rsidR="006B0985" w:rsidRDefault="006B0985" w:rsidP="006B0985">
                      <w:pPr>
                        <w:spacing w:after="0" w:line="240" w:lineRule="auto"/>
                      </w:pPr>
                    </w:p>
                    <w:p w14:paraId="45D9FBF2" w14:textId="570BABC9" w:rsidR="000E1D83" w:rsidRDefault="000E1D83" w:rsidP="000E1D83">
                      <w:pPr>
                        <w:pStyle w:val="Heading2"/>
                      </w:pPr>
                      <w:r>
                        <w:t>Materials</w:t>
                      </w:r>
                    </w:p>
                    <w:p w14:paraId="5ED460B6" w14:textId="63AA71FB" w:rsidR="001D1402" w:rsidRPr="00E6292F" w:rsidRDefault="00CF6315" w:rsidP="009C30C4">
                      <w:pPr>
                        <w:pStyle w:val="ListParagraph"/>
                        <w:numPr>
                          <w:ilvl w:val="0"/>
                          <w:numId w:val="9"/>
                        </w:numPr>
                        <w:jc w:val="both"/>
                        <w:rPr>
                          <w:sz w:val="20"/>
                          <w:szCs w:val="20"/>
                        </w:rPr>
                      </w:pPr>
                      <w:r w:rsidRPr="00E6292F">
                        <w:rPr>
                          <w:sz w:val="20"/>
                          <w:szCs w:val="20"/>
                        </w:rPr>
                        <w:t>Opaque container for holding objects (e.g. a tin can)</w:t>
                      </w:r>
                    </w:p>
                    <w:p w14:paraId="1CE386A6" w14:textId="74A73BAC" w:rsidR="00CF6315" w:rsidRPr="00E6292F" w:rsidRDefault="00CF6315" w:rsidP="009C30C4">
                      <w:pPr>
                        <w:pStyle w:val="ListParagraph"/>
                        <w:numPr>
                          <w:ilvl w:val="0"/>
                          <w:numId w:val="9"/>
                        </w:numPr>
                        <w:jc w:val="both"/>
                        <w:rPr>
                          <w:sz w:val="20"/>
                          <w:szCs w:val="20"/>
                        </w:rPr>
                      </w:pPr>
                      <w:r w:rsidRPr="00E6292F">
                        <w:rPr>
                          <w:sz w:val="20"/>
                          <w:szCs w:val="20"/>
                        </w:rPr>
                        <w:t>~200 coins or other small objects</w:t>
                      </w:r>
                    </w:p>
                    <w:p w14:paraId="4EA92AF9" w14:textId="43BF5A62" w:rsidR="00363AB8" w:rsidRPr="00E6292F" w:rsidRDefault="000543B4" w:rsidP="009C30C4">
                      <w:pPr>
                        <w:pStyle w:val="ListParagraph"/>
                        <w:numPr>
                          <w:ilvl w:val="0"/>
                          <w:numId w:val="9"/>
                        </w:numPr>
                        <w:jc w:val="both"/>
                        <w:rPr>
                          <w:sz w:val="20"/>
                          <w:szCs w:val="20"/>
                        </w:rPr>
                      </w:pPr>
                      <w:r>
                        <w:rPr>
                          <w:sz w:val="20"/>
                          <w:szCs w:val="20"/>
                        </w:rPr>
                        <w:t>Small</w:t>
                      </w:r>
                      <w:r w:rsidR="00CB627A" w:rsidRPr="00E6292F">
                        <w:rPr>
                          <w:sz w:val="20"/>
                          <w:szCs w:val="20"/>
                        </w:rPr>
                        <w:t xml:space="preserve"> Post-it Note Pads</w:t>
                      </w:r>
                      <w:r w:rsidR="003C3255" w:rsidRPr="00E6292F">
                        <w:rPr>
                          <w:sz w:val="20"/>
                          <w:szCs w:val="20"/>
                        </w:rPr>
                        <w:t xml:space="preserve"> (one per team)</w:t>
                      </w:r>
                    </w:p>
                    <w:p w14:paraId="52CFF6AD" w14:textId="15EA8BEF" w:rsidR="00CB627A" w:rsidRPr="00E6292F" w:rsidRDefault="003E4A79" w:rsidP="009C30C4">
                      <w:pPr>
                        <w:pStyle w:val="ListParagraph"/>
                        <w:numPr>
                          <w:ilvl w:val="0"/>
                          <w:numId w:val="9"/>
                        </w:numPr>
                        <w:jc w:val="both"/>
                        <w:rPr>
                          <w:sz w:val="20"/>
                          <w:szCs w:val="20"/>
                        </w:rPr>
                      </w:pPr>
                      <w:r w:rsidRPr="00E6292F">
                        <w:rPr>
                          <w:sz w:val="20"/>
                          <w:szCs w:val="20"/>
                        </w:rPr>
                        <w:t>Small paper cups</w:t>
                      </w:r>
                      <w:r w:rsidR="003C3255" w:rsidRPr="00E6292F">
                        <w:rPr>
                          <w:sz w:val="20"/>
                          <w:szCs w:val="20"/>
                        </w:rPr>
                        <w:t xml:space="preserve"> (one per team)</w:t>
                      </w:r>
                    </w:p>
                    <w:p w14:paraId="62070146" w14:textId="77B79FC2" w:rsidR="003C3255" w:rsidRPr="00E6292F" w:rsidRDefault="00265650" w:rsidP="009C30C4">
                      <w:pPr>
                        <w:pStyle w:val="ListParagraph"/>
                        <w:numPr>
                          <w:ilvl w:val="0"/>
                          <w:numId w:val="9"/>
                        </w:numPr>
                        <w:jc w:val="both"/>
                        <w:rPr>
                          <w:sz w:val="20"/>
                          <w:szCs w:val="20"/>
                        </w:rPr>
                      </w:pPr>
                      <w:r w:rsidRPr="00E6292F">
                        <w:rPr>
                          <w:sz w:val="20"/>
                          <w:szCs w:val="20"/>
                        </w:rPr>
                        <w:t xml:space="preserve">Lesson </w:t>
                      </w:r>
                      <w:r w:rsidR="000543B4">
                        <w:rPr>
                          <w:sz w:val="20"/>
                          <w:szCs w:val="20"/>
                        </w:rPr>
                        <w:t xml:space="preserve">worksheet </w:t>
                      </w:r>
                      <w:r w:rsidR="00E6292F">
                        <w:rPr>
                          <w:sz w:val="20"/>
                          <w:szCs w:val="20"/>
                        </w:rPr>
                        <w:t>p</w:t>
                      </w:r>
                      <w:r w:rsidR="003C3255" w:rsidRPr="00E6292F">
                        <w:rPr>
                          <w:sz w:val="20"/>
                          <w:szCs w:val="20"/>
                        </w:rPr>
                        <w:t>rintouts</w:t>
                      </w:r>
                    </w:p>
                    <w:p w14:paraId="38BC349E" w14:textId="77777777" w:rsidR="001D1402" w:rsidRPr="001D1402" w:rsidRDefault="001D1402" w:rsidP="001D1402"/>
                  </w:txbxContent>
                </v:textbox>
                <w10:wrap type="square" anchorx="page" anchory="page"/>
              </v:shape>
            </w:pict>
          </mc:Fallback>
        </mc:AlternateContent>
      </w:r>
      <w:r>
        <w:t>Lesson Description</w:t>
      </w:r>
    </w:p>
    <w:p w14:paraId="219C5AD8" w14:textId="5773C032" w:rsidR="000E1D83" w:rsidRPr="009C30C4" w:rsidRDefault="0067317E" w:rsidP="009C30C4">
      <w:pPr>
        <w:jc w:val="both"/>
        <w:rPr>
          <w:sz w:val="20"/>
          <w:szCs w:val="20"/>
        </w:rPr>
      </w:pPr>
      <w:r w:rsidRPr="009C30C4">
        <w:rPr>
          <w:sz w:val="20"/>
          <w:szCs w:val="20"/>
        </w:rPr>
        <w:t xml:space="preserve">This lesson provides students with an introduction into systems thinking, in particular the identification of relationships between elements through the classic systems archetype of </w:t>
      </w:r>
      <w:r w:rsidR="00A811F2" w:rsidRPr="009C30C4">
        <w:rPr>
          <w:sz w:val="20"/>
          <w:szCs w:val="20"/>
        </w:rPr>
        <w:t>“T</w:t>
      </w:r>
      <w:r w:rsidRPr="009C30C4">
        <w:rPr>
          <w:sz w:val="20"/>
          <w:szCs w:val="20"/>
        </w:rPr>
        <w:t xml:space="preserve">he </w:t>
      </w:r>
      <w:r w:rsidR="00A811F2" w:rsidRPr="009C30C4">
        <w:rPr>
          <w:sz w:val="20"/>
          <w:szCs w:val="20"/>
        </w:rPr>
        <w:t>T</w:t>
      </w:r>
      <w:r w:rsidRPr="009C30C4">
        <w:rPr>
          <w:sz w:val="20"/>
          <w:szCs w:val="20"/>
        </w:rPr>
        <w:t xml:space="preserve">ragedy of the </w:t>
      </w:r>
      <w:r w:rsidR="00A811F2" w:rsidRPr="009C30C4">
        <w:rPr>
          <w:sz w:val="20"/>
          <w:szCs w:val="20"/>
        </w:rPr>
        <w:t>C</w:t>
      </w:r>
      <w:r w:rsidRPr="009C30C4">
        <w:rPr>
          <w:sz w:val="20"/>
          <w:szCs w:val="20"/>
        </w:rPr>
        <w:t>ommons.</w:t>
      </w:r>
      <w:r w:rsidR="00A811F2" w:rsidRPr="009C30C4">
        <w:rPr>
          <w:sz w:val="20"/>
          <w:szCs w:val="20"/>
        </w:rPr>
        <w:t>”</w:t>
      </w:r>
      <w:r w:rsidRPr="009C30C4">
        <w:rPr>
          <w:sz w:val="20"/>
          <w:szCs w:val="20"/>
        </w:rPr>
        <w:t xml:space="preserve"> This archetype describes a situation where a shared resource is used by various individuals who act only to fulfill their own self-interest. With this behavior acting against the common good, the shared resource is typically depleted or spoiled, and everyone suffers. Through the modelling of the system and a focus on relationships within the system, students will learn to understand the behavior of this archetype and ways to modify system to achieve more positive outcomes.</w:t>
      </w:r>
    </w:p>
    <w:p w14:paraId="28CB484A" w14:textId="5AE04626" w:rsidR="000E1D83" w:rsidRDefault="000E1D83" w:rsidP="000E1D83">
      <w:pPr>
        <w:pStyle w:val="Heading2"/>
      </w:pPr>
      <w:r>
        <w:t>Using This Lesson</w:t>
      </w:r>
    </w:p>
    <w:p w14:paraId="48F9B638" w14:textId="465C5960" w:rsidR="0001462E" w:rsidRPr="009C30C4" w:rsidRDefault="00BC1960" w:rsidP="009C30C4">
      <w:pPr>
        <w:jc w:val="both"/>
        <w:rPr>
          <w:sz w:val="20"/>
          <w:szCs w:val="20"/>
        </w:rPr>
      </w:pPr>
      <w:r w:rsidRPr="009C30C4">
        <w:rPr>
          <w:sz w:val="20"/>
          <w:szCs w:val="20"/>
        </w:rPr>
        <w:t xml:space="preserve">This lesson consists of </w:t>
      </w:r>
      <w:r w:rsidR="008478D2">
        <w:rPr>
          <w:sz w:val="20"/>
          <w:szCs w:val="20"/>
        </w:rPr>
        <w:t>2 primary parts and 2 extensions</w:t>
      </w:r>
      <w:r w:rsidRPr="009C30C4">
        <w:rPr>
          <w:sz w:val="20"/>
          <w:szCs w:val="20"/>
        </w:rPr>
        <w:t xml:space="preserve">. Part 1 runs through an iteration of the Harvest activity, where teams of students acting as fishing companies compete to catch the most fish from a shared resource. Part 2 </w:t>
      </w:r>
      <w:r w:rsidR="008478D2">
        <w:rPr>
          <w:sz w:val="20"/>
          <w:szCs w:val="20"/>
        </w:rPr>
        <w:t xml:space="preserve">debriefs the results of the simulation, </w:t>
      </w:r>
      <w:r w:rsidRPr="009C30C4">
        <w:rPr>
          <w:sz w:val="20"/>
          <w:szCs w:val="20"/>
        </w:rPr>
        <w:t>introduces the systems thinking concept of relationships</w:t>
      </w:r>
      <w:r w:rsidR="008478D2">
        <w:rPr>
          <w:sz w:val="20"/>
          <w:szCs w:val="20"/>
        </w:rPr>
        <w:t>,</w:t>
      </w:r>
      <w:r w:rsidRPr="009C30C4">
        <w:rPr>
          <w:sz w:val="20"/>
          <w:szCs w:val="20"/>
        </w:rPr>
        <w:t xml:space="preserve"> and walks students through a modelling activity where students draw relationships between the elements to understand the archetype. Part 3 run</w:t>
      </w:r>
      <w:r w:rsidR="001F101C">
        <w:rPr>
          <w:sz w:val="20"/>
          <w:szCs w:val="20"/>
        </w:rPr>
        <w:t>s</w:t>
      </w:r>
      <w:r w:rsidRPr="009C30C4">
        <w:rPr>
          <w:sz w:val="20"/>
          <w:szCs w:val="20"/>
        </w:rPr>
        <w:t xml:space="preserve"> through the simulation again with new rules </w:t>
      </w:r>
      <w:r w:rsidR="001F101C">
        <w:rPr>
          <w:sz w:val="20"/>
          <w:szCs w:val="20"/>
        </w:rPr>
        <w:t>the class generates</w:t>
      </w:r>
      <w:r w:rsidR="00B5741E">
        <w:rPr>
          <w:sz w:val="20"/>
          <w:szCs w:val="20"/>
        </w:rPr>
        <w:t>. Part 4</w:t>
      </w:r>
      <w:r w:rsidR="001F101C">
        <w:rPr>
          <w:sz w:val="20"/>
          <w:szCs w:val="20"/>
        </w:rPr>
        <w:t xml:space="preserve"> provides examples of</w:t>
      </w:r>
      <w:r w:rsidRPr="009C30C4">
        <w:rPr>
          <w:sz w:val="20"/>
          <w:szCs w:val="20"/>
        </w:rPr>
        <w:t xml:space="preserve"> additional Tragedy of the Commons </w:t>
      </w:r>
      <w:r w:rsidR="001F101C">
        <w:rPr>
          <w:sz w:val="20"/>
          <w:szCs w:val="20"/>
        </w:rPr>
        <w:t>problems.</w:t>
      </w:r>
    </w:p>
    <w:p w14:paraId="68F00B40" w14:textId="3119E1D7" w:rsidR="000E1D83" w:rsidRPr="009C30C4" w:rsidRDefault="00EE08DF" w:rsidP="009C30C4">
      <w:pPr>
        <w:jc w:val="both"/>
        <w:rPr>
          <w:sz w:val="20"/>
          <w:szCs w:val="20"/>
        </w:rPr>
      </w:pPr>
      <w:r w:rsidRPr="009C30C4">
        <w:rPr>
          <w:sz w:val="20"/>
          <w:szCs w:val="20"/>
        </w:rPr>
        <w:t xml:space="preserve">This lesson is </w:t>
      </w:r>
      <w:r w:rsidR="00B5210F" w:rsidRPr="009C30C4">
        <w:rPr>
          <w:sz w:val="20"/>
          <w:szCs w:val="20"/>
        </w:rPr>
        <w:t xml:space="preserve">a part </w:t>
      </w:r>
      <w:r w:rsidR="001E4143" w:rsidRPr="009C30C4">
        <w:rPr>
          <w:sz w:val="20"/>
          <w:szCs w:val="20"/>
        </w:rPr>
        <w:t>of a series of lessons teaching the fundamentals of systems thinking</w:t>
      </w:r>
      <w:r w:rsidR="0001462E" w:rsidRPr="009C30C4">
        <w:rPr>
          <w:sz w:val="20"/>
          <w:szCs w:val="20"/>
        </w:rPr>
        <w:t>.</w:t>
      </w:r>
    </w:p>
    <w:p w14:paraId="1A3473C7" w14:textId="61B646E9" w:rsidR="000E1D83" w:rsidRDefault="000E1D83" w:rsidP="000E1D83">
      <w:pPr>
        <w:pStyle w:val="Heading2"/>
      </w:pPr>
      <w:r>
        <w:t>Importance of This Lesson</w:t>
      </w:r>
    </w:p>
    <w:p w14:paraId="6D608F73" w14:textId="77777777" w:rsidR="00283C99" w:rsidRPr="00283C99" w:rsidRDefault="00283C99" w:rsidP="009C30C4">
      <w:pPr>
        <w:jc w:val="both"/>
        <w:rPr>
          <w:sz w:val="20"/>
          <w:szCs w:val="20"/>
        </w:rPr>
      </w:pPr>
      <w:r w:rsidRPr="00283C99">
        <w:rPr>
          <w:sz w:val="20"/>
          <w:szCs w:val="20"/>
        </w:rPr>
        <w:t>It is important to teach systems thinking for a couple of reasons.</w:t>
      </w:r>
    </w:p>
    <w:p w14:paraId="49F84172" w14:textId="77777777" w:rsidR="0062259C" w:rsidRDefault="00283C99" w:rsidP="0062259C">
      <w:pPr>
        <w:pStyle w:val="ListParagraph"/>
        <w:numPr>
          <w:ilvl w:val="0"/>
          <w:numId w:val="11"/>
        </w:numPr>
        <w:jc w:val="both"/>
        <w:rPr>
          <w:sz w:val="20"/>
          <w:szCs w:val="20"/>
        </w:rPr>
      </w:pPr>
      <w:r w:rsidRPr="009C30C4">
        <w:rPr>
          <w:sz w:val="20"/>
          <w:szCs w:val="20"/>
        </w:rPr>
        <w:t>As a society, we are faced with increasingly complex, systemic problems, it is important for all people to be equipped with the skills necessary to solve these problems. Systems thinking provides the fundamental basis for all skills related to approaching these systemic problems.</w:t>
      </w:r>
    </w:p>
    <w:p w14:paraId="40053A8C" w14:textId="77777777" w:rsidR="0062259C" w:rsidRDefault="0062259C" w:rsidP="0062259C">
      <w:pPr>
        <w:pStyle w:val="ListParagraph"/>
        <w:numPr>
          <w:ilvl w:val="0"/>
          <w:numId w:val="0"/>
        </w:numPr>
        <w:ind w:left="1800"/>
        <w:jc w:val="both"/>
        <w:rPr>
          <w:sz w:val="20"/>
          <w:szCs w:val="20"/>
        </w:rPr>
      </w:pPr>
    </w:p>
    <w:p w14:paraId="5EF3BE0A" w14:textId="53F38369" w:rsidR="000E1D83" w:rsidRPr="0062259C" w:rsidRDefault="00283C99" w:rsidP="0062259C">
      <w:pPr>
        <w:pStyle w:val="ListParagraph"/>
        <w:numPr>
          <w:ilvl w:val="0"/>
          <w:numId w:val="11"/>
        </w:numPr>
        <w:jc w:val="both"/>
        <w:rPr>
          <w:sz w:val="20"/>
          <w:szCs w:val="20"/>
        </w:rPr>
      </w:pPr>
      <w:r w:rsidRPr="0062259C">
        <w:rPr>
          <w:sz w:val="20"/>
          <w:szCs w:val="20"/>
        </w:rPr>
        <w:t>DSRP provides students a vocabulary to think about their own thinking—metacognition. When one is aware of the way in which they think, they are able to monitor their own thinking and find opportunities for developing better or new ways to approach problems.</w:t>
      </w:r>
    </w:p>
    <w:p w14:paraId="1C97FD29" w14:textId="14F872AE" w:rsidR="00DA5563" w:rsidRDefault="00DA5563" w:rsidP="00DA5563">
      <w:pPr>
        <w:pStyle w:val="Heading1"/>
      </w:pPr>
      <w:r>
        <w:lastRenderedPageBreak/>
        <w:t>Content Background</w:t>
      </w:r>
      <w:bookmarkStart w:id="0" w:name="_GoBack"/>
      <w:bookmarkEnd w:id="0"/>
    </w:p>
    <w:p w14:paraId="6873022E" w14:textId="77777777" w:rsidR="0031587D" w:rsidRDefault="0031587D" w:rsidP="0031587D">
      <w:pPr>
        <w:pStyle w:val="Heading2"/>
      </w:pPr>
      <w:r>
        <w:t>Systems Thinking Overview</w:t>
      </w:r>
    </w:p>
    <w:p w14:paraId="4C871A02" w14:textId="6A829A6A" w:rsidR="0031587D" w:rsidRDefault="0031587D" w:rsidP="00CB37F2">
      <w:pPr>
        <w:jc w:val="both"/>
      </w:pPr>
      <w:r>
        <w:t>What is systems thinking? Systems thinking is the method of thinking used to think about systems. It is based in four basic rules, described below with their accompanying co-implication:</w:t>
      </w:r>
    </w:p>
    <w:p w14:paraId="75FDA740" w14:textId="77777777" w:rsidR="0031587D" w:rsidRPr="00387984" w:rsidRDefault="0031587D" w:rsidP="00CB37F2">
      <w:pPr>
        <w:pStyle w:val="ListParagraph"/>
        <w:numPr>
          <w:ilvl w:val="0"/>
          <w:numId w:val="12"/>
        </w:numPr>
        <w:spacing w:after="0" w:line="240" w:lineRule="auto"/>
        <w:jc w:val="both"/>
      </w:pPr>
      <w:r>
        <w:rPr>
          <w:b/>
          <w:bCs/>
        </w:rPr>
        <w:t>Distinctions Rule:</w:t>
      </w:r>
      <w:r>
        <w:t xml:space="preserve"> Any idea or thing can be distinguished from the other ideas or things it is with (thing-other).</w:t>
      </w:r>
    </w:p>
    <w:p w14:paraId="1F062B01" w14:textId="77777777" w:rsidR="0031587D" w:rsidRPr="001D662E" w:rsidRDefault="0031587D" w:rsidP="00CB37F2">
      <w:pPr>
        <w:pStyle w:val="ListParagraph"/>
        <w:numPr>
          <w:ilvl w:val="0"/>
          <w:numId w:val="12"/>
        </w:numPr>
        <w:spacing w:after="0" w:line="240" w:lineRule="auto"/>
        <w:jc w:val="both"/>
      </w:pPr>
      <w:r>
        <w:rPr>
          <w:b/>
          <w:bCs/>
        </w:rPr>
        <w:t xml:space="preserve">Systems Rule: </w:t>
      </w:r>
      <w:r w:rsidRPr="001D662E">
        <w:t>Any idea</w:t>
      </w:r>
      <w:r>
        <w:t xml:space="preserve"> or thing can be split into parts or lumped into a whole (part-whole).</w:t>
      </w:r>
    </w:p>
    <w:p w14:paraId="4AAC7671" w14:textId="77777777" w:rsidR="0031587D" w:rsidRPr="00387984" w:rsidRDefault="0031587D" w:rsidP="00CB37F2">
      <w:pPr>
        <w:pStyle w:val="ListParagraph"/>
        <w:numPr>
          <w:ilvl w:val="0"/>
          <w:numId w:val="12"/>
        </w:numPr>
        <w:spacing w:after="0" w:line="240" w:lineRule="auto"/>
        <w:jc w:val="both"/>
      </w:pPr>
      <w:r>
        <w:rPr>
          <w:b/>
          <w:bCs/>
        </w:rPr>
        <w:t>Relationships Rule:</w:t>
      </w:r>
      <w:r>
        <w:t xml:space="preserve"> Any idea or thing can relate to other things or ideas (action-reaction).</w:t>
      </w:r>
    </w:p>
    <w:p w14:paraId="5F11EC2E" w14:textId="36D0F88C" w:rsidR="0031587D" w:rsidRDefault="0031587D" w:rsidP="00CB37F2">
      <w:pPr>
        <w:pStyle w:val="ListParagraph"/>
        <w:numPr>
          <w:ilvl w:val="0"/>
          <w:numId w:val="12"/>
        </w:numPr>
        <w:spacing w:after="0" w:line="240" w:lineRule="auto"/>
        <w:jc w:val="both"/>
      </w:pPr>
      <w:r>
        <w:rPr>
          <w:b/>
          <w:bCs/>
        </w:rPr>
        <w:t>Perspectives Rule:</w:t>
      </w:r>
      <w:r>
        <w:t xml:space="preserve"> Any thing or idea can be the point or the view of a perspective (point-view).</w:t>
      </w:r>
    </w:p>
    <w:p w14:paraId="09DBE43C" w14:textId="77777777" w:rsidR="000C0AEC" w:rsidRDefault="000C0AEC" w:rsidP="00CB37F2">
      <w:pPr>
        <w:spacing w:after="0" w:line="240" w:lineRule="auto"/>
        <w:jc w:val="both"/>
      </w:pPr>
    </w:p>
    <w:p w14:paraId="4FC17E6D" w14:textId="4C116E27" w:rsidR="0031587D" w:rsidRDefault="0031587D" w:rsidP="00CB37F2">
      <w:pPr>
        <w:jc w:val="both"/>
      </w:pPr>
      <w:r>
        <w:t>These four rules (abbreviated to DSRP) are applied in parallel in systems thinking and can be found as the basis for practically all forms of thinking and methodologies related to systems.</w:t>
      </w:r>
    </w:p>
    <w:p w14:paraId="639EA545" w14:textId="77777777" w:rsidR="0031587D" w:rsidRDefault="0031587D" w:rsidP="0031587D">
      <w:pPr>
        <w:pStyle w:val="Heading2"/>
      </w:pPr>
      <w:r>
        <w:t>The Tragedy of the Commons</w:t>
      </w:r>
    </w:p>
    <w:p w14:paraId="5A32E3E1" w14:textId="20146089" w:rsidR="0031587D" w:rsidRDefault="0031587D" w:rsidP="00CB37F2">
      <w:pPr>
        <w:jc w:val="both"/>
      </w:pPr>
      <w:r>
        <w:t xml:space="preserve">This lesson provides students with an example of the classic systems archetype, “The Tragedy of the Commons.” This archetype is used to describe a situation in which a </w:t>
      </w:r>
      <w:r w:rsidR="005702AB">
        <w:t>shared resource</w:t>
      </w:r>
      <w:r>
        <w:t xml:space="preserve"> is used by individuals to only forward their own selfish goals, contrary to the common good; this in turn leads to the degradation and/or depletion of the common resource. Examples include:</w:t>
      </w:r>
    </w:p>
    <w:p w14:paraId="6D5D043B" w14:textId="77777777" w:rsidR="0031587D" w:rsidRDefault="0031587D" w:rsidP="00CB37F2">
      <w:pPr>
        <w:pStyle w:val="ListParagraph"/>
        <w:numPr>
          <w:ilvl w:val="0"/>
          <w:numId w:val="13"/>
        </w:numPr>
        <w:spacing w:after="0" w:line="240" w:lineRule="auto"/>
        <w:jc w:val="both"/>
      </w:pPr>
      <w:r>
        <w:t>Fishing companies acting individually to overfish a population of fish, leading to the degradation of the fish population.</w:t>
      </w:r>
    </w:p>
    <w:p w14:paraId="24782EF1" w14:textId="77777777" w:rsidR="0031587D" w:rsidRDefault="0031587D" w:rsidP="00CB37F2">
      <w:pPr>
        <w:pStyle w:val="ListParagraph"/>
        <w:numPr>
          <w:ilvl w:val="0"/>
          <w:numId w:val="13"/>
        </w:numPr>
        <w:spacing w:after="0" w:line="240" w:lineRule="auto"/>
        <w:jc w:val="both"/>
      </w:pPr>
      <w:r>
        <w:t>Logging activities operating faster than the rate of regeneration, leading to deforestation.</w:t>
      </w:r>
    </w:p>
    <w:p w14:paraId="31AD8F6B" w14:textId="77777777" w:rsidR="0031587D" w:rsidRDefault="0031587D" w:rsidP="00CB37F2">
      <w:pPr>
        <w:pStyle w:val="ListParagraph"/>
        <w:numPr>
          <w:ilvl w:val="0"/>
          <w:numId w:val="13"/>
        </w:numPr>
        <w:spacing w:after="0" w:line="240" w:lineRule="auto"/>
        <w:jc w:val="both"/>
      </w:pPr>
      <w:r>
        <w:t>Commuters sharing the resource of highways and freeways, leading to traffic congestion.</w:t>
      </w:r>
    </w:p>
    <w:p w14:paraId="6A63DABA" w14:textId="77777777" w:rsidR="0031587D" w:rsidRDefault="0031587D" w:rsidP="00CB37F2">
      <w:pPr>
        <w:pStyle w:val="ListParagraph"/>
        <w:numPr>
          <w:ilvl w:val="0"/>
          <w:numId w:val="13"/>
        </w:numPr>
        <w:spacing w:after="0" w:line="240" w:lineRule="auto"/>
        <w:jc w:val="both"/>
      </w:pPr>
      <w:r>
        <w:t>Members of the community sharing the swimming pool, leading to overcrowding.</w:t>
      </w:r>
    </w:p>
    <w:p w14:paraId="70366D72" w14:textId="356BDB6D" w:rsidR="0031587D" w:rsidRDefault="0031587D" w:rsidP="00CB37F2">
      <w:pPr>
        <w:pStyle w:val="ListParagraph"/>
        <w:numPr>
          <w:ilvl w:val="0"/>
          <w:numId w:val="13"/>
        </w:numPr>
        <w:spacing w:after="0" w:line="240" w:lineRule="auto"/>
        <w:jc w:val="both"/>
      </w:pPr>
      <w:r>
        <w:t>Individuals and companies sharing the resource of the atmosphere, with all parties adding pollutants and emissions, contributing to climate change and air quality issues.</w:t>
      </w:r>
    </w:p>
    <w:p w14:paraId="05CDBE71" w14:textId="77777777" w:rsidR="00D73E4C" w:rsidRDefault="00D73E4C" w:rsidP="00CB37F2">
      <w:pPr>
        <w:spacing w:after="0" w:line="240" w:lineRule="auto"/>
        <w:jc w:val="both"/>
      </w:pPr>
    </w:p>
    <w:p w14:paraId="4C4DC0F6" w14:textId="0C2E930B" w:rsidR="00DA5563" w:rsidRDefault="0031587D" w:rsidP="00CB37F2">
      <w:pPr>
        <w:jc w:val="both"/>
      </w:pPr>
      <w:r>
        <w:t>This problem can be approached through the lens of systems thinking by identifying elements within this problem and drawing relationships between these elements. By understanding these relationships and the role of feedback loops and cause and effect through this system, opportunities for improvement can begin to present themselves. In the example of the Tragedy of the Commons, typical solutions require setting up a regulating body or policy system in relation to the individual actors (e.g. the Environmental Protection Agency)</w:t>
      </w:r>
      <w:r w:rsidR="00FC0006">
        <w:t xml:space="preserve"> to improve communication and set limits on greed</w:t>
      </w:r>
      <w:r>
        <w:t xml:space="preserve">. This regulates the rate of consumption to ensure the preservation of the commons. </w:t>
      </w:r>
      <w:r w:rsidR="00DA5563">
        <w:br w:type="page"/>
      </w:r>
    </w:p>
    <w:p w14:paraId="5A59A63D" w14:textId="32521A9C" w:rsidR="00DA5563" w:rsidRDefault="00270256" w:rsidP="00DA5563">
      <w:pPr>
        <w:pStyle w:val="Title"/>
      </w:pPr>
      <w:r>
        <w:lastRenderedPageBreak/>
        <w:t>Gone Fishin’</w:t>
      </w:r>
    </w:p>
    <w:p w14:paraId="3AEC2785" w14:textId="059DAF45" w:rsidR="00DA5563" w:rsidRDefault="00DA5563" w:rsidP="00DA5563">
      <w:pPr>
        <w:pStyle w:val="Heading1"/>
      </w:pPr>
      <w:r>
        <w:t>Materials List</w:t>
      </w:r>
    </w:p>
    <w:p w14:paraId="42B64FCF" w14:textId="45988EDA" w:rsidR="00EB124C" w:rsidRDefault="00EB124C" w:rsidP="00EB124C">
      <w:pPr>
        <w:pStyle w:val="ListParagraph"/>
        <w:numPr>
          <w:ilvl w:val="0"/>
          <w:numId w:val="14"/>
        </w:numPr>
        <w:spacing w:after="0" w:line="240" w:lineRule="auto"/>
      </w:pPr>
      <w:r>
        <w:t>An opaque container for holding the objects (e.g. a tin can</w:t>
      </w:r>
      <w:r w:rsidR="000F594A">
        <w:t xml:space="preserve"> or </w:t>
      </w:r>
      <w:r w:rsidR="00D03D37">
        <w:t>large cup</w:t>
      </w:r>
      <w:r>
        <w:t>)</w:t>
      </w:r>
    </w:p>
    <w:p w14:paraId="67209D20" w14:textId="08AD1EC9" w:rsidR="00EB124C" w:rsidRDefault="00EB124C" w:rsidP="00EB124C">
      <w:pPr>
        <w:pStyle w:val="ListParagraph"/>
        <w:numPr>
          <w:ilvl w:val="0"/>
          <w:numId w:val="14"/>
        </w:numPr>
        <w:spacing w:after="0" w:line="240" w:lineRule="auto"/>
      </w:pPr>
      <w:r>
        <w:t>~200 coins (to represent resources)</w:t>
      </w:r>
    </w:p>
    <w:p w14:paraId="6938C82A" w14:textId="1340430B" w:rsidR="00EB124C" w:rsidRDefault="00D03D37" w:rsidP="00EB124C">
      <w:pPr>
        <w:pStyle w:val="ListParagraph"/>
        <w:numPr>
          <w:ilvl w:val="0"/>
          <w:numId w:val="14"/>
        </w:numPr>
        <w:spacing w:after="0" w:line="240" w:lineRule="auto"/>
      </w:pPr>
      <w:r>
        <w:t>One pad of small sticky notes per team</w:t>
      </w:r>
      <w:r w:rsidR="00EB124C">
        <w:t xml:space="preserve"> (for submitting fishing orders)</w:t>
      </w:r>
    </w:p>
    <w:p w14:paraId="0A4443CF" w14:textId="5FEC268F" w:rsidR="00EB124C" w:rsidRDefault="00EB124C" w:rsidP="00EB124C">
      <w:pPr>
        <w:pStyle w:val="ListParagraph"/>
        <w:numPr>
          <w:ilvl w:val="0"/>
          <w:numId w:val="14"/>
        </w:numPr>
        <w:spacing w:after="0" w:line="240" w:lineRule="auto"/>
      </w:pPr>
      <w:r>
        <w:t xml:space="preserve">One </w:t>
      </w:r>
      <w:r w:rsidR="00521B09">
        <w:t xml:space="preserve">small </w:t>
      </w:r>
      <w:r>
        <w:t>paper cup or similar container per team</w:t>
      </w:r>
    </w:p>
    <w:p w14:paraId="77EA1178" w14:textId="1AA03968" w:rsidR="00EB124C" w:rsidRDefault="00EB124C" w:rsidP="00EB124C">
      <w:pPr>
        <w:pStyle w:val="ListParagraph"/>
        <w:numPr>
          <w:ilvl w:val="0"/>
          <w:numId w:val="14"/>
        </w:numPr>
        <w:spacing w:after="0" w:line="240" w:lineRule="auto"/>
      </w:pPr>
      <w:r>
        <w:t>One worksheet per student</w:t>
      </w:r>
    </w:p>
    <w:p w14:paraId="69AD2E6A" w14:textId="6FD28FFE" w:rsidR="00EB124C" w:rsidRDefault="00521B09" w:rsidP="00EB124C">
      <w:pPr>
        <w:pStyle w:val="ListParagraph"/>
        <w:numPr>
          <w:ilvl w:val="0"/>
          <w:numId w:val="14"/>
        </w:numPr>
        <w:spacing w:after="0" w:line="240" w:lineRule="auto"/>
      </w:pPr>
      <w:r>
        <w:t>The teacher tracking table</w:t>
      </w:r>
      <w:r w:rsidR="00CF005D">
        <w:t xml:space="preserve"> Excel file (for documenting </w:t>
      </w:r>
      <w:r w:rsidR="00223EAD">
        <w:t>results)</w:t>
      </w:r>
    </w:p>
    <w:p w14:paraId="60C2F696" w14:textId="77777777" w:rsidR="00EB124C" w:rsidRDefault="00EB124C" w:rsidP="00EB124C">
      <w:pPr>
        <w:pStyle w:val="ListParagraph"/>
        <w:numPr>
          <w:ilvl w:val="0"/>
          <w:numId w:val="14"/>
        </w:numPr>
        <w:spacing w:after="0" w:line="240" w:lineRule="auto"/>
      </w:pPr>
      <w:r>
        <w:t>Writing utensils for students</w:t>
      </w:r>
    </w:p>
    <w:p w14:paraId="151A11D9" w14:textId="59D800A3" w:rsidR="00DA5563" w:rsidRDefault="00DA5563" w:rsidP="00DA5563">
      <w:pPr>
        <w:pStyle w:val="Heading1"/>
      </w:pPr>
      <w:r>
        <w:t>Preparation Instructions</w:t>
      </w:r>
    </w:p>
    <w:p w14:paraId="6AAEA7E8" w14:textId="77777777" w:rsidR="008B4B2E" w:rsidRDefault="008B4B2E" w:rsidP="008B4B2E">
      <w:pPr>
        <w:pStyle w:val="ListParagraph"/>
        <w:numPr>
          <w:ilvl w:val="0"/>
          <w:numId w:val="16"/>
        </w:numPr>
        <w:spacing w:after="0" w:line="240" w:lineRule="auto"/>
      </w:pPr>
      <w:r>
        <w:t>Place 50 coins into the container</w:t>
      </w:r>
    </w:p>
    <w:p w14:paraId="496C6DD6" w14:textId="1F4F470A" w:rsidR="008B4B2E" w:rsidRDefault="008B4B2E" w:rsidP="008B4B2E">
      <w:pPr>
        <w:pStyle w:val="ListParagraph"/>
        <w:numPr>
          <w:ilvl w:val="0"/>
          <w:numId w:val="16"/>
        </w:numPr>
        <w:spacing w:after="0" w:line="240" w:lineRule="auto"/>
      </w:pPr>
      <w:r>
        <w:t xml:space="preserve">Split students into </w:t>
      </w:r>
      <w:r w:rsidR="00D1038C">
        <w:t xml:space="preserve">3-5 </w:t>
      </w:r>
      <w:r>
        <w:t>teams</w:t>
      </w:r>
      <w:r w:rsidR="007509D6">
        <w:t>.</w:t>
      </w:r>
      <w:r>
        <w:t xml:space="preserve"> </w:t>
      </w:r>
    </w:p>
    <w:p w14:paraId="5FBE7C90" w14:textId="5BCBB433" w:rsidR="008B4B2E" w:rsidRDefault="0052090F" w:rsidP="008B4B2E">
      <w:pPr>
        <w:pStyle w:val="ListParagraph"/>
        <w:numPr>
          <w:ilvl w:val="0"/>
          <w:numId w:val="16"/>
        </w:numPr>
        <w:spacing w:after="0" w:line="240" w:lineRule="auto"/>
      </w:pPr>
      <w:r>
        <w:t xml:space="preserve">Write a team number on the inside of each cup. </w:t>
      </w:r>
      <w:r w:rsidR="008B4B2E">
        <w:t xml:space="preserve">Give each team one cup (their ship) and </w:t>
      </w:r>
      <w:r w:rsidR="00512742">
        <w:t>pad</w:t>
      </w:r>
      <w:r w:rsidR="008B4B2E">
        <w:t xml:space="preserve"> of sticky notes.</w:t>
      </w:r>
    </w:p>
    <w:p w14:paraId="29BD87A4" w14:textId="2DB71E23" w:rsidR="008B4B2E" w:rsidRDefault="008B4B2E" w:rsidP="008B4B2E">
      <w:pPr>
        <w:pStyle w:val="ListParagraph"/>
        <w:numPr>
          <w:ilvl w:val="0"/>
          <w:numId w:val="16"/>
        </w:numPr>
        <w:spacing w:after="0" w:line="240" w:lineRule="auto"/>
      </w:pPr>
      <w:r>
        <w:t xml:space="preserve">Give each student </w:t>
      </w:r>
      <w:r w:rsidR="00C174EF">
        <w:t>the first</w:t>
      </w:r>
      <w:r>
        <w:t xml:space="preserve"> worksheet</w:t>
      </w:r>
      <w:r w:rsidR="00C174EF">
        <w:t xml:space="preserve"> with Part 1 content.</w:t>
      </w:r>
    </w:p>
    <w:p w14:paraId="730B17D6" w14:textId="778516FC" w:rsidR="00DA5563" w:rsidRDefault="00DA5563" w:rsidP="00DA5563">
      <w:pPr>
        <w:pStyle w:val="Heading1"/>
      </w:pPr>
      <w:r>
        <w:t>Lesson Outline</w:t>
      </w:r>
    </w:p>
    <w:p w14:paraId="47CFAA99" w14:textId="31EECBED" w:rsidR="00D2637D" w:rsidRPr="00D2637D" w:rsidRDefault="00D2637D" w:rsidP="00D2637D">
      <w:r>
        <w:t xml:space="preserve">The steps listed in this outline are also reflected within the </w:t>
      </w:r>
      <w:r w:rsidR="007E2D9D">
        <w:t>P</w:t>
      </w:r>
      <w:r>
        <w:t>ower</w:t>
      </w:r>
      <w:r w:rsidR="00311F67">
        <w:t>P</w:t>
      </w:r>
      <w:r>
        <w:t>oint presentation.</w:t>
      </w:r>
    </w:p>
    <w:p w14:paraId="7EC8E552" w14:textId="24F9B7B0" w:rsidR="00DA5563" w:rsidRDefault="00906191" w:rsidP="00DA5563">
      <w:pPr>
        <w:pStyle w:val="Heading2"/>
      </w:pPr>
      <w:r>
        <w:t>Part</w:t>
      </w:r>
      <w:r w:rsidR="00DA5563">
        <w:t xml:space="preserve"> 1</w:t>
      </w:r>
      <w:r w:rsidR="00D13C67">
        <w:t xml:space="preserve"> – Running Harvest</w:t>
      </w:r>
    </w:p>
    <w:p w14:paraId="10A3B0B6" w14:textId="249C8D29" w:rsidR="0003509C" w:rsidRDefault="00621A97" w:rsidP="0041634D">
      <w:pPr>
        <w:pStyle w:val="ListParagraph"/>
        <w:numPr>
          <w:ilvl w:val="0"/>
          <w:numId w:val="18"/>
        </w:numPr>
        <w:spacing w:after="0" w:line="240" w:lineRule="auto"/>
      </w:pPr>
      <w:r>
        <w:t>Introduce students to the Harvest game</w:t>
      </w:r>
      <w:r w:rsidR="005678F0">
        <w:t xml:space="preserve"> [introduction in slides]</w:t>
      </w:r>
      <w:r>
        <w:t>.</w:t>
      </w:r>
      <w:r w:rsidR="0003509C">
        <w:t xml:space="preserve"> </w:t>
      </w:r>
    </w:p>
    <w:p w14:paraId="590188C1" w14:textId="1E5E4A3B" w:rsidR="00520E62" w:rsidRDefault="00B836CF" w:rsidP="0041634D">
      <w:pPr>
        <w:pStyle w:val="ListParagraph"/>
        <w:numPr>
          <w:ilvl w:val="1"/>
          <w:numId w:val="18"/>
        </w:numPr>
        <w:spacing w:after="0" w:line="240" w:lineRule="auto"/>
      </w:pPr>
      <w:r>
        <w:t>The teacher</w:t>
      </w:r>
      <w:r w:rsidR="00520E62">
        <w:t xml:space="preserve"> may read this introduction to students: “Congratulations! You and your team are the proud brand-new owners of a small fishing company! Your goal as a fishing company is to try to catch the most fish over the next few years to earn the most money.” </w:t>
      </w:r>
    </w:p>
    <w:p w14:paraId="61814FD1" w14:textId="197DAF59" w:rsidR="008B33C2" w:rsidRDefault="008B33C2" w:rsidP="0041634D">
      <w:pPr>
        <w:pStyle w:val="ListParagraph"/>
        <w:numPr>
          <w:ilvl w:val="0"/>
          <w:numId w:val="18"/>
        </w:numPr>
        <w:spacing w:after="0" w:line="240" w:lineRule="auto"/>
      </w:pPr>
      <w:r>
        <w:t>Game rules</w:t>
      </w:r>
      <w:r w:rsidR="00520E62">
        <w:t xml:space="preserve"> [posted in slides]</w:t>
      </w:r>
      <w:r>
        <w:t>:</w:t>
      </w:r>
    </w:p>
    <w:p w14:paraId="38DFE8CE" w14:textId="457F2812" w:rsidR="008B33C2" w:rsidRDefault="008B33C2" w:rsidP="0041634D">
      <w:pPr>
        <w:pStyle w:val="ListParagraph"/>
        <w:numPr>
          <w:ilvl w:val="1"/>
          <w:numId w:val="18"/>
        </w:numPr>
        <w:spacing w:after="0" w:line="240" w:lineRule="auto"/>
      </w:pPr>
      <w:r>
        <w:t>There will be 6-8 rounds (depending on the amount of time available), each representing a year’s worth of fishing.</w:t>
      </w:r>
    </w:p>
    <w:p w14:paraId="3A310B76" w14:textId="27AD0810" w:rsidR="009E5024" w:rsidRDefault="009E5024" w:rsidP="0041634D">
      <w:pPr>
        <w:pStyle w:val="ListParagraph"/>
        <w:numPr>
          <w:ilvl w:val="1"/>
          <w:numId w:val="18"/>
        </w:numPr>
        <w:spacing w:after="0" w:line="240" w:lineRule="auto"/>
      </w:pPr>
      <w:r>
        <w:t>Catching Phase:</w:t>
      </w:r>
    </w:p>
    <w:p w14:paraId="0D0BA054" w14:textId="77777777" w:rsidR="009E5024" w:rsidRDefault="009E5024" w:rsidP="009E5024">
      <w:pPr>
        <w:pStyle w:val="ListParagraph"/>
        <w:numPr>
          <w:ilvl w:val="2"/>
          <w:numId w:val="18"/>
        </w:numPr>
        <w:spacing w:after="0" w:line="240" w:lineRule="auto"/>
      </w:pPr>
      <w:r>
        <w:t xml:space="preserve">For each round, each team will have 1 minute to determine how many fish they want to catch. They will write the number of fish desired on a slip of paper, put it in their ship, and submit it to the teacher. </w:t>
      </w:r>
    </w:p>
    <w:p w14:paraId="121268E8" w14:textId="59B1A1F0" w:rsidR="009E5024" w:rsidRDefault="009E5024" w:rsidP="009E5024">
      <w:pPr>
        <w:pStyle w:val="ListParagraph"/>
        <w:numPr>
          <w:ilvl w:val="2"/>
          <w:numId w:val="18"/>
        </w:numPr>
        <w:spacing w:after="0" w:line="240" w:lineRule="auto"/>
      </w:pPr>
      <w:r>
        <w:t xml:space="preserve">The teacher will shuffle these up and choose to fulfill them in random order. </w:t>
      </w:r>
      <w:r w:rsidRPr="008973E2">
        <w:rPr>
          <w:b/>
          <w:bCs/>
        </w:rPr>
        <w:t xml:space="preserve">It is important not to read the order out loud. </w:t>
      </w:r>
      <w:r>
        <w:t xml:space="preserve">If there are not enough fish to meet the order, the order will not be filled. </w:t>
      </w:r>
    </w:p>
    <w:p w14:paraId="0E9E499C" w14:textId="1EEB091C" w:rsidR="0013256B" w:rsidRPr="00EA162D" w:rsidRDefault="00B953E3" w:rsidP="0013256B">
      <w:pPr>
        <w:pStyle w:val="ListParagraph"/>
        <w:numPr>
          <w:ilvl w:val="3"/>
          <w:numId w:val="18"/>
        </w:numPr>
        <w:spacing w:after="0" w:line="240" w:lineRule="auto"/>
        <w:rPr>
          <w:i/>
          <w:iCs/>
        </w:rPr>
      </w:pPr>
      <w:r>
        <w:t>As each order comes in, input the order into the teacher tracking table.</w:t>
      </w:r>
      <w:r w:rsidR="000267DD">
        <w:t xml:space="preserve"> </w:t>
      </w:r>
      <w:r w:rsidR="009630B7" w:rsidRPr="00EA162D">
        <w:rPr>
          <w:i/>
          <w:iCs/>
        </w:rPr>
        <w:t>Instructions for usage are in the tracking table file.</w:t>
      </w:r>
    </w:p>
    <w:p w14:paraId="0FB49BA5" w14:textId="7D6EF049" w:rsidR="008B33C2" w:rsidRDefault="009E5024" w:rsidP="0013256B">
      <w:pPr>
        <w:pStyle w:val="ListParagraph"/>
        <w:numPr>
          <w:ilvl w:val="2"/>
          <w:numId w:val="18"/>
        </w:numPr>
        <w:spacing w:after="0" w:line="240" w:lineRule="auto"/>
      </w:pPr>
      <w:r>
        <w:t xml:space="preserve">Return ships when completed. </w:t>
      </w:r>
      <w:r w:rsidRPr="00BA0B3C">
        <w:rPr>
          <w:b/>
          <w:bCs/>
        </w:rPr>
        <w:t>The teacher should not share how many fish were caught by each team.</w:t>
      </w:r>
      <w:r>
        <w:t xml:space="preserve"> There are no restrictions on how teams may communicate between each other.</w:t>
      </w:r>
    </w:p>
    <w:p w14:paraId="1EC3C663" w14:textId="426E08F4" w:rsidR="008B33C2" w:rsidRDefault="00666F1A" w:rsidP="0041634D">
      <w:pPr>
        <w:pStyle w:val="ListParagraph"/>
        <w:numPr>
          <w:ilvl w:val="0"/>
          <w:numId w:val="18"/>
        </w:numPr>
        <w:spacing w:after="0" w:line="240" w:lineRule="auto"/>
      </w:pPr>
      <w:r>
        <w:t>Regeneration Phase</w:t>
      </w:r>
      <w:r w:rsidR="008B33C2">
        <w:t>:</w:t>
      </w:r>
    </w:p>
    <w:p w14:paraId="76C1BB7D" w14:textId="7E25794E" w:rsidR="008B33C2" w:rsidRDefault="008B33C2" w:rsidP="0041634D">
      <w:pPr>
        <w:pStyle w:val="ListParagraph"/>
        <w:numPr>
          <w:ilvl w:val="1"/>
          <w:numId w:val="18"/>
        </w:numPr>
        <w:spacing w:after="0" w:line="240" w:lineRule="auto"/>
      </w:pPr>
      <w:r>
        <w:t xml:space="preserve">Each team will tally the number of fish they received and decide on their next </w:t>
      </w:r>
      <w:r w:rsidR="00374F49">
        <w:t>catch</w:t>
      </w:r>
      <w:r>
        <w:t xml:space="preserve">. </w:t>
      </w:r>
    </w:p>
    <w:p w14:paraId="0142AAD7" w14:textId="67EFF119" w:rsidR="008B33C2" w:rsidRDefault="008B33C2" w:rsidP="0041634D">
      <w:pPr>
        <w:pStyle w:val="ListParagraph"/>
        <w:numPr>
          <w:ilvl w:val="1"/>
          <w:numId w:val="18"/>
        </w:numPr>
        <w:spacing w:after="0" w:line="240" w:lineRule="auto"/>
      </w:pPr>
      <w:r>
        <w:t>The teacher will refill</w:t>
      </w:r>
      <w:r w:rsidR="00875ED4">
        <w:t xml:space="preserve"> the fish population</w:t>
      </w:r>
      <w:r>
        <w:t xml:space="preserve"> based on following rules:</w:t>
      </w:r>
    </w:p>
    <w:p w14:paraId="51774083" w14:textId="77777777" w:rsidR="00374F49" w:rsidRDefault="00374F49" w:rsidP="00374F49">
      <w:pPr>
        <w:pStyle w:val="ListParagraph"/>
        <w:numPr>
          <w:ilvl w:val="2"/>
          <w:numId w:val="18"/>
        </w:numPr>
        <w:spacing w:after="0" w:line="240" w:lineRule="auto"/>
      </w:pPr>
      <w:r>
        <w:t>The fish population is capped at 50 fish. It regenerates by doubling the population each year, but is capped at 50 fish (e.g. if there are 30 fish left in a year, just refill to 50).</w:t>
      </w:r>
    </w:p>
    <w:p w14:paraId="7C961F75" w14:textId="30F09313" w:rsidR="009B2DAD" w:rsidRDefault="009B2DAD" w:rsidP="009B2DAD">
      <w:pPr>
        <w:pStyle w:val="ListParagraph"/>
        <w:numPr>
          <w:ilvl w:val="0"/>
          <w:numId w:val="18"/>
        </w:numPr>
        <w:spacing w:after="0" w:line="240" w:lineRule="auto"/>
      </w:pPr>
      <w:r>
        <w:lastRenderedPageBreak/>
        <w:t xml:space="preserve">After reading the rules, provide students with </w:t>
      </w:r>
      <w:r w:rsidR="00117E86">
        <w:t>2</w:t>
      </w:r>
      <w:r>
        <w:t xml:space="preserve"> minutes to come up with an initial long-term strategy.</w:t>
      </w:r>
    </w:p>
    <w:p w14:paraId="5806D708" w14:textId="66ED3558" w:rsidR="00D566A0" w:rsidRPr="002B15F6" w:rsidRDefault="00B7136E" w:rsidP="00B7136E">
      <w:pPr>
        <w:pStyle w:val="ListParagraph"/>
        <w:numPr>
          <w:ilvl w:val="1"/>
          <w:numId w:val="18"/>
        </w:numPr>
        <w:spacing w:after="0" w:line="240" w:lineRule="auto"/>
      </w:pPr>
      <w:r>
        <w:rPr>
          <w:b/>
          <w:bCs/>
        </w:rPr>
        <w:t xml:space="preserve">It is highly recommended to tell teams not to talk to each other. </w:t>
      </w:r>
    </w:p>
    <w:p w14:paraId="70BC9678" w14:textId="77777777" w:rsidR="008B33C2" w:rsidRDefault="008B33C2" w:rsidP="0041634D">
      <w:pPr>
        <w:pStyle w:val="ListParagraph"/>
        <w:numPr>
          <w:ilvl w:val="0"/>
          <w:numId w:val="18"/>
        </w:numPr>
        <w:spacing w:after="0" w:line="240" w:lineRule="auto"/>
      </w:pPr>
      <w:r>
        <w:t>Possible outcomes:</w:t>
      </w:r>
    </w:p>
    <w:p w14:paraId="0DE55EFA" w14:textId="192B7445" w:rsidR="008B33C2" w:rsidRDefault="008B33C2" w:rsidP="0041634D">
      <w:pPr>
        <w:pStyle w:val="ListParagraph"/>
        <w:numPr>
          <w:ilvl w:val="1"/>
          <w:numId w:val="18"/>
        </w:numPr>
        <w:spacing w:after="0" w:line="240" w:lineRule="auto"/>
      </w:pPr>
      <w:r>
        <w:t>Students are greedy and quickly go through the</w:t>
      </w:r>
      <w:r w:rsidR="000A2D0C">
        <w:t xml:space="preserve"> entire</w:t>
      </w:r>
      <w:r>
        <w:t xml:space="preserve"> fish population</w:t>
      </w:r>
      <w:r w:rsidR="000A2D0C">
        <w:t xml:space="preserve"> in a couple rounds</w:t>
      </w:r>
      <w:r>
        <w:t xml:space="preserve">. </w:t>
      </w:r>
      <w:r w:rsidR="00AC6E0E">
        <w:t>You may s</w:t>
      </w:r>
      <w:r>
        <w:t>top the game after a</w:t>
      </w:r>
      <w:r w:rsidR="003D3DED">
        <w:t>n additional</w:t>
      </w:r>
      <w:r>
        <w:t xml:space="preserve"> couple of rounds </w:t>
      </w:r>
      <w:r w:rsidR="003D3DED">
        <w:t>to</w:t>
      </w:r>
      <w:r>
        <w:t xml:space="preserve"> allow</w:t>
      </w:r>
      <w:r w:rsidR="003D3DED">
        <w:t xml:space="preserve"> </w:t>
      </w:r>
      <w:r>
        <w:t>teams to experience the consequences of their actions.</w:t>
      </w:r>
    </w:p>
    <w:p w14:paraId="33794728" w14:textId="37D7C864" w:rsidR="008B33C2" w:rsidRDefault="008B33C2" w:rsidP="0041634D">
      <w:pPr>
        <w:pStyle w:val="ListParagraph"/>
        <w:numPr>
          <w:ilvl w:val="1"/>
          <w:numId w:val="18"/>
        </w:numPr>
        <w:spacing w:after="0" w:line="240" w:lineRule="auto"/>
      </w:pPr>
      <w:r>
        <w:t>Students adopt a strategy that will allow the fish population to be maintained. You can stop the game after that point as well.</w:t>
      </w:r>
      <w:r w:rsidR="00AC6E0E">
        <w:t xml:space="preserve"> This is unlikely if teams cannot talk to each other.</w:t>
      </w:r>
    </w:p>
    <w:p w14:paraId="4EAB950F" w14:textId="5A49D218" w:rsidR="008B33C2" w:rsidRDefault="008B33C2" w:rsidP="0041634D">
      <w:pPr>
        <w:pStyle w:val="ListParagraph"/>
        <w:numPr>
          <w:ilvl w:val="1"/>
          <w:numId w:val="18"/>
        </w:numPr>
        <w:spacing w:after="0" w:line="240" w:lineRule="auto"/>
      </w:pPr>
      <w:r>
        <w:t>It typically takes 6-8 cycles before teams will fully experience the consequences of their actions.</w:t>
      </w:r>
    </w:p>
    <w:p w14:paraId="5BD774ED" w14:textId="77777777" w:rsidR="008B33C2" w:rsidRDefault="008B33C2" w:rsidP="00DA5563">
      <w:pPr>
        <w:pStyle w:val="Heading2"/>
      </w:pPr>
    </w:p>
    <w:p w14:paraId="4F3AFE0E" w14:textId="3F5C87ED" w:rsidR="00DA5563" w:rsidRDefault="00D13C67" w:rsidP="00DA5563">
      <w:pPr>
        <w:pStyle w:val="Heading2"/>
      </w:pPr>
      <w:r>
        <w:t>Part</w:t>
      </w:r>
      <w:r w:rsidR="00DA5563">
        <w:t xml:space="preserve"> 2</w:t>
      </w:r>
      <w:r>
        <w:t xml:space="preserve"> – Debrief &amp; Systems Thinking Lesson</w:t>
      </w:r>
    </w:p>
    <w:p w14:paraId="172532D1" w14:textId="10729B6D" w:rsidR="00757D90" w:rsidRDefault="002255D5" w:rsidP="00757D90">
      <w:pPr>
        <w:pStyle w:val="ListParagraph"/>
        <w:numPr>
          <w:ilvl w:val="0"/>
          <w:numId w:val="20"/>
        </w:numPr>
      </w:pPr>
      <w:r>
        <w:t>Review the results of the game</w:t>
      </w:r>
      <w:r w:rsidR="00EF2C7C">
        <w:t>.</w:t>
      </w:r>
    </w:p>
    <w:p w14:paraId="17C16F74" w14:textId="043138F1" w:rsidR="002255D5" w:rsidRDefault="00A93B0B" w:rsidP="002255D5">
      <w:pPr>
        <w:pStyle w:val="ListParagraph"/>
        <w:numPr>
          <w:ilvl w:val="1"/>
          <w:numId w:val="20"/>
        </w:numPr>
      </w:pPr>
      <w:r>
        <w:t xml:space="preserve">Put up the graphs and let students </w:t>
      </w:r>
      <w:r w:rsidR="009E221A">
        <w:t xml:space="preserve">interpret the results. Take 2 minutes to answer the debrief questions on their worksheet and </w:t>
      </w:r>
      <w:r w:rsidR="00EF5F4A">
        <w:t>then discuss as a class.</w:t>
      </w:r>
    </w:p>
    <w:p w14:paraId="73A592C0" w14:textId="166B057B" w:rsidR="00E8038B" w:rsidRDefault="00EF5F4A" w:rsidP="000C1ACD">
      <w:pPr>
        <w:pStyle w:val="ListParagraph"/>
        <w:numPr>
          <w:ilvl w:val="1"/>
          <w:numId w:val="20"/>
        </w:numPr>
      </w:pPr>
      <w:r>
        <w:t xml:space="preserve">While students are writing, pass out the </w:t>
      </w:r>
      <w:r w:rsidR="00463CDE">
        <w:t>next worksheet on modelling the system.</w:t>
      </w:r>
    </w:p>
    <w:p w14:paraId="6088B284" w14:textId="5A8A5FF8" w:rsidR="00EF2C7C" w:rsidRDefault="00EF2C7C" w:rsidP="00757D90">
      <w:pPr>
        <w:pStyle w:val="ListParagraph"/>
        <w:numPr>
          <w:ilvl w:val="0"/>
          <w:numId w:val="20"/>
        </w:numPr>
      </w:pPr>
      <w:r>
        <w:t>Transition to the systems thinking lesson</w:t>
      </w:r>
      <w:r w:rsidR="0063233F">
        <w:t xml:space="preserve">: “We have some general ideas about what happened, but now let’s figure out how to think about the </w:t>
      </w:r>
      <w:r w:rsidR="006F4C7C">
        <w:t xml:space="preserve">game more like scientists and engineers. We’re going to use something </w:t>
      </w:r>
      <w:r w:rsidR="00671995">
        <w:t>called systems thinking.”</w:t>
      </w:r>
    </w:p>
    <w:p w14:paraId="09908AD5" w14:textId="088BEEEC" w:rsidR="00671995" w:rsidRDefault="001030ED" w:rsidP="00671995">
      <w:pPr>
        <w:pStyle w:val="ListParagraph"/>
        <w:numPr>
          <w:ilvl w:val="1"/>
          <w:numId w:val="20"/>
        </w:numPr>
      </w:pPr>
      <w:r>
        <w:t>Introduce the basics of what a system is:</w:t>
      </w:r>
    </w:p>
    <w:p w14:paraId="7B598FD3" w14:textId="0921F5F4" w:rsidR="001030ED" w:rsidRDefault="0003611E" w:rsidP="001030ED">
      <w:pPr>
        <w:pStyle w:val="ListParagraph"/>
        <w:numPr>
          <w:ilvl w:val="2"/>
          <w:numId w:val="20"/>
        </w:numPr>
      </w:pPr>
      <w:r>
        <w:t>“In our game, we were all part of a system. Could someone tell me what a system is?”</w:t>
      </w:r>
      <w:r w:rsidR="008143E0">
        <w:t xml:space="preserve"> Get 2-3 responses.</w:t>
      </w:r>
    </w:p>
    <w:p w14:paraId="76E55081" w14:textId="256A46DB" w:rsidR="008143E0" w:rsidRDefault="00492911" w:rsidP="001030ED">
      <w:pPr>
        <w:pStyle w:val="ListParagraph"/>
        <w:numPr>
          <w:ilvl w:val="2"/>
          <w:numId w:val="20"/>
        </w:numPr>
      </w:pPr>
      <w:r>
        <w:t xml:space="preserve">“Here is </w:t>
      </w:r>
      <w:r w:rsidR="00AF18CB">
        <w:t xml:space="preserve">one </w:t>
      </w:r>
      <w:r>
        <w:t xml:space="preserve">definition of a system: </w:t>
      </w:r>
      <w:r w:rsidR="002A051C">
        <w:t>‘</w:t>
      </w:r>
      <w:r w:rsidR="00722A6C">
        <w:t>A system consists of parts (elements)</w:t>
      </w:r>
      <w:r w:rsidR="00723E37">
        <w:t xml:space="preserve"> that interact with each other (relationships) to produce a certain behavior</w:t>
      </w:r>
      <w:r w:rsidR="00AF18CB">
        <w:t>/function or accomplish a certain goal.</w:t>
      </w:r>
      <w:r w:rsidR="002A051C">
        <w:t>’</w:t>
      </w:r>
      <w:r w:rsidR="00AF18CB">
        <w:t>”</w:t>
      </w:r>
    </w:p>
    <w:p w14:paraId="6EE412B0" w14:textId="4DF01962" w:rsidR="00A11D33" w:rsidRDefault="00A11D33" w:rsidP="001030ED">
      <w:pPr>
        <w:pStyle w:val="ListParagraph"/>
        <w:numPr>
          <w:ilvl w:val="2"/>
          <w:numId w:val="20"/>
        </w:numPr>
      </w:pPr>
      <w:r>
        <w:t>Show examples of systems.</w:t>
      </w:r>
    </w:p>
    <w:p w14:paraId="47B62BCD" w14:textId="39F6778A" w:rsidR="00C63F29" w:rsidRDefault="00C63F29" w:rsidP="00C63F29">
      <w:pPr>
        <w:pStyle w:val="ListParagraph"/>
        <w:numPr>
          <w:ilvl w:val="1"/>
          <w:numId w:val="20"/>
        </w:numPr>
      </w:pPr>
      <w:r>
        <w:t>Have students identify relationships in the system</w:t>
      </w:r>
      <w:r w:rsidR="002A051C">
        <w:t>.</w:t>
      </w:r>
      <w:r w:rsidR="0028250B">
        <w:t xml:space="preserve"> Students may work individually, in pairs, or as a team.</w:t>
      </w:r>
    </w:p>
    <w:p w14:paraId="0A55A41B" w14:textId="5853E1EC" w:rsidR="00A41A10" w:rsidRDefault="00B8157D" w:rsidP="007E1297">
      <w:pPr>
        <w:pStyle w:val="ListParagraph"/>
        <w:numPr>
          <w:ilvl w:val="2"/>
          <w:numId w:val="20"/>
        </w:numPr>
      </w:pPr>
      <w:r>
        <w:t xml:space="preserve">“On your worksheets, </w:t>
      </w:r>
      <w:r w:rsidR="007E1297">
        <w:t xml:space="preserve">you’ve been provided some of the elements to the system.” Explain what these components are. “Just having the elements to a system is not enough, of course. </w:t>
      </w:r>
      <w:r w:rsidR="007E1297" w:rsidRPr="009B1C42">
        <w:rPr>
          <w:i/>
          <w:iCs/>
        </w:rPr>
        <w:t>The key to the way a system behaves is in it’s relationships.</w:t>
      </w:r>
      <w:r w:rsidR="009B1C42">
        <w:t xml:space="preserve"> Individually or within your team, try to draw some of the relationships between the elements. Be descriptive of those labels as well!</w:t>
      </w:r>
    </w:p>
    <w:p w14:paraId="20383060" w14:textId="1466D6D8" w:rsidR="00EA5E23" w:rsidRDefault="0058155B" w:rsidP="00EA5E23">
      <w:pPr>
        <w:pStyle w:val="ListParagraph"/>
        <w:numPr>
          <w:ilvl w:val="2"/>
          <w:numId w:val="20"/>
        </w:numPr>
      </w:pPr>
      <w:r>
        <w:t xml:space="preserve">After approximately 5 minutes, have students share out </w:t>
      </w:r>
      <w:r w:rsidR="00B12B3C">
        <w:t>some of the interactions they observed.</w:t>
      </w:r>
      <w:r w:rsidR="00AC0B56">
        <w:t xml:space="preserve"> </w:t>
      </w:r>
      <w:r w:rsidR="002A5715">
        <w:t>Key</w:t>
      </w:r>
      <w:r w:rsidR="00AC0B56">
        <w:t xml:space="preserve"> interactions include:</w:t>
      </w:r>
    </w:p>
    <w:p w14:paraId="284EA7E1" w14:textId="77777777" w:rsidR="00266AFB" w:rsidRDefault="00266AFB" w:rsidP="00AC0B56">
      <w:pPr>
        <w:pStyle w:val="ListParagraph"/>
        <w:numPr>
          <w:ilvl w:val="3"/>
          <w:numId w:val="20"/>
        </w:numPr>
      </w:pPr>
      <w:r>
        <w:t>The Fish Population determines the Regeneration Rate</w:t>
      </w:r>
    </w:p>
    <w:p w14:paraId="3032A716" w14:textId="67C640A5" w:rsidR="00AC0B56" w:rsidRDefault="00692F76" w:rsidP="00AC0B56">
      <w:pPr>
        <w:pStyle w:val="ListParagraph"/>
        <w:numPr>
          <w:ilvl w:val="3"/>
          <w:numId w:val="20"/>
        </w:numPr>
      </w:pPr>
      <w:r>
        <w:t xml:space="preserve">The </w:t>
      </w:r>
      <w:r w:rsidR="0049489F">
        <w:t xml:space="preserve">Individual </w:t>
      </w:r>
      <w:r w:rsidR="00BF5BBC">
        <w:t>Amount of Fish Demanded</w:t>
      </w:r>
      <w:r>
        <w:t xml:space="preserve"> determines </w:t>
      </w:r>
      <w:r w:rsidR="00BF5BBC">
        <w:t>how many fish are removed from the fish population.</w:t>
      </w:r>
    </w:p>
    <w:p w14:paraId="28F67219" w14:textId="7D990F35" w:rsidR="00BF5BBC" w:rsidRDefault="00BF5BBC" w:rsidP="00AC0B56">
      <w:pPr>
        <w:pStyle w:val="ListParagraph"/>
        <w:numPr>
          <w:ilvl w:val="3"/>
          <w:numId w:val="20"/>
        </w:numPr>
      </w:pPr>
      <w:r>
        <w:t xml:space="preserve">The </w:t>
      </w:r>
      <w:r w:rsidR="00386749">
        <w:t xml:space="preserve">Actual Amount of Fish Caught determines </w:t>
      </w:r>
      <w:r w:rsidR="0010727B">
        <w:t>the next Amount of Fish Demanded.</w:t>
      </w:r>
    </w:p>
    <w:p w14:paraId="73E96BF2" w14:textId="1FAA9F45" w:rsidR="00277EA9" w:rsidRDefault="00277EA9" w:rsidP="00277EA9">
      <w:pPr>
        <w:pStyle w:val="ListParagraph"/>
        <w:numPr>
          <w:ilvl w:val="4"/>
          <w:numId w:val="20"/>
        </w:numPr>
      </w:pPr>
      <w:r>
        <w:t>This may not be the case for some teams, depending on their strategy (especially if they were the greedy team).</w:t>
      </w:r>
    </w:p>
    <w:p w14:paraId="7C8FB16B" w14:textId="49F65283" w:rsidR="00D607EB" w:rsidRDefault="004B5F19" w:rsidP="00D607EB">
      <w:pPr>
        <w:pStyle w:val="ListParagraph"/>
        <w:numPr>
          <w:ilvl w:val="2"/>
          <w:numId w:val="20"/>
        </w:numPr>
      </w:pPr>
      <w:r>
        <w:t>Finally, discuss</w:t>
      </w:r>
      <w:r w:rsidR="00844184">
        <w:t xml:space="preserve"> as a class</w:t>
      </w:r>
      <w:r>
        <w:t xml:space="preserve"> how </w:t>
      </w:r>
      <w:r w:rsidR="001D098A">
        <w:t>these interactions played out over time to result in the behavior that we observed in the system.</w:t>
      </w:r>
    </w:p>
    <w:p w14:paraId="06A951F9" w14:textId="3958F123" w:rsidR="009D5786" w:rsidRDefault="009D5786" w:rsidP="009D5786">
      <w:pPr>
        <w:pStyle w:val="ListParagraph"/>
        <w:numPr>
          <w:ilvl w:val="3"/>
          <w:numId w:val="20"/>
        </w:numPr>
      </w:pPr>
      <w:r w:rsidRPr="00605F2B">
        <w:rPr>
          <w:b/>
          <w:bCs/>
        </w:rPr>
        <w:t>The key feedback loop</w:t>
      </w:r>
      <w:r>
        <w:t>: as more fish are removed from the population</w:t>
      </w:r>
      <w:r w:rsidR="00392E23">
        <w:t xml:space="preserve">, </w:t>
      </w:r>
      <w:r w:rsidR="00F53DE3">
        <w:t xml:space="preserve">we reach the 25 fish threshold and </w:t>
      </w:r>
      <w:r w:rsidR="00392E23">
        <w:t xml:space="preserve">less fish can regenerate </w:t>
      </w:r>
      <w:r w:rsidR="00392E23">
        <w:lastRenderedPageBreak/>
        <w:t>over time.</w:t>
      </w:r>
      <w:r w:rsidR="007125CE">
        <w:t xml:space="preserve"> This is quickly worsened if </w:t>
      </w:r>
      <w:r w:rsidR="00165724">
        <w:t>the amount of fish caught does not affect the order for fish.</w:t>
      </w:r>
    </w:p>
    <w:p w14:paraId="1F7750BA" w14:textId="77777777" w:rsidR="00184E7E" w:rsidRDefault="00184E7E" w:rsidP="00184E7E">
      <w:pPr>
        <w:pStyle w:val="ListParagraph"/>
        <w:numPr>
          <w:ilvl w:val="0"/>
          <w:numId w:val="20"/>
        </w:numPr>
      </w:pPr>
      <w:r>
        <w:t>Now transition to a discussion on how we could change the game to have everyone benefit and prevent total system collapse.</w:t>
      </w:r>
    </w:p>
    <w:p w14:paraId="3F60B0D5" w14:textId="77777777" w:rsidR="00184E7E" w:rsidRDefault="00184E7E" w:rsidP="00184E7E">
      <w:pPr>
        <w:pStyle w:val="ListParagraph"/>
        <w:numPr>
          <w:ilvl w:val="1"/>
          <w:numId w:val="20"/>
        </w:numPr>
      </w:pPr>
      <w:r>
        <w:t>Initial question: What is the maximum number of fish that could be caught over 8 years?</w:t>
      </w:r>
    </w:p>
    <w:p w14:paraId="7B6CBD3B" w14:textId="77777777" w:rsidR="00184E7E" w:rsidRDefault="00184E7E" w:rsidP="00184E7E">
      <w:pPr>
        <w:pStyle w:val="ListParagraph"/>
        <w:numPr>
          <w:ilvl w:val="2"/>
          <w:numId w:val="20"/>
        </w:numPr>
        <w:spacing w:after="0" w:line="240" w:lineRule="auto"/>
      </w:pPr>
      <w:r>
        <w:t xml:space="preserve">Calculation: Maximum possible number of fish that could’ve been caught over 8 rounds (8 * 25 = 200). </w:t>
      </w:r>
    </w:p>
    <w:p w14:paraId="15A4892E" w14:textId="77777777" w:rsidR="00184E7E" w:rsidRDefault="00184E7E" w:rsidP="00184E7E">
      <w:pPr>
        <w:pStyle w:val="ListParagraph"/>
        <w:numPr>
          <w:ilvl w:val="1"/>
          <w:numId w:val="20"/>
        </w:numPr>
      </w:pPr>
      <w:r>
        <w:t>Guiding questions for this discussion:</w:t>
      </w:r>
    </w:p>
    <w:p w14:paraId="642F7037" w14:textId="77777777" w:rsidR="00184E7E" w:rsidRDefault="00184E7E" w:rsidP="00184E7E">
      <w:pPr>
        <w:pStyle w:val="ListParagraph"/>
        <w:numPr>
          <w:ilvl w:val="2"/>
          <w:numId w:val="20"/>
        </w:numPr>
      </w:pPr>
      <w:r>
        <w:t>How might the goal of the game (maximize your own company’s profits) need to change?</w:t>
      </w:r>
    </w:p>
    <w:p w14:paraId="0AF0EB44" w14:textId="77777777" w:rsidR="00184E7E" w:rsidRDefault="00184E7E" w:rsidP="00184E7E">
      <w:pPr>
        <w:pStyle w:val="ListParagraph"/>
        <w:numPr>
          <w:ilvl w:val="2"/>
          <w:numId w:val="20"/>
        </w:numPr>
      </w:pPr>
      <w:r>
        <w:t>What elements of the system weren’t interacting?</w:t>
      </w:r>
    </w:p>
    <w:p w14:paraId="577E37CA" w14:textId="77777777" w:rsidR="00184E7E" w:rsidRDefault="00184E7E" w:rsidP="00184E7E">
      <w:pPr>
        <w:pStyle w:val="ListParagraph"/>
        <w:numPr>
          <w:ilvl w:val="3"/>
          <w:numId w:val="20"/>
        </w:numPr>
      </w:pPr>
      <w:r>
        <w:t>Examples: Communication between teams, amount caught and the amount desired, amounts caught between teams were not communicated</w:t>
      </w:r>
    </w:p>
    <w:p w14:paraId="202F210B" w14:textId="77777777" w:rsidR="00184E7E" w:rsidRDefault="00184E7E" w:rsidP="00184E7E">
      <w:pPr>
        <w:pStyle w:val="ListParagraph"/>
        <w:numPr>
          <w:ilvl w:val="2"/>
          <w:numId w:val="20"/>
        </w:numPr>
      </w:pPr>
      <w:r>
        <w:t>What elements or rules might be added to the system to improve behavior? What would these interact with? Potential solutions include:</w:t>
      </w:r>
    </w:p>
    <w:p w14:paraId="4B13629C" w14:textId="77777777" w:rsidR="00184E7E" w:rsidRDefault="00184E7E" w:rsidP="00184E7E">
      <w:pPr>
        <w:pStyle w:val="ListParagraph"/>
        <w:numPr>
          <w:ilvl w:val="3"/>
          <w:numId w:val="20"/>
        </w:numPr>
        <w:jc w:val="both"/>
      </w:pPr>
      <w:r>
        <w:t>Changing the goal of the game to having the community as a whole maximizing their gains</w:t>
      </w:r>
    </w:p>
    <w:p w14:paraId="41BADCAE" w14:textId="77777777" w:rsidR="00184E7E" w:rsidRDefault="00184E7E" w:rsidP="00184E7E">
      <w:pPr>
        <w:pStyle w:val="ListParagraph"/>
        <w:numPr>
          <w:ilvl w:val="3"/>
          <w:numId w:val="20"/>
        </w:numPr>
        <w:jc w:val="both"/>
      </w:pPr>
      <w:r>
        <w:t>Having teams coordinating their catches to make sure no one exceeds the limits of the fish population (creating relationships between teams)</w:t>
      </w:r>
    </w:p>
    <w:p w14:paraId="2427A1CF" w14:textId="5AA9F5F0" w:rsidR="00184E7E" w:rsidRDefault="00184E7E" w:rsidP="00444305">
      <w:pPr>
        <w:pStyle w:val="ListParagraph"/>
        <w:numPr>
          <w:ilvl w:val="3"/>
          <w:numId w:val="20"/>
        </w:numPr>
        <w:jc w:val="both"/>
      </w:pPr>
      <w:r>
        <w:t>Having a centralized authority that regulates how much fish each team can take (creating a new element with relationships to the demand of each team)</w:t>
      </w:r>
    </w:p>
    <w:p w14:paraId="142A3F02" w14:textId="3F31D251" w:rsidR="00DA5563" w:rsidRDefault="00D13C67" w:rsidP="00DA5563">
      <w:pPr>
        <w:pStyle w:val="Heading2"/>
      </w:pPr>
      <w:r>
        <w:t>Part</w:t>
      </w:r>
      <w:r w:rsidR="00DA5563">
        <w:t xml:space="preserve"> 3</w:t>
      </w:r>
      <w:r>
        <w:t xml:space="preserve"> – </w:t>
      </w:r>
      <w:r w:rsidR="00227390">
        <w:t>Second Run</w:t>
      </w:r>
    </w:p>
    <w:p w14:paraId="1D269BAC" w14:textId="5C7B957C" w:rsidR="004B665D" w:rsidRPr="004B665D" w:rsidRDefault="004B665D" w:rsidP="004B665D">
      <w:r>
        <w:t>This part of the lesson is optional based on time availability. It will likely take approximately 15 minutes to go through a second iteration of the lesson.</w:t>
      </w:r>
    </w:p>
    <w:p w14:paraId="1D5AE8B0" w14:textId="622875BB" w:rsidR="008B4320" w:rsidRDefault="008B4320" w:rsidP="008B4320">
      <w:pPr>
        <w:pStyle w:val="ListParagraph"/>
        <w:numPr>
          <w:ilvl w:val="0"/>
          <w:numId w:val="23"/>
        </w:numPr>
        <w:jc w:val="both"/>
      </w:pPr>
      <w:r>
        <w:t xml:space="preserve">Using the new rules, </w:t>
      </w:r>
      <w:r w:rsidR="00335F0B">
        <w:t>go through a second run of the game.</w:t>
      </w:r>
    </w:p>
    <w:p w14:paraId="25510CD6" w14:textId="07E5EFB1" w:rsidR="00335F0B" w:rsidRDefault="00335F0B" w:rsidP="008B4320">
      <w:pPr>
        <w:pStyle w:val="ListParagraph"/>
        <w:numPr>
          <w:ilvl w:val="0"/>
          <w:numId w:val="23"/>
        </w:numPr>
        <w:jc w:val="both"/>
      </w:pPr>
      <w:r>
        <w:t>After the run, have another debrief as a class.</w:t>
      </w:r>
    </w:p>
    <w:p w14:paraId="1B290609" w14:textId="78363EAA" w:rsidR="00335F0B" w:rsidRDefault="00335F0B" w:rsidP="00335F0B">
      <w:pPr>
        <w:pStyle w:val="ListParagraph"/>
        <w:numPr>
          <w:ilvl w:val="1"/>
          <w:numId w:val="23"/>
        </w:numPr>
        <w:jc w:val="both"/>
      </w:pPr>
      <w:r>
        <w:t>Guiding questions:</w:t>
      </w:r>
    </w:p>
    <w:p w14:paraId="540EFEAF" w14:textId="241B7340" w:rsidR="00335F0B" w:rsidRDefault="00335F0B" w:rsidP="00335F0B">
      <w:pPr>
        <w:pStyle w:val="ListParagraph"/>
        <w:numPr>
          <w:ilvl w:val="2"/>
          <w:numId w:val="23"/>
        </w:numPr>
        <w:jc w:val="both"/>
      </w:pPr>
      <w:r>
        <w:t>What happened?</w:t>
      </w:r>
    </w:p>
    <w:p w14:paraId="4C2117A5" w14:textId="40B18984" w:rsidR="00335F0B" w:rsidRDefault="00335F0B" w:rsidP="00335F0B">
      <w:pPr>
        <w:pStyle w:val="ListParagraph"/>
        <w:numPr>
          <w:ilvl w:val="2"/>
          <w:numId w:val="23"/>
        </w:numPr>
        <w:jc w:val="both"/>
      </w:pPr>
      <w:r>
        <w:t>What worked better than before? Did anything work worse?</w:t>
      </w:r>
    </w:p>
    <w:p w14:paraId="1857EA65" w14:textId="155D3C85" w:rsidR="00F71CEC" w:rsidRDefault="00F71CEC" w:rsidP="00335F0B">
      <w:pPr>
        <w:pStyle w:val="ListParagraph"/>
        <w:numPr>
          <w:ilvl w:val="2"/>
          <w:numId w:val="23"/>
        </w:numPr>
        <w:jc w:val="both"/>
      </w:pPr>
      <w:r>
        <w:t>Are there more changes that need to be made?</w:t>
      </w:r>
    </w:p>
    <w:p w14:paraId="75F55661" w14:textId="0D7BCEB9" w:rsidR="00D5382D" w:rsidRDefault="00D5382D" w:rsidP="00335F0B">
      <w:pPr>
        <w:pStyle w:val="ListParagraph"/>
        <w:numPr>
          <w:ilvl w:val="2"/>
          <w:numId w:val="23"/>
        </w:numPr>
        <w:jc w:val="both"/>
      </w:pPr>
      <w:r>
        <w:t>How long would this system be able to go on for?</w:t>
      </w:r>
    </w:p>
    <w:p w14:paraId="61B64561" w14:textId="69EB558C" w:rsidR="00F76518" w:rsidRDefault="00F76518" w:rsidP="00F76518">
      <w:pPr>
        <w:jc w:val="both"/>
      </w:pPr>
    </w:p>
    <w:p w14:paraId="043DC583" w14:textId="3DC4F63A" w:rsidR="00F76518" w:rsidRDefault="00BF03B1" w:rsidP="00BF03B1">
      <w:pPr>
        <w:pStyle w:val="Heading2"/>
      </w:pPr>
      <w:r>
        <w:t>Part 4 – Tragedy of the Commons</w:t>
      </w:r>
    </w:p>
    <w:p w14:paraId="5AF3257B" w14:textId="0BCCDA6A" w:rsidR="00324D65" w:rsidRPr="006444E8" w:rsidRDefault="006444E8" w:rsidP="006444E8">
      <w:r>
        <w:t xml:space="preserve">This last part of the lesson </w:t>
      </w:r>
      <w:r w:rsidR="0076197E">
        <w:t xml:space="preserve">provides an introduction to the Tragedy of the Commons archetype. There are </w:t>
      </w:r>
      <w:r w:rsidR="00C55AE9">
        <w:t>two ways to modify this section.</w:t>
      </w:r>
      <w:r w:rsidR="00324D65">
        <w:t xml:space="preserve"> </w:t>
      </w:r>
      <w:r w:rsidR="00935770">
        <w:t>One</w:t>
      </w:r>
      <w:r w:rsidR="00324D65">
        <w:t xml:space="preserve"> may either a) run through a list of examples on the Tragedy of the Commons or b) </w:t>
      </w:r>
      <w:r w:rsidR="0098164C">
        <w:t>have students work on the third worksheet containing the Tragedy of the Commons table</w:t>
      </w:r>
      <w:r w:rsidR="00E66B35">
        <w:t xml:space="preserve"> to figure out examples. </w:t>
      </w:r>
    </w:p>
    <w:p w14:paraId="2E5223E3" w14:textId="244E4F1F" w:rsidR="00D5382D" w:rsidRDefault="009F4C57" w:rsidP="00F76518">
      <w:pPr>
        <w:pStyle w:val="ListParagraph"/>
        <w:numPr>
          <w:ilvl w:val="0"/>
          <w:numId w:val="33"/>
        </w:numPr>
        <w:jc w:val="both"/>
      </w:pPr>
      <w:r>
        <w:t>Provide a closing lesson on the Tragedy of the Commons archetype</w:t>
      </w:r>
    </w:p>
    <w:p w14:paraId="6B3E0EA8" w14:textId="3B38698B" w:rsidR="009F4C57" w:rsidRDefault="00B32000" w:rsidP="00F76518">
      <w:pPr>
        <w:pStyle w:val="ListParagraph"/>
        <w:numPr>
          <w:ilvl w:val="1"/>
          <w:numId w:val="33"/>
        </w:numPr>
        <w:jc w:val="both"/>
      </w:pPr>
      <w:r>
        <w:t xml:space="preserve">Definition: </w:t>
      </w:r>
      <w:r w:rsidR="00485E8C">
        <w:t>“</w:t>
      </w:r>
      <w:r w:rsidR="00CE270C">
        <w:t>This game provides an example of the Tragedy of the Commons archetype</w:t>
      </w:r>
      <w:r w:rsidR="00485E8C">
        <w:t xml:space="preserve">. This is when a shared resource </w:t>
      </w:r>
      <w:r w:rsidR="00941518">
        <w:t xml:space="preserve">is used selfishly by </w:t>
      </w:r>
      <w:r w:rsidR="009B2015">
        <w:t>a bunch of individuals without considering the public good, which eventually leads the spoiling the resource for everyone.”</w:t>
      </w:r>
    </w:p>
    <w:p w14:paraId="1D6B185C" w14:textId="348DD4ED" w:rsidR="007162D5" w:rsidRDefault="00C464EE" w:rsidP="00F76518">
      <w:pPr>
        <w:pStyle w:val="ListParagraph"/>
        <w:numPr>
          <w:ilvl w:val="1"/>
          <w:numId w:val="33"/>
        </w:numPr>
        <w:jc w:val="both"/>
      </w:pPr>
      <w:r>
        <w:t>Option a) – Run through list of examples</w:t>
      </w:r>
    </w:p>
    <w:tbl>
      <w:tblPr>
        <w:tblStyle w:val="TableGrid"/>
        <w:tblW w:w="0" w:type="auto"/>
        <w:tblLook w:val="04A0" w:firstRow="1" w:lastRow="0" w:firstColumn="1" w:lastColumn="0" w:noHBand="0" w:noVBand="1"/>
      </w:tblPr>
      <w:tblGrid>
        <w:gridCol w:w="2065"/>
        <w:gridCol w:w="2160"/>
        <w:gridCol w:w="1710"/>
        <w:gridCol w:w="4855"/>
      </w:tblGrid>
      <w:tr w:rsidR="00E96842" w14:paraId="072D3B6B" w14:textId="77777777" w:rsidTr="000E166F">
        <w:tc>
          <w:tcPr>
            <w:tcW w:w="2065" w:type="dxa"/>
          </w:tcPr>
          <w:p w14:paraId="3D065D8A" w14:textId="087B6B61" w:rsidR="00E96842" w:rsidRPr="00D12A1C" w:rsidRDefault="00E96842" w:rsidP="00BC0729">
            <w:pPr>
              <w:rPr>
                <w:b/>
                <w:bCs/>
              </w:rPr>
            </w:pPr>
            <w:r w:rsidRPr="00D12A1C">
              <w:rPr>
                <w:b/>
                <w:bCs/>
              </w:rPr>
              <w:lastRenderedPageBreak/>
              <w:t>Example</w:t>
            </w:r>
          </w:p>
        </w:tc>
        <w:tc>
          <w:tcPr>
            <w:tcW w:w="2160" w:type="dxa"/>
          </w:tcPr>
          <w:p w14:paraId="383F5DDC" w14:textId="0F36F8BD" w:rsidR="00E96842" w:rsidRPr="00D12A1C" w:rsidRDefault="00E96842" w:rsidP="00BC0729">
            <w:pPr>
              <w:rPr>
                <w:b/>
                <w:bCs/>
              </w:rPr>
            </w:pPr>
            <w:r w:rsidRPr="00D12A1C">
              <w:rPr>
                <w:b/>
                <w:bCs/>
              </w:rPr>
              <w:t>Shared Resource</w:t>
            </w:r>
          </w:p>
        </w:tc>
        <w:tc>
          <w:tcPr>
            <w:tcW w:w="1710" w:type="dxa"/>
          </w:tcPr>
          <w:p w14:paraId="72009BE2" w14:textId="69FDF24D" w:rsidR="00E96842" w:rsidRPr="00D12A1C" w:rsidRDefault="00E96842" w:rsidP="00BC0729">
            <w:pPr>
              <w:rPr>
                <w:b/>
                <w:bCs/>
              </w:rPr>
            </w:pPr>
            <w:r w:rsidRPr="00D12A1C">
              <w:rPr>
                <w:b/>
                <w:bCs/>
              </w:rPr>
              <w:t>Users</w:t>
            </w:r>
          </w:p>
        </w:tc>
        <w:tc>
          <w:tcPr>
            <w:tcW w:w="4855" w:type="dxa"/>
          </w:tcPr>
          <w:p w14:paraId="1C691A93" w14:textId="2F8DF4BD" w:rsidR="00E96842" w:rsidRPr="00D12A1C" w:rsidRDefault="00E96842" w:rsidP="00BC0729">
            <w:pPr>
              <w:rPr>
                <w:b/>
                <w:bCs/>
              </w:rPr>
            </w:pPr>
            <w:r w:rsidRPr="00D12A1C">
              <w:rPr>
                <w:b/>
                <w:bCs/>
              </w:rPr>
              <w:t>What Happens</w:t>
            </w:r>
          </w:p>
        </w:tc>
      </w:tr>
      <w:tr w:rsidR="00E96842" w14:paraId="1CD6DB0C" w14:textId="77777777" w:rsidTr="000E166F">
        <w:tc>
          <w:tcPr>
            <w:tcW w:w="2065" w:type="dxa"/>
          </w:tcPr>
          <w:p w14:paraId="6D4D2C52" w14:textId="65C55AAD" w:rsidR="00E96842" w:rsidRDefault="003312A5" w:rsidP="00BC0729">
            <w:r>
              <w:t>Overfishing</w:t>
            </w:r>
          </w:p>
        </w:tc>
        <w:tc>
          <w:tcPr>
            <w:tcW w:w="2160" w:type="dxa"/>
          </w:tcPr>
          <w:p w14:paraId="44AA2553" w14:textId="4414FEFE" w:rsidR="00E96842" w:rsidRDefault="00C02CAB" w:rsidP="00BC0729">
            <w:r>
              <w:t>Fish Populations</w:t>
            </w:r>
          </w:p>
        </w:tc>
        <w:tc>
          <w:tcPr>
            <w:tcW w:w="1710" w:type="dxa"/>
          </w:tcPr>
          <w:p w14:paraId="4E66AB68" w14:textId="74873ECC" w:rsidR="00E96842" w:rsidRDefault="009E0258" w:rsidP="00BC0729">
            <w:r>
              <w:t>Fisherpeople</w:t>
            </w:r>
            <w:r w:rsidR="00AC193A">
              <w:t>, Fishing companies</w:t>
            </w:r>
          </w:p>
        </w:tc>
        <w:tc>
          <w:tcPr>
            <w:tcW w:w="4855" w:type="dxa"/>
          </w:tcPr>
          <w:p w14:paraId="53CA8ED8" w14:textId="54894F59" w:rsidR="00E96842" w:rsidRDefault="00AC193A" w:rsidP="00BC0729">
            <w:r>
              <w:t>Individuals</w:t>
            </w:r>
            <w:r w:rsidR="00BC0729">
              <w:t xml:space="preserve"> try to catch </w:t>
            </w:r>
            <w:r w:rsidR="00D930D8">
              <w:t xml:space="preserve">as much fish as they can for themselves without considering others’ needs or </w:t>
            </w:r>
            <w:r w:rsidR="005D0334">
              <w:t>the fish regeneration rate</w:t>
            </w:r>
          </w:p>
        </w:tc>
      </w:tr>
      <w:tr w:rsidR="00E96842" w14:paraId="1A9BD021" w14:textId="77777777" w:rsidTr="000E166F">
        <w:tc>
          <w:tcPr>
            <w:tcW w:w="2065" w:type="dxa"/>
          </w:tcPr>
          <w:p w14:paraId="799E2862" w14:textId="0C302FB1" w:rsidR="00E96842" w:rsidRDefault="00C02CAB" w:rsidP="00BC0729">
            <w:r>
              <w:t>Crowded Swimming Pools</w:t>
            </w:r>
          </w:p>
        </w:tc>
        <w:tc>
          <w:tcPr>
            <w:tcW w:w="2160" w:type="dxa"/>
          </w:tcPr>
          <w:p w14:paraId="43802D50" w14:textId="767AAF38" w:rsidR="00E96842" w:rsidRDefault="005D0334" w:rsidP="00BC0729">
            <w:r>
              <w:t>The public swimming pool</w:t>
            </w:r>
          </w:p>
        </w:tc>
        <w:tc>
          <w:tcPr>
            <w:tcW w:w="1710" w:type="dxa"/>
          </w:tcPr>
          <w:p w14:paraId="27573DB1" w14:textId="206C99DC" w:rsidR="00E96842" w:rsidRDefault="00F0180C" w:rsidP="00BC0729">
            <w:r>
              <w:t>Community Members</w:t>
            </w:r>
          </w:p>
        </w:tc>
        <w:tc>
          <w:tcPr>
            <w:tcW w:w="4855" w:type="dxa"/>
          </w:tcPr>
          <w:p w14:paraId="58E66ACB" w14:textId="37FBABAE" w:rsidR="00E96842" w:rsidRDefault="00F0180C" w:rsidP="00BC0729">
            <w:r>
              <w:t xml:space="preserve">Everyone wants to go swimming, and there ends up </w:t>
            </w:r>
            <w:r w:rsidR="00F515B8">
              <w:t>being</w:t>
            </w:r>
            <w:r>
              <w:t xml:space="preserve"> no room for anyone to actually have fun</w:t>
            </w:r>
            <w:r w:rsidR="00F515B8">
              <w:t>.</w:t>
            </w:r>
          </w:p>
        </w:tc>
      </w:tr>
      <w:tr w:rsidR="00E96842" w14:paraId="61A3AE34" w14:textId="77777777" w:rsidTr="000E166F">
        <w:tc>
          <w:tcPr>
            <w:tcW w:w="2065" w:type="dxa"/>
          </w:tcPr>
          <w:p w14:paraId="668C486B" w14:textId="389E7F44" w:rsidR="00E96842" w:rsidRDefault="00C02CAB" w:rsidP="00BC0729">
            <w:r>
              <w:t>Traffic Congestion</w:t>
            </w:r>
          </w:p>
        </w:tc>
        <w:tc>
          <w:tcPr>
            <w:tcW w:w="2160" w:type="dxa"/>
          </w:tcPr>
          <w:p w14:paraId="2EC3272F" w14:textId="3DE82A26" w:rsidR="00E96842" w:rsidRDefault="00BC7EFD" w:rsidP="00BC0729">
            <w:r>
              <w:t>Roadways, Freeways, Highways, etc.</w:t>
            </w:r>
          </w:p>
        </w:tc>
        <w:tc>
          <w:tcPr>
            <w:tcW w:w="1710" w:type="dxa"/>
          </w:tcPr>
          <w:p w14:paraId="0FC308A6" w14:textId="334B9DBB" w:rsidR="00E96842" w:rsidRDefault="00EF35E1" w:rsidP="00BC0729">
            <w:r>
              <w:t>Individual Commuters</w:t>
            </w:r>
          </w:p>
        </w:tc>
        <w:tc>
          <w:tcPr>
            <w:tcW w:w="4855" w:type="dxa"/>
          </w:tcPr>
          <w:p w14:paraId="482F8239" w14:textId="4CF60F1F" w:rsidR="00E96842" w:rsidRDefault="00EF35E1" w:rsidP="00BC0729">
            <w:r>
              <w:t xml:space="preserve">Everyone wants to use the road to get to </w:t>
            </w:r>
            <w:r w:rsidR="00F515B8">
              <w:t>where they need to go but end up clogging up the road; no one can get anywhere!</w:t>
            </w:r>
          </w:p>
        </w:tc>
      </w:tr>
      <w:tr w:rsidR="00C02CAB" w14:paraId="5061B2B3" w14:textId="77777777" w:rsidTr="000E166F">
        <w:tc>
          <w:tcPr>
            <w:tcW w:w="2065" w:type="dxa"/>
          </w:tcPr>
          <w:p w14:paraId="5E7D3674" w14:textId="58743651" w:rsidR="00C02CAB" w:rsidRDefault="00C02CAB" w:rsidP="00BC0729">
            <w:r>
              <w:t>Earth’s Atmosphere</w:t>
            </w:r>
          </w:p>
        </w:tc>
        <w:tc>
          <w:tcPr>
            <w:tcW w:w="2160" w:type="dxa"/>
          </w:tcPr>
          <w:p w14:paraId="049EE4C6" w14:textId="49B30CC4" w:rsidR="00C02CAB" w:rsidRDefault="00763DBF" w:rsidP="00BC0729">
            <w:r>
              <w:t>The Atmosphere</w:t>
            </w:r>
          </w:p>
        </w:tc>
        <w:tc>
          <w:tcPr>
            <w:tcW w:w="1710" w:type="dxa"/>
          </w:tcPr>
          <w:p w14:paraId="5EBB313B" w14:textId="4DBC3338" w:rsidR="00C02CAB" w:rsidRDefault="00763DBF" w:rsidP="00BC0729">
            <w:r>
              <w:t>Individuals, Companies</w:t>
            </w:r>
          </w:p>
        </w:tc>
        <w:tc>
          <w:tcPr>
            <w:tcW w:w="4855" w:type="dxa"/>
          </w:tcPr>
          <w:p w14:paraId="4E5C9234" w14:textId="0EC54DD9" w:rsidR="00C02CAB" w:rsidRDefault="000C0231" w:rsidP="00BC0729">
            <w:r>
              <w:t xml:space="preserve">Everyone dumps pollutants and greenhouse gas emissions into the atmosphere, eventually ruining the environment for all </w:t>
            </w:r>
            <w:r w:rsidR="00F5675F">
              <w:t>community members</w:t>
            </w:r>
            <w:r>
              <w:t>.</w:t>
            </w:r>
          </w:p>
        </w:tc>
      </w:tr>
    </w:tbl>
    <w:p w14:paraId="72D80C88" w14:textId="77777777" w:rsidR="00414F77" w:rsidRDefault="00414F77" w:rsidP="00414F77">
      <w:pPr>
        <w:pStyle w:val="ListParagraph"/>
        <w:numPr>
          <w:ilvl w:val="0"/>
          <w:numId w:val="0"/>
        </w:numPr>
        <w:ind w:left="1440"/>
        <w:jc w:val="both"/>
      </w:pPr>
    </w:p>
    <w:p w14:paraId="3AEEFE5C" w14:textId="61CDB4E1" w:rsidR="00947719" w:rsidRDefault="00947719" w:rsidP="00F76518">
      <w:pPr>
        <w:pStyle w:val="ListParagraph"/>
        <w:numPr>
          <w:ilvl w:val="1"/>
          <w:numId w:val="33"/>
        </w:numPr>
        <w:jc w:val="both"/>
      </w:pPr>
      <w:r>
        <w:t>Option b) – Have students fill out the Tragedy of the Commons table worksheet</w:t>
      </w:r>
      <w:r w:rsidR="00470814">
        <w:t>.</w:t>
      </w:r>
    </w:p>
    <w:p w14:paraId="2BA10F47" w14:textId="24520A0F" w:rsidR="00470814" w:rsidRDefault="00470814" w:rsidP="00470814">
      <w:pPr>
        <w:pStyle w:val="ListParagraph"/>
        <w:numPr>
          <w:ilvl w:val="2"/>
          <w:numId w:val="33"/>
        </w:numPr>
        <w:jc w:val="both"/>
      </w:pPr>
      <w:r>
        <w:t>Further options for modifying this include:</w:t>
      </w:r>
    </w:p>
    <w:p w14:paraId="7A589512" w14:textId="7C240489" w:rsidR="00470814" w:rsidRDefault="00470814" w:rsidP="00470814">
      <w:pPr>
        <w:pStyle w:val="ListParagraph"/>
        <w:numPr>
          <w:ilvl w:val="3"/>
          <w:numId w:val="33"/>
        </w:numPr>
        <w:jc w:val="both"/>
      </w:pPr>
      <w:r>
        <w:t>Have every team work through all of the rows</w:t>
      </w:r>
      <w:r w:rsidR="009B3DF3">
        <w:t xml:space="preserve"> themselves.</w:t>
      </w:r>
    </w:p>
    <w:p w14:paraId="156ACD1B" w14:textId="7CDD3E0A" w:rsidR="00470814" w:rsidRDefault="00470814" w:rsidP="00470814">
      <w:pPr>
        <w:pStyle w:val="ListParagraph"/>
        <w:numPr>
          <w:ilvl w:val="3"/>
          <w:numId w:val="33"/>
        </w:numPr>
        <w:jc w:val="both"/>
      </w:pPr>
      <w:r>
        <w:t xml:space="preserve">Turn this into a jigsaw activity where, in the first round, students </w:t>
      </w:r>
      <w:r w:rsidR="009B3DF3">
        <w:t xml:space="preserve">investigate </w:t>
      </w:r>
      <w:r w:rsidR="0061366F">
        <w:t>one of the rows, and in the second round, share out their individual findings.</w:t>
      </w:r>
    </w:p>
    <w:p w14:paraId="4EA1F61A" w14:textId="6402AC28" w:rsidR="0061366F" w:rsidRDefault="0061366F" w:rsidP="00470814">
      <w:pPr>
        <w:pStyle w:val="ListParagraph"/>
        <w:numPr>
          <w:ilvl w:val="3"/>
          <w:numId w:val="33"/>
        </w:numPr>
        <w:jc w:val="both"/>
      </w:pPr>
      <w:r>
        <w:t xml:space="preserve">Depending on time constraints, </w:t>
      </w:r>
      <w:r w:rsidR="00491DB8">
        <w:t>this</w:t>
      </w:r>
      <w:r>
        <w:t xml:space="preserve"> may even </w:t>
      </w:r>
      <w:r w:rsidR="00491DB8">
        <w:t xml:space="preserve">be </w:t>
      </w:r>
      <w:r>
        <w:t>assign</w:t>
      </w:r>
      <w:r w:rsidR="00491DB8">
        <w:t>ed</w:t>
      </w:r>
      <w:r>
        <w:t xml:space="preserve"> as homework.</w:t>
      </w:r>
    </w:p>
    <w:p w14:paraId="4C884168" w14:textId="0B80A885" w:rsidR="00C126FE" w:rsidRDefault="000E769D" w:rsidP="00F76518">
      <w:pPr>
        <w:pStyle w:val="ListParagraph"/>
        <w:numPr>
          <w:ilvl w:val="1"/>
          <w:numId w:val="33"/>
        </w:numPr>
        <w:jc w:val="both"/>
      </w:pPr>
      <w:r>
        <w:t>“</w:t>
      </w:r>
      <w:r w:rsidR="0081331A">
        <w:t>Solutions to the Tragedy of the Commons include:</w:t>
      </w:r>
    </w:p>
    <w:p w14:paraId="4FEE62B1" w14:textId="2B90D7D8" w:rsidR="000E769D" w:rsidRDefault="00A576E6" w:rsidP="00F76518">
      <w:pPr>
        <w:pStyle w:val="ListParagraph"/>
        <w:numPr>
          <w:ilvl w:val="2"/>
          <w:numId w:val="33"/>
        </w:numPr>
        <w:jc w:val="both"/>
      </w:pPr>
      <w:r>
        <w:t>Educate users so everyone understands the consequences of using up the resource</w:t>
      </w:r>
      <w:r w:rsidR="00552E09">
        <w:t>.</w:t>
      </w:r>
    </w:p>
    <w:p w14:paraId="51B0D338" w14:textId="75D29AFD" w:rsidR="00A576E6" w:rsidRDefault="005530A9" w:rsidP="00F76518">
      <w:pPr>
        <w:pStyle w:val="ListParagraph"/>
        <w:numPr>
          <w:ilvl w:val="2"/>
          <w:numId w:val="33"/>
        </w:numPr>
        <w:jc w:val="both"/>
      </w:pPr>
      <w:r>
        <w:t xml:space="preserve">Strengthen the feedback loop between </w:t>
      </w:r>
      <w:r w:rsidR="00A23875">
        <w:t>the condition of the resource and the decisions of the users</w:t>
      </w:r>
      <w:r w:rsidR="00552E09">
        <w:t>.</w:t>
      </w:r>
    </w:p>
    <w:p w14:paraId="23C5213B" w14:textId="23CC75DE" w:rsidR="00A23875" w:rsidRDefault="00A23875" w:rsidP="00F76518">
      <w:pPr>
        <w:pStyle w:val="ListParagraph"/>
        <w:numPr>
          <w:ilvl w:val="2"/>
          <w:numId w:val="33"/>
        </w:numPr>
        <w:jc w:val="both"/>
      </w:pPr>
      <w:r>
        <w:t>Create a</w:t>
      </w:r>
      <w:r w:rsidR="003570F1">
        <w:t>n entity with the power to regulate access to a resource</w:t>
      </w:r>
      <w:r w:rsidR="00552E09">
        <w:t>.</w:t>
      </w:r>
    </w:p>
    <w:p w14:paraId="576BCD19" w14:textId="6B407B70" w:rsidR="003570F1" w:rsidRDefault="0057396C" w:rsidP="00F76518">
      <w:pPr>
        <w:pStyle w:val="ListParagraph"/>
        <w:numPr>
          <w:ilvl w:val="2"/>
          <w:numId w:val="33"/>
        </w:numPr>
        <w:jc w:val="both"/>
      </w:pPr>
      <w:r>
        <w:t xml:space="preserve">Privatize a resource so users feel the consequences </w:t>
      </w:r>
      <w:r w:rsidR="00552E09">
        <w:t>of abusing the resource.</w:t>
      </w:r>
    </w:p>
    <w:p w14:paraId="033BB2E2" w14:textId="45BD63F0" w:rsidR="0081331A" w:rsidRDefault="008460E6" w:rsidP="00F76518">
      <w:pPr>
        <w:pStyle w:val="ListParagraph"/>
        <w:numPr>
          <w:ilvl w:val="1"/>
          <w:numId w:val="33"/>
        </w:numPr>
        <w:jc w:val="both"/>
      </w:pPr>
      <w:r>
        <w:t>“</w:t>
      </w:r>
      <w:r w:rsidR="000E769D">
        <w:t>Do you see how our solutions match up with these?</w:t>
      </w:r>
      <w:r>
        <w:t>”</w:t>
      </w:r>
    </w:p>
    <w:p w14:paraId="004A1B1E" w14:textId="6A34DBE0" w:rsidR="00675AE5" w:rsidRDefault="00675AE5" w:rsidP="00675AE5">
      <w:pPr>
        <w:spacing w:after="0" w:line="240" w:lineRule="auto"/>
      </w:pPr>
      <w:r>
        <w:t xml:space="preserve">Optional: Bonus video to show a solution to the Tragedy of the Commons from conservation: </w:t>
      </w:r>
      <w:hyperlink r:id="rId12" w:history="1">
        <w:r w:rsidRPr="00970264">
          <w:rPr>
            <w:rStyle w:val="Hyperlink"/>
          </w:rPr>
          <w:t>How a handful of fishing villages sparked a marine conservation revolution | Alasdair Harris</w:t>
        </w:r>
      </w:hyperlink>
    </w:p>
    <w:p w14:paraId="3553A2DC" w14:textId="77777777" w:rsidR="00A66608" w:rsidRDefault="00605F2B" w:rsidP="00A41BF3">
      <w:pPr>
        <w:pStyle w:val="Title"/>
        <w:sectPr w:rsidR="00A66608" w:rsidSect="00DA5563">
          <w:footerReference w:type="default" r:id="rId13"/>
          <w:pgSz w:w="12240" w:h="15840"/>
          <w:pgMar w:top="720" w:right="720" w:bottom="720" w:left="720" w:header="720" w:footer="720" w:gutter="0"/>
          <w:pgNumType w:start="1"/>
          <w:cols w:space="720"/>
          <w:docGrid w:linePitch="360"/>
        </w:sectPr>
      </w:pPr>
      <w:r>
        <w:br w:type="page"/>
      </w:r>
    </w:p>
    <w:p w14:paraId="4C984A3F" w14:textId="557FE7CD" w:rsidR="00DA5563" w:rsidRDefault="00F80B23" w:rsidP="00DA5563">
      <w:pPr>
        <w:pStyle w:val="Title"/>
      </w:pPr>
      <w:r>
        <w:lastRenderedPageBreak/>
        <w:t xml:space="preserve">Gone Fishin’ </w:t>
      </w:r>
      <w:r w:rsidR="00414F77">
        <w:t>– Student Worksheet</w:t>
      </w:r>
    </w:p>
    <w:p w14:paraId="7B223AF3" w14:textId="77777777" w:rsidR="005077E0" w:rsidRPr="005077E0" w:rsidRDefault="005077E0" w:rsidP="005077E0"/>
    <w:p w14:paraId="2BD8E5FE" w14:textId="0D41214C" w:rsidR="00FC3EA4" w:rsidRDefault="00FC3EA4" w:rsidP="00FC3EA4">
      <w:r w:rsidRPr="008758ED">
        <w:rPr>
          <w:b/>
          <w:bCs/>
        </w:rPr>
        <w:t>Your Name:</w:t>
      </w:r>
      <w:r>
        <w:t xml:space="preserve"> ___________________</w:t>
      </w:r>
    </w:p>
    <w:p w14:paraId="71EBAFC3" w14:textId="510B859C" w:rsidR="00FC3EA4" w:rsidRDefault="00FC3EA4" w:rsidP="00FC3EA4">
      <w:r w:rsidRPr="008758ED">
        <w:rPr>
          <w:b/>
          <w:bCs/>
        </w:rPr>
        <w:t>Team Member Names:</w:t>
      </w:r>
      <w:r>
        <w:t xml:space="preserve"> __________________________________________________________________________________________________________________________________________________________</w:t>
      </w:r>
    </w:p>
    <w:p w14:paraId="40E3F620" w14:textId="15FFEBF5" w:rsidR="00FC3EA4" w:rsidRDefault="00FC3EA4" w:rsidP="00FC3EA4">
      <w:r w:rsidRPr="008758ED">
        <w:rPr>
          <w:b/>
          <w:bCs/>
        </w:rPr>
        <w:t>Team Name:</w:t>
      </w:r>
      <w:r>
        <w:t xml:space="preserve"> ___________________</w:t>
      </w:r>
    </w:p>
    <w:p w14:paraId="046604AB" w14:textId="77777777" w:rsidR="00FC3EA4" w:rsidRDefault="00FC3EA4" w:rsidP="00FC3EA4">
      <w:pPr>
        <w:rPr>
          <w:b/>
          <w:bCs/>
        </w:rPr>
      </w:pPr>
      <w:r w:rsidRPr="000A2108">
        <w:rPr>
          <w:b/>
          <w:bCs/>
        </w:rPr>
        <w:t>Introduction:</w:t>
      </w:r>
    </w:p>
    <w:p w14:paraId="42BA482B" w14:textId="781F5B28" w:rsidR="00FC3EA4" w:rsidRDefault="005631F1" w:rsidP="00FC3EA4">
      <w:pPr>
        <w:rPr>
          <w:b/>
          <w:bCs/>
        </w:rPr>
      </w:pPr>
      <w:r>
        <w:t>Congratulations! You and your team are the proud brand-new owners of a small fishing company! Your goal as a fishing company is to try to catch the most fish over the next few years to earn the most money.</w:t>
      </w:r>
    </w:p>
    <w:p w14:paraId="729EBCAC" w14:textId="7875240F" w:rsidR="00FC3EA4" w:rsidRPr="00DF56B3" w:rsidRDefault="009041D1" w:rsidP="0070692D">
      <w:pPr>
        <w:pStyle w:val="Heading1"/>
      </w:pPr>
      <w:r>
        <w:rPr>
          <w:b/>
          <w:bCs/>
          <w:noProof/>
        </w:rPr>
        <mc:AlternateContent>
          <mc:Choice Requires="wps">
            <w:drawing>
              <wp:anchor distT="0" distB="0" distL="114300" distR="114300" simplePos="0" relativeHeight="251667460" behindDoc="0" locked="0" layoutInCell="1" allowOverlap="1" wp14:anchorId="40F54B2F" wp14:editId="734B1129">
                <wp:simplePos x="0" y="0"/>
                <wp:positionH relativeFrom="column">
                  <wp:posOffset>4091940</wp:posOffset>
                </wp:positionH>
                <wp:positionV relativeFrom="paragraph">
                  <wp:posOffset>309215</wp:posOffset>
                </wp:positionV>
                <wp:extent cx="750570" cy="134015"/>
                <wp:effectExtent l="0" t="0" r="68580" b="56515"/>
                <wp:wrapNone/>
                <wp:docPr id="24" name="Freeform: Shape 24"/>
                <wp:cNvGraphicFramePr/>
                <a:graphic xmlns:a="http://schemas.openxmlformats.org/drawingml/2006/main">
                  <a:graphicData uri="http://schemas.microsoft.com/office/word/2010/wordprocessingShape">
                    <wps:wsp>
                      <wps:cNvSpPr/>
                      <wps:spPr>
                        <a:xfrm>
                          <a:off x="0" y="0"/>
                          <a:ext cx="750570" cy="134015"/>
                        </a:xfrm>
                        <a:custGeom>
                          <a:avLst/>
                          <a:gdLst>
                            <a:gd name="connsiteX0" fmla="*/ 0 w 750570"/>
                            <a:gd name="connsiteY0" fmla="*/ 92105 h 134015"/>
                            <a:gd name="connsiteX1" fmla="*/ 430530 w 750570"/>
                            <a:gd name="connsiteY1" fmla="*/ 665 h 134015"/>
                            <a:gd name="connsiteX2" fmla="*/ 750570 w 750570"/>
                            <a:gd name="connsiteY2" fmla="*/ 134015 h 134015"/>
                          </a:gdLst>
                          <a:ahLst/>
                          <a:cxnLst>
                            <a:cxn ang="0">
                              <a:pos x="connsiteX0" y="connsiteY0"/>
                            </a:cxn>
                            <a:cxn ang="0">
                              <a:pos x="connsiteX1" y="connsiteY1"/>
                            </a:cxn>
                            <a:cxn ang="0">
                              <a:pos x="connsiteX2" y="connsiteY2"/>
                            </a:cxn>
                          </a:cxnLst>
                          <a:rect l="l" t="t" r="r" b="b"/>
                          <a:pathLst>
                            <a:path w="750570" h="134015">
                              <a:moveTo>
                                <a:pt x="0" y="92105"/>
                              </a:moveTo>
                              <a:cubicBezTo>
                                <a:pt x="152717" y="42892"/>
                                <a:pt x="305435" y="-6320"/>
                                <a:pt x="430530" y="665"/>
                              </a:cubicBezTo>
                              <a:cubicBezTo>
                                <a:pt x="555625" y="7650"/>
                                <a:pt x="653097" y="70832"/>
                                <a:pt x="750570" y="134015"/>
                              </a:cubicBezTo>
                            </a:path>
                          </a:pathLst>
                        </a:cu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C844C9" id="Freeform: Shape 24" o:spid="_x0000_s1026" style="position:absolute;margin-left:322.2pt;margin-top:24.35pt;width:59.1pt;height:10.55pt;z-index:251667460;visibility:visible;mso-wrap-style:square;mso-wrap-distance-left:9pt;mso-wrap-distance-top:0;mso-wrap-distance-right:9pt;mso-wrap-distance-bottom:0;mso-position-horizontal:absolute;mso-position-horizontal-relative:text;mso-position-vertical:absolute;mso-position-vertical-relative:text;v-text-anchor:middle" coordsize="750570,134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" path="m,92105c152717,42892,305435,-6320,430530,665,555625,7650,653097,70832,750570,134015e" filled="f" strokecolor="black [3200]" strokeweight=".5pt">
                <v:stroke endarrow="block" joinstyle="miter"/>
                <v:path arrowok="t" o:connecttype="custom" o:connectlocs="0,92105;430530,665;750570,134015" o:connectangles="0,0,0"/>
              </v:shape>
            </w:pict>
          </mc:Fallback>
        </mc:AlternateContent>
      </w:r>
      <w:r w:rsidR="00366F29" w:rsidRPr="00366F29">
        <w:rPr>
          <w:b/>
          <w:bCs/>
          <w:noProof/>
        </w:rPr>
        <mc:AlternateContent>
          <mc:Choice Requires="wps">
            <w:drawing>
              <wp:anchor distT="45720" distB="45720" distL="114300" distR="114300" simplePos="0" relativeHeight="251666436" behindDoc="0" locked="0" layoutInCell="1" allowOverlap="1" wp14:anchorId="38E00F9E" wp14:editId="21DE388C">
                <wp:simplePos x="0" y="0"/>
                <wp:positionH relativeFrom="column">
                  <wp:posOffset>4758690</wp:posOffset>
                </wp:positionH>
                <wp:positionV relativeFrom="paragraph">
                  <wp:posOffset>46990</wp:posOffset>
                </wp:positionV>
                <wp:extent cx="1463040" cy="27432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noFill/>
                        <a:ln w="9525">
                          <a:noFill/>
                          <a:miter lim="800000"/>
                          <a:headEnd/>
                          <a:tailEnd/>
                        </a:ln>
                      </wps:spPr>
                      <wps:txbx>
                        <w:txbxContent>
                          <w:p w14:paraId="197EC478" w14:textId="77FA7356" w:rsidR="00366F29" w:rsidRPr="00366F29" w:rsidRDefault="00366F29" w:rsidP="00366F29">
                            <w:pPr>
                              <w:jc w:val="center"/>
                              <w:rPr>
                                <w:b/>
                                <w:bCs/>
                              </w:rPr>
                            </w:pPr>
                            <w:r w:rsidRPr="00366F29">
                              <w:rPr>
                                <w:b/>
                                <w:bCs/>
                              </w:rPr>
                              <w:t>Order Example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8E00F9E" id="_x0000_s1029" type="#_x0000_t202" style="position:absolute;margin-left:374.7pt;margin-top:3.7pt;width:115.2pt;height:21.6pt;z-index:2516664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" filled="f" stroked="f">
                <v:textbox>
                  <w:txbxContent>
                    <w:p w14:paraId="197EC478" w14:textId="77FA7356" w:rsidR="00366F29" w:rsidRPr="00366F29" w:rsidRDefault="00366F29" w:rsidP="00366F29">
                      <w:pPr>
                        <w:jc w:val="center"/>
                        <w:rPr>
                          <w:b/>
                          <w:bCs/>
                        </w:rPr>
                      </w:pPr>
                      <w:r w:rsidRPr="00366F29">
                        <w:rPr>
                          <w:b/>
                          <w:bCs/>
                        </w:rPr>
                        <w:t>Order Example</w:t>
                      </w:r>
                    </w:p>
                  </w:txbxContent>
                </v:textbox>
                <w10:wrap type="square"/>
              </v:shape>
            </w:pict>
          </mc:Fallback>
        </mc:AlternateContent>
      </w:r>
      <w:r w:rsidR="00FC3EA4" w:rsidRPr="00694EF4">
        <w:t>Part 1</w:t>
      </w:r>
      <w:r w:rsidR="005703E5">
        <w:t xml:space="preserve"> – Run the Game</w:t>
      </w:r>
    </w:p>
    <w:p w14:paraId="4EB9117D" w14:textId="1F7E420C" w:rsidR="00FC3EA4" w:rsidRPr="00A77857" w:rsidRDefault="00366F29" w:rsidP="00FC3EA4">
      <w:pPr>
        <w:rPr>
          <w:b/>
          <w:bCs/>
        </w:rPr>
      </w:pPr>
      <w:r w:rsidRPr="00366F29">
        <w:rPr>
          <w:b/>
          <w:bCs/>
          <w:noProof/>
        </w:rPr>
        <mc:AlternateContent>
          <mc:Choice Requires="wps">
            <w:drawing>
              <wp:anchor distT="45720" distB="45720" distL="114300" distR="114300" simplePos="0" relativeHeight="251662340" behindDoc="0" locked="0" layoutInCell="1" allowOverlap="1" wp14:anchorId="0E71F837" wp14:editId="14D251D0">
                <wp:simplePos x="0" y="0"/>
                <wp:positionH relativeFrom="column">
                  <wp:posOffset>3379470</wp:posOffset>
                </wp:positionH>
                <wp:positionV relativeFrom="paragraph">
                  <wp:posOffset>29210</wp:posOffset>
                </wp:positionV>
                <wp:extent cx="1245870" cy="27432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870" cy="274320"/>
                        </a:xfrm>
                        <a:prstGeom prst="rect">
                          <a:avLst/>
                        </a:prstGeom>
                        <a:noFill/>
                        <a:ln w="9525">
                          <a:noFill/>
                          <a:miter lim="800000"/>
                          <a:headEnd/>
                          <a:tailEnd/>
                        </a:ln>
                      </wps:spPr>
                      <wps:txbx>
                        <w:txbxContent>
                          <w:p w14:paraId="72D13AF4" w14:textId="0497CC4D" w:rsidR="00366F29" w:rsidRDefault="00366F29" w:rsidP="00366F29">
                            <w:pPr>
                              <w:jc w:val="center"/>
                            </w:pPr>
                            <w:r>
                              <w:t>Team Number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E71F837" id="_x0000_s1030" type="#_x0000_t202" style="position:absolute;margin-left:266.1pt;margin-top:2.3pt;width:98.1pt;height:21.6pt;z-index:2516623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" filled="f" stroked="f">
                <v:textbox>
                  <w:txbxContent>
                    <w:p w14:paraId="72D13AF4" w14:textId="0497CC4D" w:rsidR="00366F29" w:rsidRDefault="00366F29" w:rsidP="00366F29">
                      <w:pPr>
                        <w:jc w:val="center"/>
                      </w:pPr>
                      <w:r>
                        <w:t>Team Number</w:t>
                      </w:r>
                    </w:p>
                  </w:txbxContent>
                </v:textbox>
                <w10:wrap type="square"/>
              </v:shape>
            </w:pict>
          </mc:Fallback>
        </mc:AlternateContent>
      </w:r>
      <w:r w:rsidR="00396FD2" w:rsidRPr="00396FD2">
        <w:rPr>
          <w:noProof/>
        </w:rPr>
        <mc:AlternateContent>
          <mc:Choice Requires="wpg">
            <w:drawing>
              <wp:anchor distT="0" distB="0" distL="114300" distR="114300" simplePos="0" relativeHeight="251660292" behindDoc="0" locked="0" layoutInCell="1" allowOverlap="1" wp14:anchorId="51D3948D" wp14:editId="6399680F">
                <wp:simplePos x="0" y="0"/>
                <wp:positionH relativeFrom="margin">
                  <wp:posOffset>4705350</wp:posOffset>
                </wp:positionH>
                <wp:positionV relativeFrom="paragraph">
                  <wp:posOffset>2540</wp:posOffset>
                </wp:positionV>
                <wp:extent cx="1558290" cy="1121653"/>
                <wp:effectExtent l="0" t="0" r="22860" b="21590"/>
                <wp:wrapNone/>
                <wp:docPr id="16" name="Group 5"/>
                <wp:cNvGraphicFramePr/>
                <a:graphic xmlns:a="http://schemas.openxmlformats.org/drawingml/2006/main">
                  <a:graphicData uri="http://schemas.microsoft.com/office/word/2010/wordprocessingGroup">
                    <wpg:wgp>
                      <wpg:cNvGrpSpPr/>
                      <wpg:grpSpPr>
                        <a:xfrm>
                          <a:off x="0" y="0"/>
                          <a:ext cx="1558290" cy="1121653"/>
                          <a:chOff x="1" y="0"/>
                          <a:chExt cx="2880683" cy="2073729"/>
                        </a:xfrm>
                      </wpg:grpSpPr>
                      <wps:wsp>
                        <wps:cNvPr id="17" name="Rectangle 17"/>
                        <wps:cNvSpPr/>
                        <wps:spPr>
                          <a:xfrm>
                            <a:off x="1" y="0"/>
                            <a:ext cx="2880683" cy="2073729"/>
                          </a:xfrm>
                          <a:prstGeom prst="rect">
                            <a:avLst/>
                          </a:prstGeom>
                          <a:solidFill>
                            <a:srgbClr val="FFFF99"/>
                          </a:solidFill>
                        </wps:spPr>
                        <wps:style>
                          <a:lnRef idx="2">
                            <a:schemeClr val="dk1"/>
                          </a:lnRef>
                          <a:fillRef idx="1">
                            <a:schemeClr val="lt1"/>
                          </a:fillRef>
                          <a:effectRef idx="0">
                            <a:schemeClr val="dk1"/>
                          </a:effectRef>
                          <a:fontRef idx="minor">
                            <a:schemeClr val="dk1"/>
                          </a:fontRef>
                        </wps:style>
                        <wps:txbx>
                          <w:txbxContent>
                            <w:p w14:paraId="0C444D54" w14:textId="77777777" w:rsidR="00396FD2" w:rsidRPr="00396FD2" w:rsidRDefault="00396FD2" w:rsidP="00396FD2">
                              <w:pPr>
                                <w:jc w:val="center"/>
                                <w:rPr>
                                  <w:sz w:val="16"/>
                                  <w:szCs w:val="16"/>
                                </w:rPr>
                              </w:pPr>
                              <w:r w:rsidRPr="00396FD2">
                                <w:rPr>
                                  <w:rFonts w:hAnsi="Verdana"/>
                                  <w:color w:val="000000" w:themeColor="dark1"/>
                                  <w:kern w:val="24"/>
                                  <w:sz w:val="44"/>
                                  <w:szCs w:val="44"/>
                                </w:rPr>
                                <w:t>15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164698" y="152400"/>
                            <a:ext cx="615043" cy="615043"/>
                          </a:xfrm>
                          <a:prstGeom prst="ellipse">
                            <a:avLst/>
                          </a:prstGeom>
                          <a:noFill/>
                        </wps:spPr>
                        <wps:style>
                          <a:lnRef idx="2">
                            <a:schemeClr val="dk1"/>
                          </a:lnRef>
                          <a:fillRef idx="1">
                            <a:schemeClr val="lt1"/>
                          </a:fillRef>
                          <a:effectRef idx="0">
                            <a:schemeClr val="dk1"/>
                          </a:effectRef>
                          <a:fontRef idx="minor">
                            <a:schemeClr val="dk1"/>
                          </a:fontRef>
                        </wps:style>
                        <wps:txbx>
                          <w:txbxContent>
                            <w:p w14:paraId="3357586C" w14:textId="77777777" w:rsidR="00396FD2" w:rsidRPr="00396FD2" w:rsidRDefault="00396FD2" w:rsidP="00396FD2">
                              <w:pPr>
                                <w:jc w:val="center"/>
                                <w:rPr>
                                  <w:sz w:val="2"/>
                                  <w:szCs w:val="2"/>
                                </w:rPr>
                              </w:pPr>
                              <w:r w:rsidRPr="00396FD2">
                                <w:rPr>
                                  <w:rFonts w:hAnsi="Verdana"/>
                                  <w:color w:val="000000" w:themeColor="dark1"/>
                                  <w:kern w:val="24"/>
                                  <w:sz w:val="18"/>
                                  <w:szCs w:val="18"/>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D3948D" id="Group 5" o:spid="_x0000_s1031" style="position:absolute;margin-left:370.5pt;margin-top:.2pt;width:122.7pt;height:88.3pt;z-index:251660292;mso-position-horizontal-relative:margin;mso-width-relative:margin;mso-height-relative:margin" coordorigin="" coordsize="28806,20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">
                <v:rect id="Rectangle 17" o:spid="_x0000_s1032" style="position:absolute;width:28806;height:20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" fillcolor="#ff9" strokecolor="black [3200]" strokeweight="1pt">
                  <v:textbox>
                    <w:txbxContent>
                      <w:p w14:paraId="0C444D54" w14:textId="77777777" w:rsidR="00396FD2" w:rsidRPr="00396FD2" w:rsidRDefault="00396FD2" w:rsidP="00396FD2">
                        <w:pPr>
                          <w:jc w:val="center"/>
                          <w:rPr>
                            <w:sz w:val="16"/>
                            <w:szCs w:val="16"/>
                          </w:rPr>
                        </w:pPr>
                        <w:r w:rsidRPr="00396FD2">
                          <w:rPr>
                            <w:rFonts w:hAnsi="Verdana"/>
                            <w:color w:val="000000" w:themeColor="dark1"/>
                            <w:kern w:val="24"/>
                            <w:sz w:val="44"/>
                            <w:szCs w:val="44"/>
                          </w:rPr>
                          <w:t>15</w:t>
                        </w:r>
                      </w:p>
                    </w:txbxContent>
                  </v:textbox>
                </v:rect>
                <v:oval id="Oval 18" o:spid="_x0000_s1033" style="position:absolute;left:1646;top:1524;width:6151;height:6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" filled="f" strokecolor="black [3200]" strokeweight="1pt">
                  <v:stroke joinstyle="miter"/>
                  <v:textbox>
                    <w:txbxContent>
                      <w:p w14:paraId="3357586C" w14:textId="77777777" w:rsidR="00396FD2" w:rsidRPr="00396FD2" w:rsidRDefault="00396FD2" w:rsidP="00396FD2">
                        <w:pPr>
                          <w:jc w:val="center"/>
                          <w:rPr>
                            <w:sz w:val="2"/>
                            <w:szCs w:val="2"/>
                          </w:rPr>
                        </w:pPr>
                        <w:r w:rsidRPr="00396FD2">
                          <w:rPr>
                            <w:rFonts w:hAnsi="Verdana"/>
                            <w:color w:val="000000" w:themeColor="dark1"/>
                            <w:kern w:val="24"/>
                            <w:sz w:val="18"/>
                            <w:szCs w:val="18"/>
                          </w:rPr>
                          <w:t>1</w:t>
                        </w:r>
                      </w:p>
                    </w:txbxContent>
                  </v:textbox>
                </v:oval>
                <w10:wrap anchorx="margin"/>
              </v:group>
            </w:pict>
          </mc:Fallback>
        </mc:AlternateContent>
      </w:r>
      <w:r w:rsidR="00FC3EA4" w:rsidRPr="00A77857">
        <w:rPr>
          <w:b/>
          <w:bCs/>
        </w:rPr>
        <w:t>Round rules:</w:t>
      </w:r>
    </w:p>
    <w:p w14:paraId="2CE0BDC1" w14:textId="667BBA49" w:rsidR="00FC3EA4" w:rsidRDefault="00FC3EA4" w:rsidP="00FC3EA4">
      <w:pPr>
        <w:pStyle w:val="ListParagraph"/>
        <w:numPr>
          <w:ilvl w:val="0"/>
          <w:numId w:val="27"/>
        </w:numPr>
        <w:spacing w:after="0" w:line="240" w:lineRule="auto"/>
      </w:pPr>
      <w:r>
        <w:t xml:space="preserve">1 round </w:t>
      </w:r>
      <w:r w:rsidR="003A5601">
        <w:t xml:space="preserve">= </w:t>
      </w:r>
      <w:r>
        <w:t>1 year.</w:t>
      </w:r>
    </w:p>
    <w:p w14:paraId="44DC6AAE" w14:textId="6D9068C7" w:rsidR="00FC3EA4" w:rsidRDefault="003A5601" w:rsidP="00FC3EA4">
      <w:pPr>
        <w:pStyle w:val="ListParagraph"/>
        <w:numPr>
          <w:ilvl w:val="0"/>
          <w:numId w:val="27"/>
        </w:numPr>
        <w:spacing w:after="0" w:line="240" w:lineRule="auto"/>
      </w:pPr>
      <w:r>
        <w:t>[</w:t>
      </w:r>
      <w:r w:rsidR="00FC3EA4">
        <w:t>1 min</w:t>
      </w:r>
      <w:r>
        <w:t>]</w:t>
      </w:r>
      <w:r w:rsidR="00FC3EA4">
        <w:t xml:space="preserve"> </w:t>
      </w:r>
      <w:r>
        <w:t>D</w:t>
      </w:r>
      <w:r w:rsidR="00FC3EA4">
        <w:t xml:space="preserve">etermine </w:t>
      </w:r>
      <w:r>
        <w:t># of fish to catch</w:t>
      </w:r>
      <w:r w:rsidR="00FC3EA4">
        <w:t>.</w:t>
      </w:r>
    </w:p>
    <w:p w14:paraId="23303AB0" w14:textId="4EE80B3A" w:rsidR="00FC3EA4" w:rsidRDefault="009041D1" w:rsidP="00FC3EA4">
      <w:pPr>
        <w:pStyle w:val="ListParagraph"/>
        <w:numPr>
          <w:ilvl w:val="0"/>
          <w:numId w:val="27"/>
        </w:numPr>
        <w:spacing w:after="0" w:line="240" w:lineRule="auto"/>
      </w:pPr>
      <w:r>
        <w:rPr>
          <w:noProof/>
        </w:rPr>
        <mc:AlternateContent>
          <mc:Choice Requires="wps">
            <w:drawing>
              <wp:anchor distT="0" distB="0" distL="114300" distR="114300" simplePos="0" relativeHeight="251668484" behindDoc="0" locked="0" layoutInCell="1" allowOverlap="1" wp14:anchorId="37038351" wp14:editId="6720BDF1">
                <wp:simplePos x="0" y="0"/>
                <wp:positionH relativeFrom="column">
                  <wp:posOffset>5532120</wp:posOffset>
                </wp:positionH>
                <wp:positionV relativeFrom="paragraph">
                  <wp:posOffset>52705</wp:posOffset>
                </wp:positionV>
                <wp:extent cx="125730" cy="605790"/>
                <wp:effectExtent l="57150" t="38100" r="26670" b="22860"/>
                <wp:wrapNone/>
                <wp:docPr id="27" name="Straight Arrow Connector 27"/>
                <wp:cNvGraphicFramePr/>
                <a:graphic xmlns:a="http://schemas.openxmlformats.org/drawingml/2006/main">
                  <a:graphicData uri="http://schemas.microsoft.com/office/word/2010/wordprocessingShape">
                    <wps:wsp>
                      <wps:cNvCnPr/>
                      <wps:spPr>
                        <a:xfrm flipH="1" flipV="1">
                          <a:off x="0" y="0"/>
                          <a:ext cx="125730" cy="6057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AF12630" id="_x0000_t32" coordsize="21600,21600" o:spt="32" o:oned="t" path="m,l21600,21600e" filled="f">
                <v:path arrowok="t" fillok="f" o:connecttype="none"/>
                <o:lock v:ext="edit" shapetype="t"/>
              </v:shapetype>
              <v:shape id="Straight Arrow Connector 27" o:spid="_x0000_s1026" type="#_x0000_t32" style="position:absolute;margin-left:435.6pt;margin-top:4.15pt;width:9.9pt;height:47.7pt;flip:x y;z-index:2516684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" strokecolor="black [3200]" strokeweight=".5pt">
                <v:stroke endarrow="block" joinstyle="miter"/>
              </v:shape>
            </w:pict>
          </mc:Fallback>
        </mc:AlternateContent>
      </w:r>
      <w:r w:rsidR="003A5601">
        <w:t>O</w:t>
      </w:r>
      <w:r w:rsidR="00FC3EA4">
        <w:t xml:space="preserve">rders </w:t>
      </w:r>
      <w:r w:rsidR="003A5601">
        <w:t xml:space="preserve">filled </w:t>
      </w:r>
      <w:r w:rsidR="00FC3EA4">
        <w:t>randomly</w:t>
      </w:r>
      <w:r w:rsidR="003A5601">
        <w:t>.</w:t>
      </w:r>
    </w:p>
    <w:p w14:paraId="0C482AD0" w14:textId="0255A176" w:rsidR="00FC3EA4" w:rsidRDefault="003A5601" w:rsidP="00FC3EA4">
      <w:pPr>
        <w:pStyle w:val="ListParagraph"/>
        <w:numPr>
          <w:ilvl w:val="0"/>
          <w:numId w:val="27"/>
        </w:numPr>
        <w:spacing w:after="0" w:line="240" w:lineRule="auto"/>
      </w:pPr>
      <w:r>
        <w:t>Order too much? No catch!</w:t>
      </w:r>
    </w:p>
    <w:p w14:paraId="3DFCF73B" w14:textId="148C7FE9" w:rsidR="00FC3EA4" w:rsidRDefault="001E6ECB" w:rsidP="00FC3EA4">
      <w:pPr>
        <w:pStyle w:val="ListParagraph"/>
        <w:numPr>
          <w:ilvl w:val="0"/>
          <w:numId w:val="27"/>
        </w:numPr>
        <w:spacing w:after="0" w:line="240" w:lineRule="auto"/>
      </w:pPr>
      <w:r>
        <w:t>Keep track in table on the back</w:t>
      </w:r>
    </w:p>
    <w:p w14:paraId="08541997" w14:textId="75E01338" w:rsidR="00371963" w:rsidRDefault="00366F29" w:rsidP="00371963">
      <w:pPr>
        <w:spacing w:after="0" w:line="240" w:lineRule="auto"/>
      </w:pPr>
      <w:r w:rsidRPr="00366F29">
        <w:rPr>
          <w:b/>
          <w:bCs/>
          <w:noProof/>
        </w:rPr>
        <mc:AlternateContent>
          <mc:Choice Requires="wps">
            <w:drawing>
              <wp:anchor distT="45720" distB="45720" distL="114300" distR="114300" simplePos="0" relativeHeight="251664388" behindDoc="0" locked="0" layoutInCell="1" allowOverlap="1" wp14:anchorId="0B1104B7" wp14:editId="69A17174">
                <wp:simplePos x="0" y="0"/>
                <wp:positionH relativeFrom="column">
                  <wp:posOffset>5010150</wp:posOffset>
                </wp:positionH>
                <wp:positionV relativeFrom="paragraph">
                  <wp:posOffset>133985</wp:posOffset>
                </wp:positionV>
                <wp:extent cx="1501140" cy="274320"/>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274320"/>
                        </a:xfrm>
                        <a:prstGeom prst="rect">
                          <a:avLst/>
                        </a:prstGeom>
                        <a:noFill/>
                        <a:ln w="9525">
                          <a:noFill/>
                          <a:miter lim="800000"/>
                          <a:headEnd/>
                          <a:tailEnd/>
                        </a:ln>
                      </wps:spPr>
                      <wps:txbx>
                        <w:txbxContent>
                          <w:p w14:paraId="0D0A8C76" w14:textId="190ACC28" w:rsidR="00366F29" w:rsidRDefault="00366F29" w:rsidP="00366F29">
                            <w:pPr>
                              <w:jc w:val="center"/>
                            </w:pPr>
                            <w:r>
                              <w:t>Number of Fish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B1104B7" id="_x0000_s1034" type="#_x0000_t202" style="position:absolute;margin-left:394.5pt;margin-top:10.55pt;width:118.2pt;height:21.6pt;z-index:2516643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" filled="f" stroked="f">
                <v:textbox>
                  <w:txbxContent>
                    <w:p w14:paraId="0D0A8C76" w14:textId="190ACC28" w:rsidR="00366F29" w:rsidRDefault="00366F29" w:rsidP="00366F29">
                      <w:pPr>
                        <w:jc w:val="center"/>
                      </w:pPr>
                      <w:r>
                        <w:t>Number of Fish</w:t>
                      </w:r>
                    </w:p>
                  </w:txbxContent>
                </v:textbox>
                <w10:wrap type="square"/>
              </v:shape>
            </w:pict>
          </mc:Fallback>
        </mc:AlternateContent>
      </w:r>
    </w:p>
    <w:p w14:paraId="2CA55545" w14:textId="2F1C9B8F" w:rsidR="00FC3EA4" w:rsidRPr="00A77857" w:rsidRDefault="00FC3EA4" w:rsidP="00FC3EA4">
      <w:pPr>
        <w:rPr>
          <w:b/>
          <w:bCs/>
        </w:rPr>
      </w:pPr>
      <w:r w:rsidRPr="00A77857">
        <w:rPr>
          <w:b/>
          <w:bCs/>
        </w:rPr>
        <w:t>Fish regeneration rules:</w:t>
      </w:r>
    </w:p>
    <w:p w14:paraId="38F93D68" w14:textId="7E2D68DB" w:rsidR="00FC3EA4" w:rsidRDefault="00D33E7E" w:rsidP="00FC3EA4">
      <w:pPr>
        <w:pStyle w:val="ListParagraph"/>
        <w:numPr>
          <w:ilvl w:val="0"/>
          <w:numId w:val="26"/>
        </w:numPr>
        <w:spacing w:after="0" w:line="240" w:lineRule="auto"/>
      </w:pPr>
      <w:r>
        <w:t xml:space="preserve">Population doubles </w:t>
      </w:r>
      <w:r w:rsidR="000D0DF5">
        <w:t xml:space="preserve">at end of </w:t>
      </w:r>
      <w:r>
        <w:t>every year</w:t>
      </w:r>
      <w:r w:rsidR="00B21D86">
        <w:t>…</w:t>
      </w:r>
    </w:p>
    <w:p w14:paraId="24A7F921" w14:textId="0FE2EC37" w:rsidR="001F51FE" w:rsidRDefault="001F51FE" w:rsidP="001F51FE">
      <w:pPr>
        <w:pStyle w:val="ListParagraph"/>
        <w:numPr>
          <w:ilvl w:val="1"/>
          <w:numId w:val="26"/>
        </w:numPr>
        <w:spacing w:after="0" w:line="240" w:lineRule="auto"/>
      </w:pPr>
      <w:r>
        <w:t>BUT it’s</w:t>
      </w:r>
      <w:r w:rsidR="00B21D86">
        <w:t xml:space="preserve"> capped at 50.</w:t>
      </w:r>
    </w:p>
    <w:p w14:paraId="3EBC31AD" w14:textId="77777777" w:rsidR="00EB5C54" w:rsidRDefault="00EB5C54" w:rsidP="00EB5C54">
      <w:pPr>
        <w:spacing w:after="0" w:line="240" w:lineRule="auto"/>
      </w:pPr>
    </w:p>
    <w:p w14:paraId="4CB58CA2" w14:textId="73EDEDB6" w:rsidR="00FC3EA4" w:rsidRPr="000110D7" w:rsidRDefault="00FC3EA4" w:rsidP="00FC3EA4">
      <w:pPr>
        <w:rPr>
          <w:i/>
          <w:iCs/>
        </w:rPr>
      </w:pPr>
      <w:r w:rsidRPr="000110D7">
        <w:rPr>
          <w:i/>
          <w:iCs/>
        </w:rPr>
        <w:t>Discuss your team’s strategy for catching fish and write down your approach here:</w:t>
      </w:r>
    </w:p>
    <w:p w14:paraId="6BE0F220" w14:textId="55E75EF5" w:rsidR="00FC3EA4" w:rsidRDefault="00FC3EA4" w:rsidP="00FC3EA4"/>
    <w:p w14:paraId="2FB59635" w14:textId="7B24EB29" w:rsidR="00FC3EA4" w:rsidRDefault="00FC3EA4" w:rsidP="00FC3EA4"/>
    <w:p w14:paraId="64504E56" w14:textId="6336AD9A" w:rsidR="00FC3EA4" w:rsidRDefault="00FC3EA4" w:rsidP="00FC3EA4"/>
    <w:p w14:paraId="77DA2656" w14:textId="77777777" w:rsidR="00FC3EA4" w:rsidRDefault="00FC3EA4" w:rsidP="00FC3EA4"/>
    <w:p w14:paraId="06FD9D11" w14:textId="77777777" w:rsidR="00FC3EA4" w:rsidRDefault="00FC3EA4" w:rsidP="00FC3EA4"/>
    <w:p w14:paraId="4A7F5756" w14:textId="7279E535" w:rsidR="00FC3EA4" w:rsidRDefault="00FC3EA4" w:rsidP="00FC3EA4"/>
    <w:p w14:paraId="124666FF" w14:textId="77777777" w:rsidR="00FC3EA4" w:rsidRDefault="00FC3EA4" w:rsidP="00FC3EA4"/>
    <w:p w14:paraId="31E9F591" w14:textId="77777777" w:rsidR="00FC3EA4" w:rsidRDefault="00FC3EA4" w:rsidP="00FC3EA4"/>
    <w:p w14:paraId="777E869A" w14:textId="77777777" w:rsidR="00FC3EA4" w:rsidRDefault="00FC3EA4" w:rsidP="00FC3EA4"/>
    <w:p w14:paraId="02A5F3EB" w14:textId="77777777" w:rsidR="00B75988" w:rsidRDefault="00B75988">
      <w:pPr>
        <w:rPr>
          <w:b/>
          <w:bCs/>
        </w:rPr>
      </w:pPr>
      <w:r>
        <w:rPr>
          <w:b/>
          <w:bCs/>
        </w:rPr>
        <w:br w:type="page"/>
      </w:r>
    </w:p>
    <w:p w14:paraId="4BFEB45C" w14:textId="6E7E6999" w:rsidR="00FC3EA4" w:rsidRDefault="00FC3EA4" w:rsidP="00FC3EA4">
      <w:pPr>
        <w:rPr>
          <w:b/>
          <w:bCs/>
        </w:rPr>
      </w:pPr>
      <w:r w:rsidRPr="000C0DA2">
        <w:rPr>
          <w:b/>
          <w:bCs/>
        </w:rPr>
        <w:lastRenderedPageBreak/>
        <w:t>Score Keeping Table</w:t>
      </w:r>
      <w:r>
        <w:rPr>
          <w:b/>
          <w:bCs/>
        </w:rPr>
        <w:t>:</w:t>
      </w:r>
    </w:p>
    <w:tbl>
      <w:tblPr>
        <w:tblStyle w:val="TableGrid"/>
        <w:tblW w:w="0" w:type="auto"/>
        <w:tblLook w:val="04A0" w:firstRow="1" w:lastRow="0" w:firstColumn="1" w:lastColumn="0" w:noHBand="0" w:noVBand="1"/>
      </w:tblPr>
      <w:tblGrid>
        <w:gridCol w:w="1202"/>
        <w:gridCol w:w="1222"/>
        <w:gridCol w:w="1090"/>
        <w:gridCol w:w="6115"/>
      </w:tblGrid>
      <w:tr w:rsidR="00FC3EA4" w14:paraId="7AF36E55" w14:textId="77777777" w:rsidTr="00D43BFA">
        <w:tc>
          <w:tcPr>
            <w:tcW w:w="1202" w:type="dxa"/>
          </w:tcPr>
          <w:p w14:paraId="6BF1CEB2" w14:textId="77777777" w:rsidR="00FC3EA4" w:rsidRDefault="00FC3EA4" w:rsidP="00EC14DB">
            <w:pPr>
              <w:rPr>
                <w:b/>
                <w:bCs/>
              </w:rPr>
            </w:pPr>
            <w:r>
              <w:rPr>
                <w:b/>
                <w:bCs/>
              </w:rPr>
              <w:t>Round Number</w:t>
            </w:r>
          </w:p>
        </w:tc>
        <w:tc>
          <w:tcPr>
            <w:tcW w:w="1222" w:type="dxa"/>
          </w:tcPr>
          <w:p w14:paraId="36937AED" w14:textId="77777777" w:rsidR="00FC3EA4" w:rsidRDefault="00FC3EA4" w:rsidP="00EC14DB">
            <w:pPr>
              <w:rPr>
                <w:b/>
                <w:bCs/>
              </w:rPr>
            </w:pPr>
            <w:r>
              <w:rPr>
                <w:b/>
                <w:bCs/>
              </w:rPr>
              <w:t>Fish Ordered</w:t>
            </w:r>
          </w:p>
        </w:tc>
        <w:tc>
          <w:tcPr>
            <w:tcW w:w="1090" w:type="dxa"/>
          </w:tcPr>
          <w:p w14:paraId="52DF9E1A" w14:textId="77777777" w:rsidR="00FC3EA4" w:rsidRDefault="00FC3EA4" w:rsidP="00EC14DB">
            <w:pPr>
              <w:rPr>
                <w:b/>
                <w:bCs/>
              </w:rPr>
            </w:pPr>
            <w:r>
              <w:rPr>
                <w:b/>
                <w:bCs/>
              </w:rPr>
              <w:t>Fish Caught</w:t>
            </w:r>
          </w:p>
        </w:tc>
        <w:tc>
          <w:tcPr>
            <w:tcW w:w="6115" w:type="dxa"/>
          </w:tcPr>
          <w:p w14:paraId="67C13AA3" w14:textId="77777777" w:rsidR="00FC3EA4" w:rsidRDefault="00FC3EA4" w:rsidP="00EC14DB">
            <w:pPr>
              <w:rPr>
                <w:b/>
                <w:bCs/>
              </w:rPr>
            </w:pPr>
            <w:r>
              <w:rPr>
                <w:b/>
                <w:bCs/>
              </w:rPr>
              <w:t>Notes on the round</w:t>
            </w:r>
          </w:p>
        </w:tc>
      </w:tr>
      <w:tr w:rsidR="00FC3EA4" w14:paraId="6A7EF537" w14:textId="77777777" w:rsidTr="00D43BFA">
        <w:tc>
          <w:tcPr>
            <w:tcW w:w="1202" w:type="dxa"/>
          </w:tcPr>
          <w:p w14:paraId="67DC9B07" w14:textId="77777777" w:rsidR="00FC3EA4" w:rsidRPr="008A10B8" w:rsidRDefault="00FC3EA4" w:rsidP="00EC14DB">
            <w:r w:rsidRPr="008A10B8">
              <w:t>1</w:t>
            </w:r>
          </w:p>
        </w:tc>
        <w:tc>
          <w:tcPr>
            <w:tcW w:w="1222" w:type="dxa"/>
          </w:tcPr>
          <w:p w14:paraId="153447F8" w14:textId="77777777" w:rsidR="00FC3EA4" w:rsidRPr="008A10B8" w:rsidRDefault="00FC3EA4" w:rsidP="00EC14DB"/>
        </w:tc>
        <w:tc>
          <w:tcPr>
            <w:tcW w:w="1090" w:type="dxa"/>
          </w:tcPr>
          <w:p w14:paraId="11B9A234" w14:textId="77777777" w:rsidR="00FC3EA4" w:rsidRPr="008A10B8" w:rsidRDefault="00FC3EA4" w:rsidP="00EC14DB"/>
        </w:tc>
        <w:tc>
          <w:tcPr>
            <w:tcW w:w="6115" w:type="dxa"/>
          </w:tcPr>
          <w:p w14:paraId="199065B5" w14:textId="77777777" w:rsidR="00FC3EA4" w:rsidRDefault="00FC3EA4" w:rsidP="00EC14DB"/>
          <w:p w14:paraId="539A88CD" w14:textId="77777777" w:rsidR="00FC3EA4" w:rsidRPr="008A10B8" w:rsidRDefault="00FC3EA4" w:rsidP="00EC14DB"/>
        </w:tc>
      </w:tr>
      <w:tr w:rsidR="00FC3EA4" w14:paraId="57A76F8E" w14:textId="77777777" w:rsidTr="00D43BFA">
        <w:tc>
          <w:tcPr>
            <w:tcW w:w="1202" w:type="dxa"/>
          </w:tcPr>
          <w:p w14:paraId="23922988" w14:textId="77777777" w:rsidR="00FC3EA4" w:rsidRPr="008A10B8" w:rsidRDefault="00FC3EA4" w:rsidP="00EC14DB">
            <w:r w:rsidRPr="008A10B8">
              <w:t>2</w:t>
            </w:r>
          </w:p>
        </w:tc>
        <w:tc>
          <w:tcPr>
            <w:tcW w:w="1222" w:type="dxa"/>
          </w:tcPr>
          <w:p w14:paraId="3950051F" w14:textId="77777777" w:rsidR="00FC3EA4" w:rsidRPr="008A10B8" w:rsidRDefault="00FC3EA4" w:rsidP="00EC14DB"/>
        </w:tc>
        <w:tc>
          <w:tcPr>
            <w:tcW w:w="1090" w:type="dxa"/>
          </w:tcPr>
          <w:p w14:paraId="4DE15160" w14:textId="77777777" w:rsidR="00FC3EA4" w:rsidRPr="008A10B8" w:rsidRDefault="00FC3EA4" w:rsidP="00EC14DB"/>
        </w:tc>
        <w:tc>
          <w:tcPr>
            <w:tcW w:w="6115" w:type="dxa"/>
          </w:tcPr>
          <w:p w14:paraId="57FBA4EB" w14:textId="77777777" w:rsidR="00FC3EA4" w:rsidRDefault="00FC3EA4" w:rsidP="00EC14DB"/>
          <w:p w14:paraId="6BF2AB6D" w14:textId="77777777" w:rsidR="00FC3EA4" w:rsidRPr="008A10B8" w:rsidRDefault="00FC3EA4" w:rsidP="00EC14DB"/>
        </w:tc>
      </w:tr>
      <w:tr w:rsidR="00FC3EA4" w14:paraId="754EB86E" w14:textId="77777777" w:rsidTr="00D43BFA">
        <w:tc>
          <w:tcPr>
            <w:tcW w:w="1202" w:type="dxa"/>
          </w:tcPr>
          <w:p w14:paraId="4D6F7746" w14:textId="77777777" w:rsidR="00FC3EA4" w:rsidRPr="008A10B8" w:rsidRDefault="00FC3EA4" w:rsidP="00EC14DB">
            <w:r w:rsidRPr="008A10B8">
              <w:t>3</w:t>
            </w:r>
          </w:p>
        </w:tc>
        <w:tc>
          <w:tcPr>
            <w:tcW w:w="1222" w:type="dxa"/>
          </w:tcPr>
          <w:p w14:paraId="483F865B" w14:textId="77777777" w:rsidR="00FC3EA4" w:rsidRPr="008A10B8" w:rsidRDefault="00FC3EA4" w:rsidP="00EC14DB"/>
        </w:tc>
        <w:tc>
          <w:tcPr>
            <w:tcW w:w="1090" w:type="dxa"/>
          </w:tcPr>
          <w:p w14:paraId="4812274D" w14:textId="77777777" w:rsidR="00FC3EA4" w:rsidRPr="008A10B8" w:rsidRDefault="00FC3EA4" w:rsidP="00EC14DB"/>
        </w:tc>
        <w:tc>
          <w:tcPr>
            <w:tcW w:w="6115" w:type="dxa"/>
          </w:tcPr>
          <w:p w14:paraId="7B7A916E" w14:textId="77777777" w:rsidR="00FC3EA4" w:rsidRDefault="00FC3EA4" w:rsidP="00EC14DB"/>
          <w:p w14:paraId="282A2EB6" w14:textId="77777777" w:rsidR="00FC3EA4" w:rsidRPr="008A10B8" w:rsidRDefault="00FC3EA4" w:rsidP="00EC14DB"/>
        </w:tc>
      </w:tr>
      <w:tr w:rsidR="00FC3EA4" w14:paraId="24B92030" w14:textId="77777777" w:rsidTr="00D43BFA">
        <w:tc>
          <w:tcPr>
            <w:tcW w:w="1202" w:type="dxa"/>
          </w:tcPr>
          <w:p w14:paraId="68065CA1" w14:textId="77777777" w:rsidR="00FC3EA4" w:rsidRPr="008A10B8" w:rsidRDefault="00FC3EA4" w:rsidP="00EC14DB">
            <w:r w:rsidRPr="008A10B8">
              <w:t>4</w:t>
            </w:r>
          </w:p>
        </w:tc>
        <w:tc>
          <w:tcPr>
            <w:tcW w:w="1222" w:type="dxa"/>
          </w:tcPr>
          <w:p w14:paraId="571C7251" w14:textId="77777777" w:rsidR="00FC3EA4" w:rsidRPr="008A10B8" w:rsidRDefault="00FC3EA4" w:rsidP="00EC14DB"/>
        </w:tc>
        <w:tc>
          <w:tcPr>
            <w:tcW w:w="1090" w:type="dxa"/>
          </w:tcPr>
          <w:p w14:paraId="795A617E" w14:textId="77777777" w:rsidR="00FC3EA4" w:rsidRPr="008A10B8" w:rsidRDefault="00FC3EA4" w:rsidP="00EC14DB"/>
        </w:tc>
        <w:tc>
          <w:tcPr>
            <w:tcW w:w="6115" w:type="dxa"/>
          </w:tcPr>
          <w:p w14:paraId="1B5B1756" w14:textId="77777777" w:rsidR="00FC3EA4" w:rsidRDefault="00FC3EA4" w:rsidP="00EC14DB"/>
          <w:p w14:paraId="109AFBC3" w14:textId="77777777" w:rsidR="00FC3EA4" w:rsidRPr="008A10B8" w:rsidRDefault="00FC3EA4" w:rsidP="00EC14DB"/>
        </w:tc>
      </w:tr>
      <w:tr w:rsidR="00FC3EA4" w14:paraId="2C0AEDAD" w14:textId="77777777" w:rsidTr="00D43BFA">
        <w:tc>
          <w:tcPr>
            <w:tcW w:w="1202" w:type="dxa"/>
          </w:tcPr>
          <w:p w14:paraId="6D149BB0" w14:textId="77777777" w:rsidR="00FC3EA4" w:rsidRPr="008A10B8" w:rsidRDefault="00FC3EA4" w:rsidP="00EC14DB">
            <w:r w:rsidRPr="008A10B8">
              <w:t>5</w:t>
            </w:r>
          </w:p>
        </w:tc>
        <w:tc>
          <w:tcPr>
            <w:tcW w:w="1222" w:type="dxa"/>
          </w:tcPr>
          <w:p w14:paraId="4AA5AF5D" w14:textId="77777777" w:rsidR="00FC3EA4" w:rsidRPr="008A10B8" w:rsidRDefault="00FC3EA4" w:rsidP="00EC14DB"/>
        </w:tc>
        <w:tc>
          <w:tcPr>
            <w:tcW w:w="1090" w:type="dxa"/>
          </w:tcPr>
          <w:p w14:paraId="51456983" w14:textId="77777777" w:rsidR="00FC3EA4" w:rsidRPr="008A10B8" w:rsidRDefault="00FC3EA4" w:rsidP="00EC14DB"/>
        </w:tc>
        <w:tc>
          <w:tcPr>
            <w:tcW w:w="6115" w:type="dxa"/>
          </w:tcPr>
          <w:p w14:paraId="6EEDA18D" w14:textId="77777777" w:rsidR="00FC3EA4" w:rsidRDefault="00FC3EA4" w:rsidP="00EC14DB"/>
          <w:p w14:paraId="2D5B8BB2" w14:textId="77777777" w:rsidR="00FC3EA4" w:rsidRPr="008A10B8" w:rsidRDefault="00FC3EA4" w:rsidP="00EC14DB"/>
        </w:tc>
      </w:tr>
      <w:tr w:rsidR="00FC3EA4" w14:paraId="319DB0BA" w14:textId="77777777" w:rsidTr="00D43BFA">
        <w:tc>
          <w:tcPr>
            <w:tcW w:w="1202" w:type="dxa"/>
          </w:tcPr>
          <w:p w14:paraId="3A4CE0A9" w14:textId="77777777" w:rsidR="00FC3EA4" w:rsidRPr="008A10B8" w:rsidRDefault="00FC3EA4" w:rsidP="00EC14DB">
            <w:r w:rsidRPr="008A10B8">
              <w:t>6</w:t>
            </w:r>
          </w:p>
        </w:tc>
        <w:tc>
          <w:tcPr>
            <w:tcW w:w="1222" w:type="dxa"/>
          </w:tcPr>
          <w:p w14:paraId="325392EE" w14:textId="77777777" w:rsidR="00FC3EA4" w:rsidRPr="008A10B8" w:rsidRDefault="00FC3EA4" w:rsidP="00EC14DB"/>
        </w:tc>
        <w:tc>
          <w:tcPr>
            <w:tcW w:w="1090" w:type="dxa"/>
          </w:tcPr>
          <w:p w14:paraId="4B387EA4" w14:textId="77777777" w:rsidR="00FC3EA4" w:rsidRPr="008A10B8" w:rsidRDefault="00FC3EA4" w:rsidP="00EC14DB"/>
        </w:tc>
        <w:tc>
          <w:tcPr>
            <w:tcW w:w="6115" w:type="dxa"/>
          </w:tcPr>
          <w:p w14:paraId="515F2CAC" w14:textId="77777777" w:rsidR="00FC3EA4" w:rsidRDefault="00FC3EA4" w:rsidP="00EC14DB"/>
          <w:p w14:paraId="4B41AD2F" w14:textId="77777777" w:rsidR="00FC3EA4" w:rsidRPr="008A10B8" w:rsidRDefault="00FC3EA4" w:rsidP="00EC14DB"/>
        </w:tc>
      </w:tr>
      <w:tr w:rsidR="00FC3EA4" w14:paraId="32D698EA" w14:textId="77777777" w:rsidTr="00D43BFA">
        <w:tc>
          <w:tcPr>
            <w:tcW w:w="1202" w:type="dxa"/>
          </w:tcPr>
          <w:p w14:paraId="0991A272" w14:textId="77777777" w:rsidR="00FC3EA4" w:rsidRPr="008A10B8" w:rsidRDefault="00FC3EA4" w:rsidP="00EC14DB">
            <w:r w:rsidRPr="008A10B8">
              <w:t>7</w:t>
            </w:r>
          </w:p>
        </w:tc>
        <w:tc>
          <w:tcPr>
            <w:tcW w:w="1222" w:type="dxa"/>
          </w:tcPr>
          <w:p w14:paraId="33119ED8" w14:textId="77777777" w:rsidR="00FC3EA4" w:rsidRPr="008A10B8" w:rsidRDefault="00FC3EA4" w:rsidP="00EC14DB"/>
        </w:tc>
        <w:tc>
          <w:tcPr>
            <w:tcW w:w="1090" w:type="dxa"/>
          </w:tcPr>
          <w:p w14:paraId="46079D7C" w14:textId="77777777" w:rsidR="00FC3EA4" w:rsidRPr="008A10B8" w:rsidRDefault="00FC3EA4" w:rsidP="00EC14DB"/>
        </w:tc>
        <w:tc>
          <w:tcPr>
            <w:tcW w:w="6115" w:type="dxa"/>
          </w:tcPr>
          <w:p w14:paraId="2D316FCC" w14:textId="77777777" w:rsidR="00FC3EA4" w:rsidRDefault="00FC3EA4" w:rsidP="00EC14DB"/>
          <w:p w14:paraId="5C9A9F1A" w14:textId="77777777" w:rsidR="00FC3EA4" w:rsidRPr="008A10B8" w:rsidRDefault="00FC3EA4" w:rsidP="00EC14DB"/>
        </w:tc>
      </w:tr>
      <w:tr w:rsidR="00FC3EA4" w14:paraId="7E551038" w14:textId="77777777" w:rsidTr="00D43BFA">
        <w:tc>
          <w:tcPr>
            <w:tcW w:w="1202" w:type="dxa"/>
          </w:tcPr>
          <w:p w14:paraId="6DB51522" w14:textId="77777777" w:rsidR="00FC3EA4" w:rsidRPr="008A10B8" w:rsidRDefault="00FC3EA4" w:rsidP="00EC14DB">
            <w:r w:rsidRPr="008A10B8">
              <w:t>8</w:t>
            </w:r>
          </w:p>
        </w:tc>
        <w:tc>
          <w:tcPr>
            <w:tcW w:w="1222" w:type="dxa"/>
          </w:tcPr>
          <w:p w14:paraId="56F8A82B" w14:textId="77777777" w:rsidR="00FC3EA4" w:rsidRPr="008A10B8" w:rsidRDefault="00FC3EA4" w:rsidP="00EC14DB"/>
        </w:tc>
        <w:tc>
          <w:tcPr>
            <w:tcW w:w="1090" w:type="dxa"/>
          </w:tcPr>
          <w:p w14:paraId="1C586C57" w14:textId="77777777" w:rsidR="00FC3EA4" w:rsidRPr="008A10B8" w:rsidRDefault="00FC3EA4" w:rsidP="00EC14DB"/>
        </w:tc>
        <w:tc>
          <w:tcPr>
            <w:tcW w:w="6115" w:type="dxa"/>
          </w:tcPr>
          <w:p w14:paraId="0740FC9B" w14:textId="77777777" w:rsidR="00FC3EA4" w:rsidRDefault="00FC3EA4" w:rsidP="00EC14DB"/>
          <w:p w14:paraId="63278638" w14:textId="77777777" w:rsidR="00FC3EA4" w:rsidRPr="008A10B8" w:rsidRDefault="00FC3EA4" w:rsidP="00EC14DB"/>
        </w:tc>
      </w:tr>
      <w:tr w:rsidR="00FC3EA4" w14:paraId="31CF26B8" w14:textId="77777777" w:rsidTr="00D43BFA">
        <w:tc>
          <w:tcPr>
            <w:tcW w:w="2424" w:type="dxa"/>
            <w:gridSpan w:val="2"/>
          </w:tcPr>
          <w:p w14:paraId="205C3A8B" w14:textId="77777777" w:rsidR="00FC3EA4" w:rsidRPr="00F54242" w:rsidRDefault="00FC3EA4" w:rsidP="00EC14DB">
            <w:pPr>
              <w:rPr>
                <w:b/>
                <w:bCs/>
              </w:rPr>
            </w:pPr>
            <w:r w:rsidRPr="00F54242">
              <w:rPr>
                <w:b/>
                <w:bCs/>
              </w:rPr>
              <w:t>Total Fish Caught</w:t>
            </w:r>
          </w:p>
        </w:tc>
        <w:tc>
          <w:tcPr>
            <w:tcW w:w="1090" w:type="dxa"/>
          </w:tcPr>
          <w:p w14:paraId="0D3EA643" w14:textId="77777777" w:rsidR="00FC3EA4" w:rsidRPr="008A10B8" w:rsidRDefault="00FC3EA4" w:rsidP="00EC14DB"/>
        </w:tc>
        <w:tc>
          <w:tcPr>
            <w:tcW w:w="6115" w:type="dxa"/>
          </w:tcPr>
          <w:p w14:paraId="377D21EC" w14:textId="77777777" w:rsidR="00FC3EA4" w:rsidRDefault="00FC3EA4" w:rsidP="00EC14DB"/>
          <w:p w14:paraId="568B1C72" w14:textId="77777777" w:rsidR="00FC3EA4" w:rsidRDefault="00FC3EA4" w:rsidP="00EC14DB"/>
        </w:tc>
      </w:tr>
    </w:tbl>
    <w:p w14:paraId="730D2A7F" w14:textId="77777777" w:rsidR="00FC3EA4" w:rsidRDefault="00FC3EA4" w:rsidP="00FC3EA4">
      <w:pPr>
        <w:rPr>
          <w:b/>
          <w:bCs/>
        </w:rPr>
      </w:pPr>
    </w:p>
    <w:p w14:paraId="163F8679" w14:textId="4E89D664" w:rsidR="00DA5563" w:rsidRPr="0070692D" w:rsidRDefault="00D43BFA" w:rsidP="0070692D">
      <w:pPr>
        <w:pStyle w:val="Heading1"/>
        <w:rPr>
          <w:rStyle w:val="Heading1Char"/>
        </w:rPr>
      </w:pPr>
      <w:r>
        <w:t>Part 2</w:t>
      </w:r>
      <w:r w:rsidR="008028EB">
        <w:t xml:space="preserve"> – Debrief</w:t>
      </w:r>
    </w:p>
    <w:p w14:paraId="34F079E6" w14:textId="777AA591" w:rsidR="00353A33" w:rsidRDefault="0021127D" w:rsidP="00D43BFA">
      <w:r>
        <w:t>Answer</w:t>
      </w:r>
      <w:r w:rsidR="00353A33">
        <w:t xml:space="preserve"> the following question</w:t>
      </w:r>
      <w:r w:rsidR="004A7F07">
        <w:t>s</w:t>
      </w:r>
      <w:r w:rsidR="00FB1CE1">
        <w:t xml:space="preserve"> individually, then share with your team</w:t>
      </w:r>
      <w:r w:rsidR="00E112B4">
        <w:t xml:space="preserve"> after a few minutes:</w:t>
      </w:r>
    </w:p>
    <w:p w14:paraId="045C2C3A" w14:textId="5C310257" w:rsidR="00E112B4" w:rsidRDefault="00E112B4" w:rsidP="00D43BFA">
      <w:pPr>
        <w:rPr>
          <w:i/>
          <w:iCs/>
        </w:rPr>
      </w:pPr>
      <w:r w:rsidRPr="000110D7">
        <w:rPr>
          <w:i/>
          <w:iCs/>
        </w:rPr>
        <w:t>What happened</w:t>
      </w:r>
      <w:r w:rsidR="004A7F07">
        <w:rPr>
          <w:i/>
          <w:iCs/>
        </w:rPr>
        <w:t xml:space="preserve"> to the fish population over time?</w:t>
      </w:r>
    </w:p>
    <w:p w14:paraId="67021369" w14:textId="4FCFB60D" w:rsidR="000110D7" w:rsidRDefault="000110D7" w:rsidP="00D43BFA"/>
    <w:p w14:paraId="6E87E40A" w14:textId="6665333C" w:rsidR="000110D7" w:rsidRDefault="000110D7" w:rsidP="00D43BFA"/>
    <w:p w14:paraId="536B7FE7" w14:textId="5E16AB77" w:rsidR="00032717" w:rsidRDefault="00032717" w:rsidP="00D43BFA"/>
    <w:p w14:paraId="26BCD950" w14:textId="77777777" w:rsidR="00032717" w:rsidRDefault="00032717" w:rsidP="00D43BFA"/>
    <w:p w14:paraId="4E3A0B86" w14:textId="3289EFB9" w:rsidR="000110D7" w:rsidRPr="00752AE7" w:rsidRDefault="00752AE7" w:rsidP="00D43BFA">
      <w:pPr>
        <w:rPr>
          <w:i/>
          <w:iCs/>
        </w:rPr>
      </w:pPr>
      <w:r w:rsidRPr="00752AE7">
        <w:rPr>
          <w:i/>
          <w:iCs/>
        </w:rPr>
        <w:t>How did orders change over time? Why?</w:t>
      </w:r>
    </w:p>
    <w:p w14:paraId="544AD6EB" w14:textId="5623D98D" w:rsidR="000110D7" w:rsidRDefault="000110D7" w:rsidP="00D43BFA"/>
    <w:p w14:paraId="385DCA71" w14:textId="012C3130" w:rsidR="000110D7" w:rsidRDefault="000110D7" w:rsidP="00D43BFA"/>
    <w:p w14:paraId="1767B3A4" w14:textId="6FD8DCA4" w:rsidR="000110D7" w:rsidRDefault="000110D7" w:rsidP="00D43BFA"/>
    <w:p w14:paraId="34541FFF" w14:textId="7BD9CE20" w:rsidR="003A6AF9" w:rsidRDefault="003A6AF9">
      <w:pPr>
        <w:rPr>
          <w:b/>
          <w:bCs/>
        </w:rPr>
      </w:pPr>
      <w:r>
        <w:rPr>
          <w:b/>
          <w:bCs/>
        </w:rPr>
        <w:br w:type="page"/>
      </w:r>
    </w:p>
    <w:p w14:paraId="285C52F5" w14:textId="77777777" w:rsidR="003A6AF9" w:rsidRDefault="003A6AF9" w:rsidP="00D43BFA">
      <w:pPr>
        <w:rPr>
          <w:b/>
          <w:bCs/>
        </w:rPr>
        <w:sectPr w:rsidR="003A6AF9" w:rsidSect="00DA5563">
          <w:pgSz w:w="12240" w:h="15840"/>
          <w:pgMar w:top="720" w:right="720" w:bottom="720" w:left="720" w:header="720" w:footer="720" w:gutter="0"/>
          <w:pgNumType w:start="1"/>
          <w:cols w:space="720"/>
          <w:docGrid w:linePitch="360"/>
        </w:sectPr>
      </w:pPr>
    </w:p>
    <w:p w14:paraId="23DCCBA1" w14:textId="77777777" w:rsidR="007A0175" w:rsidRDefault="007A0175" w:rsidP="007A0175">
      <w:r w:rsidRPr="008758ED">
        <w:rPr>
          <w:b/>
          <w:bCs/>
        </w:rPr>
        <w:lastRenderedPageBreak/>
        <w:t>Your Name:</w:t>
      </w:r>
      <w:r>
        <w:t xml:space="preserve"> ___________________</w:t>
      </w:r>
    </w:p>
    <w:p w14:paraId="7C828E95" w14:textId="13D6C82A" w:rsidR="000110D7" w:rsidRDefault="00BA4653" w:rsidP="00D43BFA">
      <w:pPr>
        <w:rPr>
          <w:b/>
          <w:bCs/>
        </w:rPr>
      </w:pPr>
      <w:r>
        <w:rPr>
          <w:b/>
          <w:bCs/>
        </w:rPr>
        <w:t>Model the System</w:t>
      </w:r>
    </w:p>
    <w:p w14:paraId="25E511B7" w14:textId="2414D6C4" w:rsidR="003F59D6" w:rsidRPr="00CF254E" w:rsidRDefault="003F59D6" w:rsidP="0007402D">
      <w:pPr>
        <w:rPr>
          <w:i/>
          <w:iCs/>
        </w:rPr>
      </w:pPr>
      <w:r>
        <w:t xml:space="preserve">Work by yourself, in pairs, or as a team to </w:t>
      </w:r>
      <w:r w:rsidR="0007402D">
        <w:t>model interactions within the system.</w:t>
      </w:r>
    </w:p>
    <w:p w14:paraId="2D7E3451" w14:textId="6A4DB58D" w:rsidR="00EE781A" w:rsidRDefault="0007402D" w:rsidP="00D43BFA">
      <w:pPr>
        <w:rPr>
          <w:i/>
          <w:iCs/>
        </w:rPr>
      </w:pPr>
      <w:r>
        <w:rPr>
          <w:i/>
          <w:iCs/>
        </w:rPr>
        <w:t>D</w:t>
      </w:r>
      <w:r w:rsidR="00684656">
        <w:rPr>
          <w:i/>
          <w:iCs/>
        </w:rPr>
        <w:t xml:space="preserve">raw lines between parts to show relationships. </w:t>
      </w:r>
      <w:r>
        <w:rPr>
          <w:i/>
          <w:iCs/>
        </w:rPr>
        <w:t>Label</w:t>
      </w:r>
      <w:r w:rsidR="00684656">
        <w:rPr>
          <w:i/>
          <w:iCs/>
        </w:rPr>
        <w:t xml:space="preserve"> these relationships</w:t>
      </w:r>
      <w:r w:rsidR="00D84BC6">
        <w:rPr>
          <w:i/>
          <w:iCs/>
        </w:rPr>
        <w:t xml:space="preserve"> like the examples from the presentation</w:t>
      </w:r>
      <w:r w:rsidR="00684656">
        <w:rPr>
          <w:i/>
          <w:iCs/>
        </w:rPr>
        <w:t xml:space="preserve">. </w:t>
      </w:r>
      <w:r w:rsidR="00CF254E" w:rsidRPr="00CF254E">
        <w:rPr>
          <w:i/>
          <w:iCs/>
        </w:rPr>
        <w:t>How did one thing affect another?</w:t>
      </w:r>
      <w:r w:rsidR="00A13D0C">
        <w:rPr>
          <w:i/>
          <w:iCs/>
        </w:rPr>
        <w:t xml:space="preserve"> </w:t>
      </w:r>
      <w:r w:rsidR="002960B0">
        <w:rPr>
          <w:i/>
          <w:iCs/>
        </w:rPr>
        <w:t xml:space="preserve">You can also add additional parts </w:t>
      </w:r>
      <w:r w:rsidR="00BE7806">
        <w:rPr>
          <w:i/>
          <w:iCs/>
        </w:rPr>
        <w:t>that you think would help model the system better.</w:t>
      </w:r>
    </w:p>
    <w:p w14:paraId="48FC3D18" w14:textId="77777777" w:rsidR="00222600" w:rsidRDefault="00222600">
      <w:pPr>
        <w:rPr>
          <w:i/>
          <w:iCs/>
        </w:rPr>
      </w:pPr>
    </w:p>
    <w:p w14:paraId="6E1C0C17" w14:textId="0E7EEE79" w:rsidR="00222600" w:rsidRDefault="003A6AF9">
      <w:pPr>
        <w:rPr>
          <w:i/>
          <w:iCs/>
        </w:rPr>
      </w:pPr>
      <w:r w:rsidRPr="003A6AF9">
        <w:rPr>
          <w:i/>
          <w:iCs/>
          <w:noProof/>
        </w:rPr>
        <mc:AlternateContent>
          <mc:Choice Requires="wpg">
            <w:drawing>
              <wp:anchor distT="0" distB="0" distL="114300" distR="114300" simplePos="0" relativeHeight="251658244" behindDoc="0" locked="0" layoutInCell="1" allowOverlap="1" wp14:anchorId="1CB54710" wp14:editId="71C319E4">
                <wp:simplePos x="0" y="0"/>
                <wp:positionH relativeFrom="margin">
                  <wp:align>center</wp:align>
                </wp:positionH>
                <wp:positionV relativeFrom="paragraph">
                  <wp:posOffset>12065</wp:posOffset>
                </wp:positionV>
                <wp:extent cx="8801100" cy="5010150"/>
                <wp:effectExtent l="0" t="0" r="19050" b="19050"/>
                <wp:wrapNone/>
                <wp:docPr id="1" name="Group 2"/>
                <wp:cNvGraphicFramePr/>
                <a:graphic xmlns:a="http://schemas.openxmlformats.org/drawingml/2006/main">
                  <a:graphicData uri="http://schemas.microsoft.com/office/word/2010/wordprocessingGroup">
                    <wpg:wgp>
                      <wpg:cNvGrpSpPr/>
                      <wpg:grpSpPr>
                        <a:xfrm>
                          <a:off x="0" y="0"/>
                          <a:ext cx="8801100" cy="5010150"/>
                          <a:chOff x="0" y="0"/>
                          <a:chExt cx="11232107" cy="5508051"/>
                        </a:xfrm>
                      </wpg:grpSpPr>
                      <wps:wsp>
                        <wps:cNvPr id="6" name="Oval 3"/>
                        <wps:cNvSpPr/>
                        <wps:spPr>
                          <a:xfrm>
                            <a:off x="32720" y="1515258"/>
                            <a:ext cx="1514901" cy="805218"/>
                          </a:xfrm>
                          <a:prstGeom prst="ellipse">
                            <a:avLst/>
                          </a:prstGeom>
                        </wps:spPr>
                        <wps:style>
                          <a:lnRef idx="2">
                            <a:schemeClr val="dk1"/>
                          </a:lnRef>
                          <a:fillRef idx="1">
                            <a:schemeClr val="lt1"/>
                          </a:fillRef>
                          <a:effectRef idx="0">
                            <a:schemeClr val="dk1"/>
                          </a:effectRef>
                          <a:fontRef idx="minor">
                            <a:schemeClr val="dk1"/>
                          </a:fontRef>
                        </wps:style>
                        <wps:txbx>
                          <w:txbxContent>
                            <w:p w14:paraId="237D9FCA" w14:textId="77777777" w:rsidR="003A6AF9" w:rsidRPr="00032717" w:rsidRDefault="003A6AF9" w:rsidP="003A6AF9">
                              <w:pPr>
                                <w:jc w:val="center"/>
                                <w:rPr>
                                  <w:sz w:val="24"/>
                                  <w:szCs w:val="24"/>
                                </w:rPr>
                              </w:pPr>
                              <w:r w:rsidRPr="00032717">
                                <w:rPr>
                                  <w:rFonts w:hAnsi="Verdana"/>
                                  <w:color w:val="000000" w:themeColor="dark1"/>
                                  <w:kern w:val="24"/>
                                  <w:sz w:val="24"/>
                                  <w:szCs w:val="24"/>
                                </w:rPr>
                                <w:t>Team 1</w:t>
                              </w:r>
                            </w:p>
                          </w:txbxContent>
                        </wps:txbx>
                        <wps:bodyPr rtlCol="0" anchor="ctr"/>
                      </wps:wsp>
                      <wps:wsp>
                        <wps:cNvPr id="7" name="Oval 6"/>
                        <wps:cNvSpPr/>
                        <wps:spPr>
                          <a:xfrm>
                            <a:off x="2865629" y="1579615"/>
                            <a:ext cx="1788827" cy="825921"/>
                          </a:xfrm>
                          <a:prstGeom prst="ellipse">
                            <a:avLst/>
                          </a:prstGeom>
                        </wps:spPr>
                        <wps:style>
                          <a:lnRef idx="2">
                            <a:schemeClr val="dk1"/>
                          </a:lnRef>
                          <a:fillRef idx="1">
                            <a:schemeClr val="lt1"/>
                          </a:fillRef>
                          <a:effectRef idx="0">
                            <a:schemeClr val="dk1"/>
                          </a:effectRef>
                          <a:fontRef idx="minor">
                            <a:schemeClr val="dk1"/>
                          </a:fontRef>
                        </wps:style>
                        <wps:txbx>
                          <w:txbxContent>
                            <w:p w14:paraId="187EEE82" w14:textId="77777777" w:rsidR="003A6AF9" w:rsidRPr="00032717" w:rsidRDefault="003A6AF9" w:rsidP="003A6AF9">
                              <w:pPr>
                                <w:jc w:val="center"/>
                                <w:rPr>
                                  <w:sz w:val="24"/>
                                  <w:szCs w:val="24"/>
                                </w:rPr>
                              </w:pPr>
                              <w:r w:rsidRPr="00032717">
                                <w:rPr>
                                  <w:rFonts w:hAnsi="Verdana"/>
                                  <w:color w:val="000000" w:themeColor="dark1"/>
                                  <w:kern w:val="24"/>
                                  <w:sz w:val="24"/>
                                  <w:szCs w:val="24"/>
                                </w:rPr>
                                <w:t>T1 Order</w:t>
                              </w:r>
                            </w:p>
                          </w:txbxContent>
                        </wps:txbx>
                        <wps:bodyPr rtlCol="0" anchor="ctr"/>
                      </wps:wsp>
                      <wps:wsp>
                        <wps:cNvPr id="8" name="Oval 7"/>
                        <wps:cNvSpPr/>
                        <wps:spPr>
                          <a:xfrm>
                            <a:off x="3725438" y="0"/>
                            <a:ext cx="1719618" cy="899565"/>
                          </a:xfrm>
                          <a:prstGeom prst="ellipse">
                            <a:avLst/>
                          </a:prstGeom>
                        </wps:spPr>
                        <wps:style>
                          <a:lnRef idx="2">
                            <a:schemeClr val="dk1"/>
                          </a:lnRef>
                          <a:fillRef idx="1">
                            <a:schemeClr val="lt1"/>
                          </a:fillRef>
                          <a:effectRef idx="0">
                            <a:schemeClr val="dk1"/>
                          </a:effectRef>
                          <a:fontRef idx="minor">
                            <a:schemeClr val="dk1"/>
                          </a:fontRef>
                        </wps:style>
                        <wps:txbx>
                          <w:txbxContent>
                            <w:p w14:paraId="438C36B7" w14:textId="77777777" w:rsidR="003A6AF9" w:rsidRPr="00032717" w:rsidRDefault="003A6AF9" w:rsidP="003A6AF9">
                              <w:pPr>
                                <w:jc w:val="center"/>
                                <w:rPr>
                                  <w:sz w:val="24"/>
                                  <w:szCs w:val="24"/>
                                </w:rPr>
                              </w:pPr>
                              <w:r w:rsidRPr="00032717">
                                <w:rPr>
                                  <w:rFonts w:hAnsi="Verdana"/>
                                  <w:color w:val="000000" w:themeColor="dark1"/>
                                  <w:kern w:val="24"/>
                                  <w:sz w:val="24"/>
                                  <w:szCs w:val="24"/>
                                </w:rPr>
                                <w:t>T1 Catch</w:t>
                              </w:r>
                            </w:p>
                          </w:txbxContent>
                        </wps:txbx>
                        <wps:bodyPr rtlCol="0" anchor="ctr"/>
                      </wps:wsp>
                      <wps:wsp>
                        <wps:cNvPr id="9" name="Oval 8"/>
                        <wps:cNvSpPr/>
                        <wps:spPr>
                          <a:xfrm>
                            <a:off x="5732059" y="2020970"/>
                            <a:ext cx="2074459" cy="996287"/>
                          </a:xfrm>
                          <a:prstGeom prst="ellipse">
                            <a:avLst/>
                          </a:prstGeom>
                        </wps:spPr>
                        <wps:style>
                          <a:lnRef idx="2">
                            <a:schemeClr val="dk1"/>
                          </a:lnRef>
                          <a:fillRef idx="1">
                            <a:schemeClr val="lt1"/>
                          </a:fillRef>
                          <a:effectRef idx="0">
                            <a:schemeClr val="dk1"/>
                          </a:effectRef>
                          <a:fontRef idx="minor">
                            <a:schemeClr val="dk1"/>
                          </a:fontRef>
                        </wps:style>
                        <wps:txbx>
                          <w:txbxContent>
                            <w:p w14:paraId="470AD261" w14:textId="77777777" w:rsidR="003A6AF9" w:rsidRPr="00032717" w:rsidRDefault="003A6AF9" w:rsidP="003A6AF9">
                              <w:pPr>
                                <w:jc w:val="center"/>
                                <w:rPr>
                                  <w:sz w:val="24"/>
                                  <w:szCs w:val="24"/>
                                </w:rPr>
                              </w:pPr>
                              <w:r w:rsidRPr="00032717">
                                <w:rPr>
                                  <w:rFonts w:hAnsi="Verdana"/>
                                  <w:color w:val="000000" w:themeColor="dark1"/>
                                  <w:kern w:val="24"/>
                                  <w:sz w:val="24"/>
                                  <w:szCs w:val="24"/>
                                </w:rPr>
                                <w:t>Fish Population</w:t>
                              </w:r>
                            </w:p>
                          </w:txbxContent>
                        </wps:txbx>
                        <wps:bodyPr rtlCol="0" anchor="ctr"/>
                      </wps:wsp>
                      <wps:wsp>
                        <wps:cNvPr id="10" name="Oval 9"/>
                        <wps:cNvSpPr/>
                        <wps:spPr>
                          <a:xfrm>
                            <a:off x="3268440" y="3076940"/>
                            <a:ext cx="1741566" cy="837759"/>
                          </a:xfrm>
                          <a:prstGeom prst="ellipse">
                            <a:avLst/>
                          </a:prstGeom>
                        </wps:spPr>
                        <wps:style>
                          <a:lnRef idx="2">
                            <a:schemeClr val="dk1"/>
                          </a:lnRef>
                          <a:fillRef idx="1">
                            <a:schemeClr val="lt1"/>
                          </a:fillRef>
                          <a:effectRef idx="0">
                            <a:schemeClr val="dk1"/>
                          </a:effectRef>
                          <a:fontRef idx="minor">
                            <a:schemeClr val="dk1"/>
                          </a:fontRef>
                        </wps:style>
                        <wps:txbx>
                          <w:txbxContent>
                            <w:p w14:paraId="77322A74" w14:textId="77777777" w:rsidR="003A6AF9" w:rsidRPr="00032717" w:rsidRDefault="003A6AF9" w:rsidP="003A6AF9">
                              <w:pPr>
                                <w:jc w:val="center"/>
                                <w:rPr>
                                  <w:sz w:val="24"/>
                                  <w:szCs w:val="24"/>
                                </w:rPr>
                              </w:pPr>
                              <w:r w:rsidRPr="00032717">
                                <w:rPr>
                                  <w:rFonts w:hAnsi="Verdana"/>
                                  <w:color w:val="000000" w:themeColor="dark1"/>
                                  <w:kern w:val="24"/>
                                  <w:sz w:val="24"/>
                                  <w:szCs w:val="24"/>
                                </w:rPr>
                                <w:t>T2 Order</w:t>
                              </w:r>
                            </w:p>
                          </w:txbxContent>
                        </wps:txbx>
                        <wps:bodyPr rtlCol="0" anchor="ctr"/>
                      </wps:wsp>
                      <wps:wsp>
                        <wps:cNvPr id="11" name="Oval 10"/>
                        <wps:cNvSpPr/>
                        <wps:spPr>
                          <a:xfrm>
                            <a:off x="4326340" y="4512335"/>
                            <a:ext cx="1719618" cy="899565"/>
                          </a:xfrm>
                          <a:prstGeom prst="ellipse">
                            <a:avLst/>
                          </a:prstGeom>
                        </wps:spPr>
                        <wps:style>
                          <a:lnRef idx="2">
                            <a:schemeClr val="dk1"/>
                          </a:lnRef>
                          <a:fillRef idx="1">
                            <a:schemeClr val="lt1"/>
                          </a:fillRef>
                          <a:effectRef idx="0">
                            <a:schemeClr val="dk1"/>
                          </a:effectRef>
                          <a:fontRef idx="minor">
                            <a:schemeClr val="dk1"/>
                          </a:fontRef>
                        </wps:style>
                        <wps:txbx>
                          <w:txbxContent>
                            <w:p w14:paraId="69BBFC41" w14:textId="77777777" w:rsidR="003A6AF9" w:rsidRPr="00032717" w:rsidRDefault="003A6AF9" w:rsidP="003A6AF9">
                              <w:pPr>
                                <w:jc w:val="center"/>
                                <w:rPr>
                                  <w:sz w:val="24"/>
                                  <w:szCs w:val="24"/>
                                </w:rPr>
                              </w:pPr>
                              <w:r w:rsidRPr="00032717">
                                <w:rPr>
                                  <w:rFonts w:hAnsi="Verdana"/>
                                  <w:color w:val="000000" w:themeColor="dark1"/>
                                  <w:kern w:val="24"/>
                                  <w:sz w:val="24"/>
                                  <w:szCs w:val="24"/>
                                </w:rPr>
                                <w:t>T2 Catch</w:t>
                              </w:r>
                            </w:p>
                          </w:txbxContent>
                        </wps:txbx>
                        <wps:bodyPr rtlCol="0" anchor="ctr"/>
                      </wps:wsp>
                      <wps:wsp>
                        <wps:cNvPr id="12" name="Oval 11"/>
                        <wps:cNvSpPr/>
                        <wps:spPr>
                          <a:xfrm>
                            <a:off x="0" y="3177761"/>
                            <a:ext cx="1514901" cy="805218"/>
                          </a:xfrm>
                          <a:prstGeom prst="ellipse">
                            <a:avLst/>
                          </a:prstGeom>
                        </wps:spPr>
                        <wps:style>
                          <a:lnRef idx="2">
                            <a:schemeClr val="dk1"/>
                          </a:lnRef>
                          <a:fillRef idx="1">
                            <a:schemeClr val="lt1"/>
                          </a:fillRef>
                          <a:effectRef idx="0">
                            <a:schemeClr val="dk1"/>
                          </a:effectRef>
                          <a:fontRef idx="minor">
                            <a:schemeClr val="dk1"/>
                          </a:fontRef>
                        </wps:style>
                        <wps:txbx>
                          <w:txbxContent>
                            <w:p w14:paraId="1F6D3ECA" w14:textId="77777777" w:rsidR="003A6AF9" w:rsidRPr="00032717" w:rsidRDefault="003A6AF9" w:rsidP="003A6AF9">
                              <w:pPr>
                                <w:jc w:val="center"/>
                                <w:rPr>
                                  <w:sz w:val="24"/>
                                  <w:szCs w:val="24"/>
                                </w:rPr>
                              </w:pPr>
                              <w:r w:rsidRPr="00032717">
                                <w:rPr>
                                  <w:rFonts w:hAnsi="Verdana"/>
                                  <w:color w:val="000000" w:themeColor="dark1"/>
                                  <w:kern w:val="24"/>
                                  <w:sz w:val="24"/>
                                  <w:szCs w:val="24"/>
                                </w:rPr>
                                <w:t>Team 2</w:t>
                              </w:r>
                            </w:p>
                          </w:txbxContent>
                        </wps:txbx>
                        <wps:bodyPr rtlCol="0" anchor="ctr"/>
                      </wps:wsp>
                      <wps:wsp>
                        <wps:cNvPr id="13" name="Oval 12"/>
                        <wps:cNvSpPr/>
                        <wps:spPr>
                          <a:xfrm>
                            <a:off x="8780058" y="2020970"/>
                            <a:ext cx="2452049" cy="996287"/>
                          </a:xfrm>
                          <a:prstGeom prst="ellipse">
                            <a:avLst/>
                          </a:prstGeom>
                        </wps:spPr>
                        <wps:style>
                          <a:lnRef idx="2">
                            <a:schemeClr val="dk1"/>
                          </a:lnRef>
                          <a:fillRef idx="1">
                            <a:schemeClr val="lt1"/>
                          </a:fillRef>
                          <a:effectRef idx="0">
                            <a:schemeClr val="dk1"/>
                          </a:effectRef>
                          <a:fontRef idx="minor">
                            <a:schemeClr val="dk1"/>
                          </a:fontRef>
                        </wps:style>
                        <wps:txbx>
                          <w:txbxContent>
                            <w:p w14:paraId="70258F97" w14:textId="77777777" w:rsidR="003A6AF9" w:rsidRPr="00032717" w:rsidRDefault="003A6AF9" w:rsidP="003A6AF9">
                              <w:pPr>
                                <w:jc w:val="center"/>
                                <w:rPr>
                                  <w:sz w:val="24"/>
                                  <w:szCs w:val="24"/>
                                </w:rPr>
                              </w:pPr>
                              <w:r w:rsidRPr="00032717">
                                <w:rPr>
                                  <w:rFonts w:hAnsi="Verdana"/>
                                  <w:color w:val="000000" w:themeColor="dark1"/>
                                  <w:kern w:val="24"/>
                                  <w:sz w:val="24"/>
                                  <w:szCs w:val="24"/>
                                </w:rPr>
                                <w:t>Regeneration Rate</w:t>
                              </w:r>
                            </w:p>
                          </w:txbxContent>
                        </wps:txbx>
                        <wps:bodyPr rtlCol="0" anchor="ctr"/>
                      </wps:wsp>
                      <wps:wsp>
                        <wps:cNvPr id="14" name="Oval 13"/>
                        <wps:cNvSpPr/>
                        <wps:spPr>
                          <a:xfrm>
                            <a:off x="578630" y="94347"/>
                            <a:ext cx="1937982" cy="805218"/>
                          </a:xfrm>
                          <a:prstGeom prst="ellipse">
                            <a:avLst/>
                          </a:prstGeom>
                        </wps:spPr>
                        <wps:style>
                          <a:lnRef idx="2">
                            <a:schemeClr val="dk1"/>
                          </a:lnRef>
                          <a:fillRef idx="1">
                            <a:schemeClr val="lt1"/>
                          </a:fillRef>
                          <a:effectRef idx="0">
                            <a:schemeClr val="dk1"/>
                          </a:effectRef>
                          <a:fontRef idx="minor">
                            <a:schemeClr val="dk1"/>
                          </a:fontRef>
                        </wps:style>
                        <wps:txbx>
                          <w:txbxContent>
                            <w:p w14:paraId="39E595F9" w14:textId="77777777" w:rsidR="003A6AF9" w:rsidRPr="00032717" w:rsidRDefault="003A6AF9" w:rsidP="003A6AF9">
                              <w:pPr>
                                <w:jc w:val="center"/>
                                <w:rPr>
                                  <w:sz w:val="24"/>
                                  <w:szCs w:val="24"/>
                                </w:rPr>
                              </w:pPr>
                              <w:r w:rsidRPr="00032717">
                                <w:rPr>
                                  <w:rFonts w:hAnsi="Verdana"/>
                                  <w:color w:val="000000" w:themeColor="dark1"/>
                                  <w:kern w:val="24"/>
                                  <w:sz w:val="24"/>
                                  <w:szCs w:val="24"/>
                                </w:rPr>
                                <w:t>T1 Earnings</w:t>
                              </w:r>
                            </w:p>
                          </w:txbxContent>
                        </wps:txbx>
                        <wps:bodyPr rtlCol="0" anchor="ctr"/>
                      </wps:wsp>
                      <wps:wsp>
                        <wps:cNvPr id="15" name="Oval 14"/>
                        <wps:cNvSpPr/>
                        <wps:spPr>
                          <a:xfrm>
                            <a:off x="856549" y="4574017"/>
                            <a:ext cx="2100970" cy="934034"/>
                          </a:xfrm>
                          <a:prstGeom prst="ellipse">
                            <a:avLst/>
                          </a:prstGeom>
                        </wps:spPr>
                        <wps:style>
                          <a:lnRef idx="2">
                            <a:schemeClr val="dk1"/>
                          </a:lnRef>
                          <a:fillRef idx="1">
                            <a:schemeClr val="lt1"/>
                          </a:fillRef>
                          <a:effectRef idx="0">
                            <a:schemeClr val="dk1"/>
                          </a:effectRef>
                          <a:fontRef idx="minor">
                            <a:schemeClr val="dk1"/>
                          </a:fontRef>
                        </wps:style>
                        <wps:txbx>
                          <w:txbxContent>
                            <w:p w14:paraId="0CC24071" w14:textId="77777777" w:rsidR="003A6AF9" w:rsidRPr="00032717" w:rsidRDefault="003A6AF9" w:rsidP="003A6AF9">
                              <w:pPr>
                                <w:jc w:val="center"/>
                                <w:rPr>
                                  <w:sz w:val="24"/>
                                  <w:szCs w:val="24"/>
                                </w:rPr>
                              </w:pPr>
                              <w:r w:rsidRPr="00032717">
                                <w:rPr>
                                  <w:rFonts w:hAnsi="Verdana"/>
                                  <w:color w:val="000000" w:themeColor="dark1"/>
                                  <w:kern w:val="24"/>
                                  <w:sz w:val="24"/>
                                  <w:szCs w:val="24"/>
                                </w:rPr>
                                <w:t>T2 Earnings</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1CB54710" id="Group 2" o:spid="_x0000_s1035" style="position:absolute;margin-left:0;margin-top:.95pt;width:693pt;height:394.5pt;z-index:251658244;mso-position-horizontal:center;mso-position-horizontal-relative:margin;mso-width-relative:margin;mso-height-relative:margin" coordsize="112321,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">
                <v:oval id="Oval 3" o:spid="_x0000_s1036" style="position:absolute;left:327;top:15152;width:15149;height:8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" fillcolor="white [3201]" strokecolor="black [3200]" strokeweight="1pt">
                  <v:stroke joinstyle="miter"/>
                  <v:textbox>
                    <w:txbxContent>
                      <w:p w14:paraId="237D9FCA" w14:textId="77777777" w:rsidR="003A6AF9" w:rsidRPr="00032717" w:rsidRDefault="003A6AF9" w:rsidP="003A6AF9">
                        <w:pPr>
                          <w:jc w:val="center"/>
                          <w:rPr>
                            <w:sz w:val="24"/>
                            <w:szCs w:val="24"/>
                          </w:rPr>
                        </w:pPr>
                        <w:r w:rsidRPr="00032717">
                          <w:rPr>
                            <w:rFonts w:hAnsi="Verdana"/>
                            <w:color w:val="000000" w:themeColor="dark1"/>
                            <w:kern w:val="24"/>
                            <w:sz w:val="24"/>
                            <w:szCs w:val="24"/>
                          </w:rPr>
                          <w:t>Team 1</w:t>
                        </w:r>
                      </w:p>
                    </w:txbxContent>
                  </v:textbox>
                </v:oval>
                <v:oval id="Oval 6" o:spid="_x0000_s1037" style="position:absolute;left:28656;top:15796;width:17888;height:8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" fillcolor="white [3201]" strokecolor="black [3200]" strokeweight="1pt">
                  <v:stroke joinstyle="miter"/>
                  <v:textbox>
                    <w:txbxContent>
                      <w:p w14:paraId="187EEE82" w14:textId="77777777" w:rsidR="003A6AF9" w:rsidRPr="00032717" w:rsidRDefault="003A6AF9" w:rsidP="003A6AF9">
                        <w:pPr>
                          <w:jc w:val="center"/>
                          <w:rPr>
                            <w:sz w:val="24"/>
                            <w:szCs w:val="24"/>
                          </w:rPr>
                        </w:pPr>
                        <w:r w:rsidRPr="00032717">
                          <w:rPr>
                            <w:rFonts w:hAnsi="Verdana"/>
                            <w:color w:val="000000" w:themeColor="dark1"/>
                            <w:kern w:val="24"/>
                            <w:sz w:val="24"/>
                            <w:szCs w:val="24"/>
                          </w:rPr>
                          <w:t>T1 Order</w:t>
                        </w:r>
                      </w:p>
                    </w:txbxContent>
                  </v:textbox>
                </v:oval>
                <v:oval id="Oval 7" o:spid="_x0000_s1038" style="position:absolute;left:37254;width:17196;height:8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" fillcolor="white [3201]" strokecolor="black [3200]" strokeweight="1pt">
                  <v:stroke joinstyle="miter"/>
                  <v:textbox>
                    <w:txbxContent>
                      <w:p w14:paraId="438C36B7" w14:textId="77777777" w:rsidR="003A6AF9" w:rsidRPr="00032717" w:rsidRDefault="003A6AF9" w:rsidP="003A6AF9">
                        <w:pPr>
                          <w:jc w:val="center"/>
                          <w:rPr>
                            <w:sz w:val="24"/>
                            <w:szCs w:val="24"/>
                          </w:rPr>
                        </w:pPr>
                        <w:r w:rsidRPr="00032717">
                          <w:rPr>
                            <w:rFonts w:hAnsi="Verdana"/>
                            <w:color w:val="000000" w:themeColor="dark1"/>
                            <w:kern w:val="24"/>
                            <w:sz w:val="24"/>
                            <w:szCs w:val="24"/>
                          </w:rPr>
                          <w:t>T1 Catch</w:t>
                        </w:r>
                      </w:p>
                    </w:txbxContent>
                  </v:textbox>
                </v:oval>
                <v:oval id="Oval 8" o:spid="_x0000_s1039" style="position:absolute;left:57320;top:20209;width:20745;height:99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" fillcolor="white [3201]" strokecolor="black [3200]" strokeweight="1pt">
                  <v:stroke joinstyle="miter"/>
                  <v:textbox>
                    <w:txbxContent>
                      <w:p w14:paraId="470AD261" w14:textId="77777777" w:rsidR="003A6AF9" w:rsidRPr="00032717" w:rsidRDefault="003A6AF9" w:rsidP="003A6AF9">
                        <w:pPr>
                          <w:jc w:val="center"/>
                          <w:rPr>
                            <w:sz w:val="24"/>
                            <w:szCs w:val="24"/>
                          </w:rPr>
                        </w:pPr>
                        <w:r w:rsidRPr="00032717">
                          <w:rPr>
                            <w:rFonts w:hAnsi="Verdana"/>
                            <w:color w:val="000000" w:themeColor="dark1"/>
                            <w:kern w:val="24"/>
                            <w:sz w:val="24"/>
                            <w:szCs w:val="24"/>
                          </w:rPr>
                          <w:t>Fish Population</w:t>
                        </w:r>
                      </w:p>
                    </w:txbxContent>
                  </v:textbox>
                </v:oval>
                <v:oval id="Oval 9" o:spid="_x0000_s1040" style="position:absolute;left:32684;top:30769;width:17416;height:83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" fillcolor="white [3201]" strokecolor="black [3200]" strokeweight="1pt">
                  <v:stroke joinstyle="miter"/>
                  <v:textbox>
                    <w:txbxContent>
                      <w:p w14:paraId="77322A74" w14:textId="77777777" w:rsidR="003A6AF9" w:rsidRPr="00032717" w:rsidRDefault="003A6AF9" w:rsidP="003A6AF9">
                        <w:pPr>
                          <w:jc w:val="center"/>
                          <w:rPr>
                            <w:sz w:val="24"/>
                            <w:szCs w:val="24"/>
                          </w:rPr>
                        </w:pPr>
                        <w:r w:rsidRPr="00032717">
                          <w:rPr>
                            <w:rFonts w:hAnsi="Verdana"/>
                            <w:color w:val="000000" w:themeColor="dark1"/>
                            <w:kern w:val="24"/>
                            <w:sz w:val="24"/>
                            <w:szCs w:val="24"/>
                          </w:rPr>
                          <w:t>T2 Order</w:t>
                        </w:r>
                      </w:p>
                    </w:txbxContent>
                  </v:textbox>
                </v:oval>
                <v:oval id="Oval 10" o:spid="_x0000_s1041" style="position:absolute;left:43263;top:45123;width:17196;height:8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" fillcolor="white [3201]" strokecolor="black [3200]" strokeweight="1pt">
                  <v:stroke joinstyle="miter"/>
                  <v:textbox>
                    <w:txbxContent>
                      <w:p w14:paraId="69BBFC41" w14:textId="77777777" w:rsidR="003A6AF9" w:rsidRPr="00032717" w:rsidRDefault="003A6AF9" w:rsidP="003A6AF9">
                        <w:pPr>
                          <w:jc w:val="center"/>
                          <w:rPr>
                            <w:sz w:val="24"/>
                            <w:szCs w:val="24"/>
                          </w:rPr>
                        </w:pPr>
                        <w:r w:rsidRPr="00032717">
                          <w:rPr>
                            <w:rFonts w:hAnsi="Verdana"/>
                            <w:color w:val="000000" w:themeColor="dark1"/>
                            <w:kern w:val="24"/>
                            <w:sz w:val="24"/>
                            <w:szCs w:val="24"/>
                          </w:rPr>
                          <w:t>T2 Catch</w:t>
                        </w:r>
                      </w:p>
                    </w:txbxContent>
                  </v:textbox>
                </v:oval>
                <v:oval id="Oval 11" o:spid="_x0000_s1042" style="position:absolute;top:31777;width:15149;height:8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" fillcolor="white [3201]" strokecolor="black [3200]" strokeweight="1pt">
                  <v:stroke joinstyle="miter"/>
                  <v:textbox>
                    <w:txbxContent>
                      <w:p w14:paraId="1F6D3ECA" w14:textId="77777777" w:rsidR="003A6AF9" w:rsidRPr="00032717" w:rsidRDefault="003A6AF9" w:rsidP="003A6AF9">
                        <w:pPr>
                          <w:jc w:val="center"/>
                          <w:rPr>
                            <w:sz w:val="24"/>
                            <w:szCs w:val="24"/>
                          </w:rPr>
                        </w:pPr>
                        <w:r w:rsidRPr="00032717">
                          <w:rPr>
                            <w:rFonts w:hAnsi="Verdana"/>
                            <w:color w:val="000000" w:themeColor="dark1"/>
                            <w:kern w:val="24"/>
                            <w:sz w:val="24"/>
                            <w:szCs w:val="24"/>
                          </w:rPr>
                          <w:t>Team 2</w:t>
                        </w:r>
                      </w:p>
                    </w:txbxContent>
                  </v:textbox>
                </v:oval>
                <v:oval id="Oval 12" o:spid="_x0000_s1043" style="position:absolute;left:87800;top:20209;width:24521;height:99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" fillcolor="white [3201]" strokecolor="black [3200]" strokeweight="1pt">
                  <v:stroke joinstyle="miter"/>
                  <v:textbox>
                    <w:txbxContent>
                      <w:p w14:paraId="70258F97" w14:textId="77777777" w:rsidR="003A6AF9" w:rsidRPr="00032717" w:rsidRDefault="003A6AF9" w:rsidP="003A6AF9">
                        <w:pPr>
                          <w:jc w:val="center"/>
                          <w:rPr>
                            <w:sz w:val="24"/>
                            <w:szCs w:val="24"/>
                          </w:rPr>
                        </w:pPr>
                        <w:r w:rsidRPr="00032717">
                          <w:rPr>
                            <w:rFonts w:hAnsi="Verdana"/>
                            <w:color w:val="000000" w:themeColor="dark1"/>
                            <w:kern w:val="24"/>
                            <w:sz w:val="24"/>
                            <w:szCs w:val="24"/>
                          </w:rPr>
                          <w:t>Regeneration Rate</w:t>
                        </w:r>
                      </w:p>
                    </w:txbxContent>
                  </v:textbox>
                </v:oval>
                <v:oval id="Oval 13" o:spid="_x0000_s1044" style="position:absolute;left:5786;top:943;width:19380;height:8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" fillcolor="white [3201]" strokecolor="black [3200]" strokeweight="1pt">
                  <v:stroke joinstyle="miter"/>
                  <v:textbox>
                    <w:txbxContent>
                      <w:p w14:paraId="39E595F9" w14:textId="77777777" w:rsidR="003A6AF9" w:rsidRPr="00032717" w:rsidRDefault="003A6AF9" w:rsidP="003A6AF9">
                        <w:pPr>
                          <w:jc w:val="center"/>
                          <w:rPr>
                            <w:sz w:val="24"/>
                            <w:szCs w:val="24"/>
                          </w:rPr>
                        </w:pPr>
                        <w:r w:rsidRPr="00032717">
                          <w:rPr>
                            <w:rFonts w:hAnsi="Verdana"/>
                            <w:color w:val="000000" w:themeColor="dark1"/>
                            <w:kern w:val="24"/>
                            <w:sz w:val="24"/>
                            <w:szCs w:val="24"/>
                          </w:rPr>
                          <w:t>T1 Earnings</w:t>
                        </w:r>
                      </w:p>
                    </w:txbxContent>
                  </v:textbox>
                </v:oval>
                <v:oval id="Oval 14" o:spid="_x0000_s1045" style="position:absolute;left:8565;top:45740;width:21010;height:9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" fillcolor="white [3201]" strokecolor="black [3200]" strokeweight="1pt">
                  <v:stroke joinstyle="miter"/>
                  <v:textbox>
                    <w:txbxContent>
                      <w:p w14:paraId="0CC24071" w14:textId="77777777" w:rsidR="003A6AF9" w:rsidRPr="00032717" w:rsidRDefault="003A6AF9" w:rsidP="003A6AF9">
                        <w:pPr>
                          <w:jc w:val="center"/>
                          <w:rPr>
                            <w:sz w:val="24"/>
                            <w:szCs w:val="24"/>
                          </w:rPr>
                        </w:pPr>
                        <w:r w:rsidRPr="00032717">
                          <w:rPr>
                            <w:rFonts w:hAnsi="Verdana"/>
                            <w:color w:val="000000" w:themeColor="dark1"/>
                            <w:kern w:val="24"/>
                            <w:sz w:val="24"/>
                            <w:szCs w:val="24"/>
                          </w:rPr>
                          <w:t>T2 Earnings</w:t>
                        </w:r>
                      </w:p>
                    </w:txbxContent>
                  </v:textbox>
                </v:oval>
                <w10:wrap anchorx="margin"/>
              </v:group>
            </w:pict>
          </mc:Fallback>
        </mc:AlternateContent>
      </w:r>
    </w:p>
    <w:p w14:paraId="6A29C7C5" w14:textId="1F1BF47C" w:rsidR="00F60B6C" w:rsidRDefault="00F60B6C">
      <w:pPr>
        <w:rPr>
          <w:i/>
          <w:iCs/>
        </w:rPr>
      </w:pPr>
      <w:r>
        <w:rPr>
          <w:i/>
          <w:iCs/>
        </w:rPr>
        <w:br w:type="page"/>
      </w:r>
    </w:p>
    <w:p w14:paraId="5E1947B3" w14:textId="77777777" w:rsidR="003A6AF9" w:rsidRDefault="003A6AF9" w:rsidP="00886E26">
      <w:pPr>
        <w:rPr>
          <w:b/>
          <w:bCs/>
        </w:rPr>
        <w:sectPr w:rsidR="003A6AF9" w:rsidSect="003A6AF9">
          <w:pgSz w:w="15840" w:h="12240" w:orient="landscape"/>
          <w:pgMar w:top="720" w:right="720" w:bottom="720" w:left="720" w:header="720" w:footer="720" w:gutter="0"/>
          <w:pgNumType w:start="1"/>
          <w:cols w:space="720"/>
          <w:docGrid w:linePitch="360"/>
        </w:sectPr>
      </w:pPr>
    </w:p>
    <w:p w14:paraId="1ADA8335" w14:textId="78E7579E" w:rsidR="00BA296D" w:rsidRPr="00C301A4" w:rsidRDefault="00C301A4" w:rsidP="00886E26">
      <w:pPr>
        <w:rPr>
          <w:b/>
          <w:bCs/>
        </w:rPr>
      </w:pPr>
      <w:r>
        <w:rPr>
          <w:b/>
          <w:bCs/>
        </w:rPr>
        <w:lastRenderedPageBreak/>
        <w:t>How can we improve the system?</w:t>
      </w:r>
    </w:p>
    <w:p w14:paraId="395DCCB2" w14:textId="19032E4E" w:rsidR="00E80336" w:rsidRDefault="00E80336" w:rsidP="00886E26">
      <w:r>
        <w:t>Here are questions to think of</w:t>
      </w:r>
      <w:r w:rsidR="00317C9E">
        <w:t xml:space="preserve"> for this part:</w:t>
      </w:r>
    </w:p>
    <w:p w14:paraId="2A1434A3" w14:textId="7E1209F0" w:rsidR="00317C9E" w:rsidRPr="00B53E72" w:rsidRDefault="00317C9E" w:rsidP="00317C9E">
      <w:pPr>
        <w:pStyle w:val="ListParagraph"/>
        <w:numPr>
          <w:ilvl w:val="0"/>
          <w:numId w:val="28"/>
        </w:numPr>
        <w:rPr>
          <w:i/>
          <w:iCs/>
        </w:rPr>
      </w:pPr>
      <w:r w:rsidRPr="00B53E72">
        <w:rPr>
          <w:i/>
          <w:iCs/>
        </w:rPr>
        <w:t>What is the maximum number of fish that could be caught over 8 years?</w:t>
      </w:r>
    </w:p>
    <w:p w14:paraId="15142F48" w14:textId="1BC20FF5" w:rsidR="00317C9E" w:rsidRPr="00B53E72" w:rsidRDefault="00C301A4" w:rsidP="00317C9E">
      <w:pPr>
        <w:pStyle w:val="ListParagraph"/>
        <w:numPr>
          <w:ilvl w:val="0"/>
          <w:numId w:val="28"/>
        </w:numPr>
        <w:rPr>
          <w:i/>
          <w:iCs/>
        </w:rPr>
      </w:pPr>
      <w:r>
        <w:rPr>
          <w:i/>
          <w:iCs/>
        </w:rPr>
        <w:t>Add elements?</w:t>
      </w:r>
    </w:p>
    <w:p w14:paraId="44613D61" w14:textId="6FB1F1B5" w:rsidR="00B53E72" w:rsidRPr="00B53E72" w:rsidRDefault="00C301A4" w:rsidP="00317C9E">
      <w:pPr>
        <w:pStyle w:val="ListParagraph"/>
        <w:numPr>
          <w:ilvl w:val="0"/>
          <w:numId w:val="28"/>
        </w:numPr>
        <w:rPr>
          <w:i/>
          <w:iCs/>
        </w:rPr>
      </w:pPr>
      <w:r>
        <w:rPr>
          <w:i/>
          <w:iCs/>
        </w:rPr>
        <w:t>Add/change</w:t>
      </w:r>
      <w:r w:rsidR="00B53E72" w:rsidRPr="00B53E72">
        <w:rPr>
          <w:i/>
          <w:iCs/>
        </w:rPr>
        <w:t xml:space="preserve"> relationships?</w:t>
      </w:r>
    </w:p>
    <w:p w14:paraId="0BAFD2F8" w14:textId="262B5D4D" w:rsidR="00B53E72" w:rsidRDefault="00B53E72" w:rsidP="00B53E72">
      <w:pPr>
        <w:rPr>
          <w:i/>
          <w:iCs/>
        </w:rPr>
      </w:pPr>
    </w:p>
    <w:p w14:paraId="68A709F8" w14:textId="6B36555E" w:rsidR="00B53E72" w:rsidRDefault="00B53E72" w:rsidP="00B53E72">
      <w:pPr>
        <w:rPr>
          <w:i/>
          <w:iCs/>
        </w:rPr>
      </w:pPr>
    </w:p>
    <w:p w14:paraId="1E75F508" w14:textId="2E45ED61" w:rsidR="00B53E72" w:rsidRDefault="00B53E72" w:rsidP="00B53E72"/>
    <w:p w14:paraId="4BB061ED" w14:textId="48A9AA12" w:rsidR="00B53E72" w:rsidRDefault="00B53E72" w:rsidP="00B53E72"/>
    <w:p w14:paraId="2FEE60BD" w14:textId="6701F139" w:rsidR="00B53E72" w:rsidRDefault="00B53E72" w:rsidP="00B53E72"/>
    <w:p w14:paraId="50900B3F" w14:textId="410C4D2C" w:rsidR="00B53E72" w:rsidRDefault="00B53E72" w:rsidP="00B53E72"/>
    <w:p w14:paraId="0FF9704C" w14:textId="0368BA6D" w:rsidR="00B53E72" w:rsidRDefault="00B53E72" w:rsidP="00B53E72"/>
    <w:p w14:paraId="63C4A530" w14:textId="77777777" w:rsidR="000466BC" w:rsidRDefault="000466BC" w:rsidP="00B53E72"/>
    <w:p w14:paraId="74B293A2" w14:textId="01D6B64D" w:rsidR="00B53E72" w:rsidRDefault="00B53E72" w:rsidP="00B53E72"/>
    <w:p w14:paraId="251C529C" w14:textId="4A99EBB6" w:rsidR="00B53E72" w:rsidRDefault="00B53E72" w:rsidP="00B53E72"/>
    <w:p w14:paraId="0DF48913" w14:textId="0EF36EDF" w:rsidR="00B53E72" w:rsidRDefault="00C301A4" w:rsidP="00C301A4">
      <w:pPr>
        <w:pStyle w:val="Heading1"/>
      </w:pPr>
      <w:r>
        <w:t>Part 3 – Run the Game Again</w:t>
      </w:r>
    </w:p>
    <w:p w14:paraId="2BF11D41" w14:textId="77777777" w:rsidR="00C301A4" w:rsidRPr="00C301A4" w:rsidRDefault="00C301A4" w:rsidP="00C301A4"/>
    <w:p w14:paraId="4B394D3A" w14:textId="77777777" w:rsidR="008D6028" w:rsidRDefault="008D6028" w:rsidP="008D6028">
      <w:pPr>
        <w:rPr>
          <w:b/>
          <w:bCs/>
        </w:rPr>
      </w:pPr>
      <w:r w:rsidRPr="000C0DA2">
        <w:rPr>
          <w:b/>
          <w:bCs/>
        </w:rPr>
        <w:t>Score Keeping Table</w:t>
      </w:r>
      <w:r>
        <w:rPr>
          <w:b/>
          <w:bCs/>
        </w:rPr>
        <w:t>:</w:t>
      </w:r>
    </w:p>
    <w:tbl>
      <w:tblPr>
        <w:tblStyle w:val="TableGrid"/>
        <w:tblW w:w="0" w:type="auto"/>
        <w:tblLook w:val="04A0" w:firstRow="1" w:lastRow="0" w:firstColumn="1" w:lastColumn="0" w:noHBand="0" w:noVBand="1"/>
      </w:tblPr>
      <w:tblGrid>
        <w:gridCol w:w="1202"/>
        <w:gridCol w:w="1222"/>
        <w:gridCol w:w="1090"/>
        <w:gridCol w:w="6115"/>
      </w:tblGrid>
      <w:tr w:rsidR="008D6028" w14:paraId="1E835237" w14:textId="77777777" w:rsidTr="00EC14DB">
        <w:tc>
          <w:tcPr>
            <w:tcW w:w="1202" w:type="dxa"/>
          </w:tcPr>
          <w:p w14:paraId="70548B53" w14:textId="77777777" w:rsidR="008D6028" w:rsidRDefault="008D6028" w:rsidP="00EC14DB">
            <w:pPr>
              <w:rPr>
                <w:b/>
                <w:bCs/>
              </w:rPr>
            </w:pPr>
            <w:r>
              <w:rPr>
                <w:b/>
                <w:bCs/>
              </w:rPr>
              <w:t>Round Number</w:t>
            </w:r>
          </w:p>
        </w:tc>
        <w:tc>
          <w:tcPr>
            <w:tcW w:w="1222" w:type="dxa"/>
          </w:tcPr>
          <w:p w14:paraId="7671E683" w14:textId="77777777" w:rsidR="008D6028" w:rsidRDefault="008D6028" w:rsidP="00EC14DB">
            <w:pPr>
              <w:rPr>
                <w:b/>
                <w:bCs/>
              </w:rPr>
            </w:pPr>
            <w:r>
              <w:rPr>
                <w:b/>
                <w:bCs/>
              </w:rPr>
              <w:t>Fish Ordered</w:t>
            </w:r>
          </w:p>
        </w:tc>
        <w:tc>
          <w:tcPr>
            <w:tcW w:w="1090" w:type="dxa"/>
          </w:tcPr>
          <w:p w14:paraId="0AA51712" w14:textId="77777777" w:rsidR="008D6028" w:rsidRDefault="008D6028" w:rsidP="00EC14DB">
            <w:pPr>
              <w:rPr>
                <w:b/>
                <w:bCs/>
              </w:rPr>
            </w:pPr>
            <w:r>
              <w:rPr>
                <w:b/>
                <w:bCs/>
              </w:rPr>
              <w:t>Fish Caught</w:t>
            </w:r>
          </w:p>
        </w:tc>
        <w:tc>
          <w:tcPr>
            <w:tcW w:w="6115" w:type="dxa"/>
          </w:tcPr>
          <w:p w14:paraId="7A72BB2B" w14:textId="77777777" w:rsidR="008D6028" w:rsidRDefault="008D6028" w:rsidP="00EC14DB">
            <w:pPr>
              <w:rPr>
                <w:b/>
                <w:bCs/>
              </w:rPr>
            </w:pPr>
            <w:r>
              <w:rPr>
                <w:b/>
                <w:bCs/>
              </w:rPr>
              <w:t>Notes on the round</w:t>
            </w:r>
          </w:p>
        </w:tc>
      </w:tr>
      <w:tr w:rsidR="008D6028" w14:paraId="16238EBC" w14:textId="77777777" w:rsidTr="00EC14DB">
        <w:tc>
          <w:tcPr>
            <w:tcW w:w="1202" w:type="dxa"/>
          </w:tcPr>
          <w:p w14:paraId="2EF5C98B" w14:textId="77777777" w:rsidR="008D6028" w:rsidRPr="008A10B8" w:rsidRDefault="008D6028" w:rsidP="00EC14DB">
            <w:r w:rsidRPr="008A10B8">
              <w:t>1</w:t>
            </w:r>
          </w:p>
        </w:tc>
        <w:tc>
          <w:tcPr>
            <w:tcW w:w="1222" w:type="dxa"/>
          </w:tcPr>
          <w:p w14:paraId="2641B0DD" w14:textId="77777777" w:rsidR="008D6028" w:rsidRPr="008A10B8" w:rsidRDefault="008D6028" w:rsidP="00EC14DB"/>
        </w:tc>
        <w:tc>
          <w:tcPr>
            <w:tcW w:w="1090" w:type="dxa"/>
          </w:tcPr>
          <w:p w14:paraId="412AE02F" w14:textId="77777777" w:rsidR="008D6028" w:rsidRPr="008A10B8" w:rsidRDefault="008D6028" w:rsidP="00EC14DB"/>
        </w:tc>
        <w:tc>
          <w:tcPr>
            <w:tcW w:w="6115" w:type="dxa"/>
          </w:tcPr>
          <w:p w14:paraId="24E73302" w14:textId="77777777" w:rsidR="008D6028" w:rsidRDefault="008D6028" w:rsidP="00EC14DB"/>
          <w:p w14:paraId="549C9596" w14:textId="77777777" w:rsidR="008D6028" w:rsidRPr="008A10B8" w:rsidRDefault="008D6028" w:rsidP="00EC14DB"/>
        </w:tc>
      </w:tr>
      <w:tr w:rsidR="008D6028" w14:paraId="524201E8" w14:textId="77777777" w:rsidTr="00EC14DB">
        <w:tc>
          <w:tcPr>
            <w:tcW w:w="1202" w:type="dxa"/>
          </w:tcPr>
          <w:p w14:paraId="6D2783B5" w14:textId="77777777" w:rsidR="008D6028" w:rsidRPr="008A10B8" w:rsidRDefault="008D6028" w:rsidP="00EC14DB">
            <w:r w:rsidRPr="008A10B8">
              <w:t>2</w:t>
            </w:r>
          </w:p>
        </w:tc>
        <w:tc>
          <w:tcPr>
            <w:tcW w:w="1222" w:type="dxa"/>
          </w:tcPr>
          <w:p w14:paraId="1FF4A68D" w14:textId="77777777" w:rsidR="008D6028" w:rsidRPr="008A10B8" w:rsidRDefault="008D6028" w:rsidP="00EC14DB"/>
        </w:tc>
        <w:tc>
          <w:tcPr>
            <w:tcW w:w="1090" w:type="dxa"/>
          </w:tcPr>
          <w:p w14:paraId="07A62300" w14:textId="77777777" w:rsidR="008D6028" w:rsidRPr="008A10B8" w:rsidRDefault="008D6028" w:rsidP="00EC14DB"/>
        </w:tc>
        <w:tc>
          <w:tcPr>
            <w:tcW w:w="6115" w:type="dxa"/>
          </w:tcPr>
          <w:p w14:paraId="0B997E2F" w14:textId="77777777" w:rsidR="008D6028" w:rsidRDefault="008D6028" w:rsidP="00EC14DB"/>
          <w:p w14:paraId="1A8A99FB" w14:textId="77777777" w:rsidR="008D6028" w:rsidRPr="008A10B8" w:rsidRDefault="008D6028" w:rsidP="00EC14DB"/>
        </w:tc>
      </w:tr>
      <w:tr w:rsidR="008D6028" w14:paraId="7D37C00D" w14:textId="77777777" w:rsidTr="00EC14DB">
        <w:tc>
          <w:tcPr>
            <w:tcW w:w="1202" w:type="dxa"/>
          </w:tcPr>
          <w:p w14:paraId="4950054F" w14:textId="77777777" w:rsidR="008D6028" w:rsidRPr="008A10B8" w:rsidRDefault="008D6028" w:rsidP="00EC14DB">
            <w:r w:rsidRPr="008A10B8">
              <w:t>3</w:t>
            </w:r>
          </w:p>
        </w:tc>
        <w:tc>
          <w:tcPr>
            <w:tcW w:w="1222" w:type="dxa"/>
          </w:tcPr>
          <w:p w14:paraId="1DE89459" w14:textId="77777777" w:rsidR="008D6028" w:rsidRPr="008A10B8" w:rsidRDefault="008D6028" w:rsidP="00EC14DB"/>
        </w:tc>
        <w:tc>
          <w:tcPr>
            <w:tcW w:w="1090" w:type="dxa"/>
          </w:tcPr>
          <w:p w14:paraId="7E8FDC57" w14:textId="77777777" w:rsidR="008D6028" w:rsidRPr="008A10B8" w:rsidRDefault="008D6028" w:rsidP="00EC14DB"/>
        </w:tc>
        <w:tc>
          <w:tcPr>
            <w:tcW w:w="6115" w:type="dxa"/>
          </w:tcPr>
          <w:p w14:paraId="7004F6C7" w14:textId="77777777" w:rsidR="008D6028" w:rsidRDefault="008D6028" w:rsidP="00EC14DB"/>
          <w:p w14:paraId="097C3632" w14:textId="77777777" w:rsidR="008D6028" w:rsidRPr="008A10B8" w:rsidRDefault="008D6028" w:rsidP="00EC14DB"/>
        </w:tc>
      </w:tr>
      <w:tr w:rsidR="008D6028" w14:paraId="5B951DDF" w14:textId="77777777" w:rsidTr="00EC14DB">
        <w:tc>
          <w:tcPr>
            <w:tcW w:w="1202" w:type="dxa"/>
          </w:tcPr>
          <w:p w14:paraId="5ECFB326" w14:textId="77777777" w:rsidR="008D6028" w:rsidRPr="008A10B8" w:rsidRDefault="008D6028" w:rsidP="00EC14DB">
            <w:r w:rsidRPr="008A10B8">
              <w:t>4</w:t>
            </w:r>
          </w:p>
        </w:tc>
        <w:tc>
          <w:tcPr>
            <w:tcW w:w="1222" w:type="dxa"/>
          </w:tcPr>
          <w:p w14:paraId="61189F88" w14:textId="77777777" w:rsidR="008D6028" w:rsidRPr="008A10B8" w:rsidRDefault="008D6028" w:rsidP="00EC14DB"/>
        </w:tc>
        <w:tc>
          <w:tcPr>
            <w:tcW w:w="1090" w:type="dxa"/>
          </w:tcPr>
          <w:p w14:paraId="08ACFF5F" w14:textId="77777777" w:rsidR="008D6028" w:rsidRPr="008A10B8" w:rsidRDefault="008D6028" w:rsidP="00EC14DB"/>
        </w:tc>
        <w:tc>
          <w:tcPr>
            <w:tcW w:w="6115" w:type="dxa"/>
          </w:tcPr>
          <w:p w14:paraId="6FCDA69E" w14:textId="77777777" w:rsidR="008D6028" w:rsidRDefault="008D6028" w:rsidP="00EC14DB"/>
          <w:p w14:paraId="3F7DE3B3" w14:textId="77777777" w:rsidR="008D6028" w:rsidRPr="008A10B8" w:rsidRDefault="008D6028" w:rsidP="00EC14DB"/>
        </w:tc>
      </w:tr>
      <w:tr w:rsidR="008D6028" w14:paraId="0B1942E6" w14:textId="77777777" w:rsidTr="00EC14DB">
        <w:tc>
          <w:tcPr>
            <w:tcW w:w="1202" w:type="dxa"/>
          </w:tcPr>
          <w:p w14:paraId="02A7D7AC" w14:textId="77777777" w:rsidR="008D6028" w:rsidRPr="008A10B8" w:rsidRDefault="008D6028" w:rsidP="00EC14DB">
            <w:r w:rsidRPr="008A10B8">
              <w:t>5</w:t>
            </w:r>
          </w:p>
        </w:tc>
        <w:tc>
          <w:tcPr>
            <w:tcW w:w="1222" w:type="dxa"/>
          </w:tcPr>
          <w:p w14:paraId="7C0984EC" w14:textId="77777777" w:rsidR="008D6028" w:rsidRPr="008A10B8" w:rsidRDefault="008D6028" w:rsidP="00EC14DB"/>
        </w:tc>
        <w:tc>
          <w:tcPr>
            <w:tcW w:w="1090" w:type="dxa"/>
          </w:tcPr>
          <w:p w14:paraId="143D4EB8" w14:textId="77777777" w:rsidR="008D6028" w:rsidRPr="008A10B8" w:rsidRDefault="008D6028" w:rsidP="00EC14DB"/>
        </w:tc>
        <w:tc>
          <w:tcPr>
            <w:tcW w:w="6115" w:type="dxa"/>
          </w:tcPr>
          <w:p w14:paraId="0F01B280" w14:textId="77777777" w:rsidR="008D6028" w:rsidRDefault="008D6028" w:rsidP="00EC14DB"/>
          <w:p w14:paraId="4F29A12E" w14:textId="77777777" w:rsidR="008D6028" w:rsidRPr="008A10B8" w:rsidRDefault="008D6028" w:rsidP="00EC14DB"/>
        </w:tc>
      </w:tr>
      <w:tr w:rsidR="008D6028" w14:paraId="2BDEF827" w14:textId="77777777" w:rsidTr="00EC14DB">
        <w:tc>
          <w:tcPr>
            <w:tcW w:w="1202" w:type="dxa"/>
          </w:tcPr>
          <w:p w14:paraId="63281538" w14:textId="77777777" w:rsidR="008D6028" w:rsidRPr="008A10B8" w:rsidRDefault="008D6028" w:rsidP="00EC14DB">
            <w:r w:rsidRPr="008A10B8">
              <w:t>6</w:t>
            </w:r>
          </w:p>
        </w:tc>
        <w:tc>
          <w:tcPr>
            <w:tcW w:w="1222" w:type="dxa"/>
          </w:tcPr>
          <w:p w14:paraId="13C2F0DE" w14:textId="77777777" w:rsidR="008D6028" w:rsidRPr="008A10B8" w:rsidRDefault="008D6028" w:rsidP="00EC14DB"/>
        </w:tc>
        <w:tc>
          <w:tcPr>
            <w:tcW w:w="1090" w:type="dxa"/>
          </w:tcPr>
          <w:p w14:paraId="389F413A" w14:textId="77777777" w:rsidR="008D6028" w:rsidRPr="008A10B8" w:rsidRDefault="008D6028" w:rsidP="00EC14DB"/>
        </w:tc>
        <w:tc>
          <w:tcPr>
            <w:tcW w:w="6115" w:type="dxa"/>
          </w:tcPr>
          <w:p w14:paraId="509619F9" w14:textId="77777777" w:rsidR="008D6028" w:rsidRDefault="008D6028" w:rsidP="00EC14DB"/>
          <w:p w14:paraId="296F3F5F" w14:textId="77777777" w:rsidR="008D6028" w:rsidRPr="008A10B8" w:rsidRDefault="008D6028" w:rsidP="00EC14DB"/>
        </w:tc>
      </w:tr>
      <w:tr w:rsidR="008D6028" w14:paraId="31AB5F6F" w14:textId="77777777" w:rsidTr="00EC14DB">
        <w:tc>
          <w:tcPr>
            <w:tcW w:w="1202" w:type="dxa"/>
          </w:tcPr>
          <w:p w14:paraId="23E2C570" w14:textId="77777777" w:rsidR="008D6028" w:rsidRPr="008A10B8" w:rsidRDefault="008D6028" w:rsidP="00EC14DB">
            <w:r w:rsidRPr="008A10B8">
              <w:t>7</w:t>
            </w:r>
          </w:p>
        </w:tc>
        <w:tc>
          <w:tcPr>
            <w:tcW w:w="1222" w:type="dxa"/>
          </w:tcPr>
          <w:p w14:paraId="4DBD2849" w14:textId="77777777" w:rsidR="008D6028" w:rsidRPr="008A10B8" w:rsidRDefault="008D6028" w:rsidP="00EC14DB"/>
        </w:tc>
        <w:tc>
          <w:tcPr>
            <w:tcW w:w="1090" w:type="dxa"/>
          </w:tcPr>
          <w:p w14:paraId="6CBF671C" w14:textId="77777777" w:rsidR="008D6028" w:rsidRPr="008A10B8" w:rsidRDefault="008D6028" w:rsidP="00EC14DB"/>
        </w:tc>
        <w:tc>
          <w:tcPr>
            <w:tcW w:w="6115" w:type="dxa"/>
          </w:tcPr>
          <w:p w14:paraId="05E3A146" w14:textId="77777777" w:rsidR="008D6028" w:rsidRDefault="008D6028" w:rsidP="00EC14DB"/>
          <w:p w14:paraId="08AEB6E7" w14:textId="77777777" w:rsidR="008D6028" w:rsidRPr="008A10B8" w:rsidRDefault="008D6028" w:rsidP="00EC14DB"/>
        </w:tc>
      </w:tr>
      <w:tr w:rsidR="008D6028" w14:paraId="43481836" w14:textId="77777777" w:rsidTr="00EC14DB">
        <w:tc>
          <w:tcPr>
            <w:tcW w:w="1202" w:type="dxa"/>
          </w:tcPr>
          <w:p w14:paraId="167902EA" w14:textId="77777777" w:rsidR="008D6028" w:rsidRPr="008A10B8" w:rsidRDefault="008D6028" w:rsidP="00EC14DB">
            <w:r w:rsidRPr="008A10B8">
              <w:t>8</w:t>
            </w:r>
          </w:p>
        </w:tc>
        <w:tc>
          <w:tcPr>
            <w:tcW w:w="1222" w:type="dxa"/>
          </w:tcPr>
          <w:p w14:paraId="3B717977" w14:textId="77777777" w:rsidR="008D6028" w:rsidRPr="008A10B8" w:rsidRDefault="008D6028" w:rsidP="00EC14DB"/>
        </w:tc>
        <w:tc>
          <w:tcPr>
            <w:tcW w:w="1090" w:type="dxa"/>
          </w:tcPr>
          <w:p w14:paraId="0B4D9563" w14:textId="77777777" w:rsidR="008D6028" w:rsidRPr="008A10B8" w:rsidRDefault="008D6028" w:rsidP="00EC14DB"/>
        </w:tc>
        <w:tc>
          <w:tcPr>
            <w:tcW w:w="6115" w:type="dxa"/>
          </w:tcPr>
          <w:p w14:paraId="3A68B18F" w14:textId="77777777" w:rsidR="008D6028" w:rsidRDefault="008D6028" w:rsidP="00EC14DB"/>
          <w:p w14:paraId="5D70966F" w14:textId="77777777" w:rsidR="008D6028" w:rsidRPr="008A10B8" w:rsidRDefault="008D6028" w:rsidP="00EC14DB"/>
        </w:tc>
      </w:tr>
      <w:tr w:rsidR="008D6028" w14:paraId="1D703EE0" w14:textId="77777777" w:rsidTr="00EC14DB">
        <w:tc>
          <w:tcPr>
            <w:tcW w:w="2424" w:type="dxa"/>
            <w:gridSpan w:val="2"/>
          </w:tcPr>
          <w:p w14:paraId="3FD59B12" w14:textId="77777777" w:rsidR="008D6028" w:rsidRPr="00F54242" w:rsidRDefault="008D6028" w:rsidP="00EC14DB">
            <w:pPr>
              <w:rPr>
                <w:b/>
                <w:bCs/>
              </w:rPr>
            </w:pPr>
            <w:r w:rsidRPr="00F54242">
              <w:rPr>
                <w:b/>
                <w:bCs/>
              </w:rPr>
              <w:t>Total Fish Caught</w:t>
            </w:r>
          </w:p>
        </w:tc>
        <w:tc>
          <w:tcPr>
            <w:tcW w:w="1090" w:type="dxa"/>
          </w:tcPr>
          <w:p w14:paraId="00AAD803" w14:textId="77777777" w:rsidR="008D6028" w:rsidRPr="008A10B8" w:rsidRDefault="008D6028" w:rsidP="00EC14DB"/>
        </w:tc>
        <w:tc>
          <w:tcPr>
            <w:tcW w:w="6115" w:type="dxa"/>
          </w:tcPr>
          <w:p w14:paraId="352D8FBB" w14:textId="77777777" w:rsidR="008D6028" w:rsidRDefault="008D6028" w:rsidP="00EC14DB"/>
          <w:p w14:paraId="2FEFCBF5" w14:textId="77777777" w:rsidR="008D6028" w:rsidRDefault="008D6028" w:rsidP="00EC14DB"/>
        </w:tc>
      </w:tr>
    </w:tbl>
    <w:p w14:paraId="7573F379" w14:textId="51FDC62E" w:rsidR="003A6AF9" w:rsidRDefault="003A6AF9" w:rsidP="000466BC"/>
    <w:p w14:paraId="0FA8B253" w14:textId="77777777" w:rsidR="003A6AF9" w:rsidRDefault="003A6AF9">
      <w:r>
        <w:br w:type="page"/>
      </w:r>
    </w:p>
    <w:p w14:paraId="07826E09" w14:textId="77777777" w:rsidR="00F91E8C" w:rsidRDefault="00F91E8C" w:rsidP="00AF0506">
      <w:pPr>
        <w:pStyle w:val="Heading1"/>
        <w:sectPr w:rsidR="00F91E8C" w:rsidSect="00DA5563">
          <w:pgSz w:w="12240" w:h="15840"/>
          <w:pgMar w:top="720" w:right="720" w:bottom="720" w:left="720" w:header="720" w:footer="720" w:gutter="0"/>
          <w:pgNumType w:start="1"/>
          <w:cols w:space="720"/>
          <w:docGrid w:linePitch="360"/>
        </w:sectPr>
      </w:pPr>
    </w:p>
    <w:p w14:paraId="04AA096B" w14:textId="3ECA5B6F" w:rsidR="00AF0506" w:rsidRDefault="00AF0506" w:rsidP="00AF0506">
      <w:pPr>
        <w:pStyle w:val="Heading1"/>
      </w:pPr>
      <w:r>
        <w:lastRenderedPageBreak/>
        <w:t>Part 4 – Tragedy of the Commons</w:t>
      </w:r>
    </w:p>
    <w:p w14:paraId="26222995" w14:textId="77777777" w:rsidR="007A0175" w:rsidRDefault="007A0175" w:rsidP="007A0175">
      <w:pPr>
        <w:rPr>
          <w:b/>
          <w:bCs/>
        </w:rPr>
      </w:pPr>
    </w:p>
    <w:p w14:paraId="74228D69" w14:textId="2B2EA8EA" w:rsidR="007A0175" w:rsidRPr="007A0175" w:rsidRDefault="007A0175" w:rsidP="007A0175">
      <w:r w:rsidRPr="008758ED">
        <w:rPr>
          <w:b/>
          <w:bCs/>
        </w:rPr>
        <w:t>Your Name:</w:t>
      </w:r>
      <w:r>
        <w:t xml:space="preserve"> __________________</w:t>
      </w:r>
    </w:p>
    <w:p w14:paraId="3A2C971C" w14:textId="234D8747" w:rsidR="004A796A" w:rsidRDefault="004A796A" w:rsidP="004A796A">
      <w:pPr>
        <w:jc w:val="both"/>
      </w:pPr>
      <w:r>
        <w:t>Our game provided an example of the Tragedy of the Commons archetype. This is when a shared resource is used selfishly by a bunch of individuals without considering the public good, which eventually leads the spoiling the resource for everyone.</w:t>
      </w:r>
    </w:p>
    <w:p w14:paraId="7E9BDB0F" w14:textId="6587233E" w:rsidR="00AF0506" w:rsidRDefault="00AE6F7B" w:rsidP="000466BC">
      <w:r>
        <w:t xml:space="preserve">Work </w:t>
      </w:r>
      <w:r w:rsidR="00BB2DD1">
        <w:t xml:space="preserve">individually or </w:t>
      </w:r>
      <w:r>
        <w:t xml:space="preserve">with your team to identify </w:t>
      </w:r>
      <w:r w:rsidR="00BB2DD1">
        <w:t xml:space="preserve">the </w:t>
      </w:r>
      <w:r w:rsidR="00CA1311">
        <w:t>parts</w:t>
      </w:r>
      <w:r w:rsidR="00BB2DD1">
        <w:t xml:space="preserve"> of the common scenarios</w:t>
      </w:r>
      <w:r w:rsidR="00CA1311">
        <w:t xml:space="preserve"> below. Maybe you can even find one or two scenarios yourself!</w:t>
      </w:r>
    </w:p>
    <w:tbl>
      <w:tblPr>
        <w:tblStyle w:val="TableGrid"/>
        <w:tblW w:w="5000" w:type="pct"/>
        <w:tblLook w:val="04A0" w:firstRow="1" w:lastRow="0" w:firstColumn="1" w:lastColumn="0" w:noHBand="0" w:noVBand="1"/>
      </w:tblPr>
      <w:tblGrid>
        <w:gridCol w:w="1796"/>
        <w:gridCol w:w="1710"/>
        <w:gridCol w:w="1891"/>
        <w:gridCol w:w="4590"/>
        <w:gridCol w:w="4403"/>
      </w:tblGrid>
      <w:tr w:rsidR="00493DB2" w:rsidRPr="00217020" w14:paraId="72E84D7C" w14:textId="77777777" w:rsidTr="00493DB2">
        <w:tc>
          <w:tcPr>
            <w:tcW w:w="624" w:type="pct"/>
            <w:vAlign w:val="center"/>
          </w:tcPr>
          <w:p w14:paraId="62179863" w14:textId="77777777" w:rsidR="00F91E8C" w:rsidRPr="00217020" w:rsidRDefault="00F91E8C" w:rsidP="006575CE">
            <w:pPr>
              <w:jc w:val="center"/>
              <w:rPr>
                <w:b/>
                <w:bCs/>
              </w:rPr>
            </w:pPr>
            <w:r w:rsidRPr="00217020">
              <w:rPr>
                <w:b/>
                <w:bCs/>
              </w:rPr>
              <w:t>Scenario</w:t>
            </w:r>
          </w:p>
        </w:tc>
        <w:tc>
          <w:tcPr>
            <w:tcW w:w="594" w:type="pct"/>
            <w:vAlign w:val="center"/>
          </w:tcPr>
          <w:p w14:paraId="3E3E0A45" w14:textId="77777777" w:rsidR="00F91E8C" w:rsidRPr="00217020" w:rsidRDefault="00F91E8C" w:rsidP="006575CE">
            <w:pPr>
              <w:jc w:val="center"/>
              <w:rPr>
                <w:b/>
                <w:bCs/>
              </w:rPr>
            </w:pPr>
            <w:r w:rsidRPr="00217020">
              <w:rPr>
                <w:b/>
                <w:bCs/>
              </w:rPr>
              <w:t>Shared Resource</w:t>
            </w:r>
          </w:p>
        </w:tc>
        <w:tc>
          <w:tcPr>
            <w:tcW w:w="657" w:type="pct"/>
            <w:vAlign w:val="center"/>
          </w:tcPr>
          <w:p w14:paraId="6D1CE004" w14:textId="77777777" w:rsidR="00F91E8C" w:rsidRPr="00217020" w:rsidRDefault="00F91E8C" w:rsidP="006575CE">
            <w:pPr>
              <w:jc w:val="center"/>
              <w:rPr>
                <w:b/>
                <w:bCs/>
              </w:rPr>
            </w:pPr>
            <w:r w:rsidRPr="00217020">
              <w:rPr>
                <w:b/>
                <w:bCs/>
              </w:rPr>
              <w:t>Users</w:t>
            </w:r>
          </w:p>
        </w:tc>
        <w:tc>
          <w:tcPr>
            <w:tcW w:w="1595" w:type="pct"/>
            <w:vAlign w:val="center"/>
          </w:tcPr>
          <w:p w14:paraId="07CAE953" w14:textId="77777777" w:rsidR="00F91E8C" w:rsidRPr="00217020" w:rsidRDefault="00F91E8C" w:rsidP="006575CE">
            <w:pPr>
              <w:jc w:val="center"/>
              <w:rPr>
                <w:b/>
                <w:bCs/>
              </w:rPr>
            </w:pPr>
            <w:r w:rsidRPr="00217020">
              <w:rPr>
                <w:b/>
                <w:bCs/>
              </w:rPr>
              <w:t>What happens in this situation?</w:t>
            </w:r>
          </w:p>
        </w:tc>
        <w:tc>
          <w:tcPr>
            <w:tcW w:w="1530" w:type="pct"/>
            <w:vAlign w:val="center"/>
          </w:tcPr>
          <w:p w14:paraId="0E65CFF9" w14:textId="77777777" w:rsidR="00F91E8C" w:rsidRPr="00217020" w:rsidRDefault="00F91E8C" w:rsidP="006575CE">
            <w:pPr>
              <w:jc w:val="center"/>
              <w:rPr>
                <w:b/>
                <w:bCs/>
              </w:rPr>
            </w:pPr>
            <w:r w:rsidRPr="00217020">
              <w:rPr>
                <w:b/>
                <w:bCs/>
              </w:rPr>
              <w:t>What are potential fixes?</w:t>
            </w:r>
          </w:p>
        </w:tc>
      </w:tr>
      <w:tr w:rsidR="00493DB2" w14:paraId="4D545B72" w14:textId="77777777" w:rsidTr="00493DB2">
        <w:trPr>
          <w:trHeight w:val="1080"/>
        </w:trPr>
        <w:tc>
          <w:tcPr>
            <w:tcW w:w="624" w:type="pct"/>
            <w:vAlign w:val="center"/>
          </w:tcPr>
          <w:p w14:paraId="54F17991" w14:textId="02CED7AC" w:rsidR="00F91E8C" w:rsidRDefault="007B0C3D" w:rsidP="007B0C3D">
            <w:pPr>
              <w:jc w:val="center"/>
            </w:pPr>
            <w:r>
              <w:t>Overfishing</w:t>
            </w:r>
          </w:p>
        </w:tc>
        <w:tc>
          <w:tcPr>
            <w:tcW w:w="594" w:type="pct"/>
            <w:vAlign w:val="center"/>
          </w:tcPr>
          <w:p w14:paraId="4ED1A2B1" w14:textId="02661E11" w:rsidR="00F91E8C" w:rsidRDefault="00C1755F" w:rsidP="007B0C3D">
            <w:pPr>
              <w:jc w:val="center"/>
            </w:pPr>
            <w:r>
              <w:t>Fish</w:t>
            </w:r>
          </w:p>
        </w:tc>
        <w:tc>
          <w:tcPr>
            <w:tcW w:w="657" w:type="pct"/>
            <w:vAlign w:val="center"/>
          </w:tcPr>
          <w:p w14:paraId="5B5B332C" w14:textId="6033395B" w:rsidR="00F91E8C" w:rsidRDefault="00C1755F" w:rsidP="007B0C3D">
            <w:pPr>
              <w:jc w:val="center"/>
            </w:pPr>
            <w:r>
              <w:t>Fishing Companies</w:t>
            </w:r>
          </w:p>
        </w:tc>
        <w:tc>
          <w:tcPr>
            <w:tcW w:w="1595" w:type="pct"/>
            <w:vAlign w:val="center"/>
          </w:tcPr>
          <w:p w14:paraId="54C6F4C7" w14:textId="6CA7178D" w:rsidR="00F91E8C" w:rsidRDefault="00493DB2" w:rsidP="007B0C3D">
            <w:pPr>
              <w:jc w:val="center"/>
            </w:pPr>
            <w:r w:rsidRPr="00493DB2">
              <w:t>Individuals try to catch as much fish as they can for themselves without considering others’ needs or the fish regeneration rate</w:t>
            </w:r>
            <w:r>
              <w:t>. This collapses the fish population.</w:t>
            </w:r>
          </w:p>
        </w:tc>
        <w:tc>
          <w:tcPr>
            <w:tcW w:w="1530" w:type="pct"/>
            <w:vAlign w:val="center"/>
          </w:tcPr>
          <w:p w14:paraId="6FA94F4E" w14:textId="15DADF06" w:rsidR="00F91E8C" w:rsidRDefault="00680742" w:rsidP="007B0C3D">
            <w:pPr>
              <w:jc w:val="center"/>
            </w:pPr>
            <w:r>
              <w:t xml:space="preserve">Create a central government body that </w:t>
            </w:r>
            <w:r w:rsidR="00A1617E">
              <w:t xml:space="preserve">limits the fish catch; educate the </w:t>
            </w:r>
            <w:r w:rsidR="00CA0D46">
              <w:t>companies so they understand how much they can take.</w:t>
            </w:r>
          </w:p>
        </w:tc>
      </w:tr>
      <w:tr w:rsidR="00493DB2" w14:paraId="544812F2" w14:textId="77777777" w:rsidTr="00493DB2">
        <w:trPr>
          <w:trHeight w:val="1080"/>
        </w:trPr>
        <w:tc>
          <w:tcPr>
            <w:tcW w:w="624" w:type="pct"/>
            <w:vAlign w:val="center"/>
          </w:tcPr>
          <w:p w14:paraId="384504D9" w14:textId="2453844B" w:rsidR="00493DB2" w:rsidRDefault="00493DB2" w:rsidP="00493DB2">
            <w:pPr>
              <w:jc w:val="center"/>
            </w:pPr>
            <w:r>
              <w:t>Crowded Swimming Pools</w:t>
            </w:r>
          </w:p>
        </w:tc>
        <w:tc>
          <w:tcPr>
            <w:tcW w:w="594" w:type="pct"/>
            <w:vAlign w:val="center"/>
          </w:tcPr>
          <w:p w14:paraId="4AD7C9E7" w14:textId="77777777" w:rsidR="00493DB2" w:rsidRDefault="00493DB2" w:rsidP="00493DB2">
            <w:pPr>
              <w:jc w:val="center"/>
            </w:pPr>
          </w:p>
        </w:tc>
        <w:tc>
          <w:tcPr>
            <w:tcW w:w="657" w:type="pct"/>
            <w:vAlign w:val="center"/>
          </w:tcPr>
          <w:p w14:paraId="53699149" w14:textId="77777777" w:rsidR="00493DB2" w:rsidRDefault="00493DB2" w:rsidP="00493DB2">
            <w:pPr>
              <w:jc w:val="center"/>
            </w:pPr>
          </w:p>
        </w:tc>
        <w:tc>
          <w:tcPr>
            <w:tcW w:w="1595" w:type="pct"/>
            <w:vAlign w:val="center"/>
          </w:tcPr>
          <w:p w14:paraId="13F78CB7" w14:textId="77777777" w:rsidR="00493DB2" w:rsidRDefault="00493DB2" w:rsidP="00493DB2">
            <w:pPr>
              <w:jc w:val="center"/>
            </w:pPr>
          </w:p>
        </w:tc>
        <w:tc>
          <w:tcPr>
            <w:tcW w:w="1530" w:type="pct"/>
            <w:vAlign w:val="center"/>
          </w:tcPr>
          <w:p w14:paraId="1ADE113D" w14:textId="77777777" w:rsidR="00493DB2" w:rsidRDefault="00493DB2" w:rsidP="00493DB2">
            <w:pPr>
              <w:jc w:val="center"/>
            </w:pPr>
          </w:p>
        </w:tc>
      </w:tr>
      <w:tr w:rsidR="00493DB2" w14:paraId="0BCA49AB" w14:textId="77777777" w:rsidTr="00493DB2">
        <w:trPr>
          <w:trHeight w:val="1080"/>
        </w:trPr>
        <w:tc>
          <w:tcPr>
            <w:tcW w:w="624" w:type="pct"/>
            <w:vAlign w:val="center"/>
          </w:tcPr>
          <w:p w14:paraId="6C0BBA2F" w14:textId="3306FD99" w:rsidR="00493DB2" w:rsidRDefault="00493DB2" w:rsidP="00493DB2">
            <w:pPr>
              <w:jc w:val="center"/>
            </w:pPr>
            <w:r>
              <w:t>Traffic Congestion</w:t>
            </w:r>
          </w:p>
        </w:tc>
        <w:tc>
          <w:tcPr>
            <w:tcW w:w="594" w:type="pct"/>
            <w:vAlign w:val="center"/>
          </w:tcPr>
          <w:p w14:paraId="18F288F9" w14:textId="77777777" w:rsidR="00493DB2" w:rsidRDefault="00493DB2" w:rsidP="00493DB2">
            <w:pPr>
              <w:jc w:val="center"/>
            </w:pPr>
          </w:p>
        </w:tc>
        <w:tc>
          <w:tcPr>
            <w:tcW w:w="657" w:type="pct"/>
            <w:vAlign w:val="center"/>
          </w:tcPr>
          <w:p w14:paraId="2B7D8184" w14:textId="77777777" w:rsidR="00493DB2" w:rsidRDefault="00493DB2" w:rsidP="00493DB2">
            <w:pPr>
              <w:jc w:val="center"/>
            </w:pPr>
          </w:p>
        </w:tc>
        <w:tc>
          <w:tcPr>
            <w:tcW w:w="1595" w:type="pct"/>
            <w:vAlign w:val="center"/>
          </w:tcPr>
          <w:p w14:paraId="08DE5C41" w14:textId="77777777" w:rsidR="00493DB2" w:rsidRDefault="00493DB2" w:rsidP="00493DB2">
            <w:pPr>
              <w:jc w:val="center"/>
            </w:pPr>
          </w:p>
        </w:tc>
        <w:tc>
          <w:tcPr>
            <w:tcW w:w="1530" w:type="pct"/>
            <w:vAlign w:val="center"/>
          </w:tcPr>
          <w:p w14:paraId="5585DF09" w14:textId="77777777" w:rsidR="00493DB2" w:rsidRDefault="00493DB2" w:rsidP="00493DB2">
            <w:pPr>
              <w:jc w:val="center"/>
            </w:pPr>
          </w:p>
        </w:tc>
      </w:tr>
      <w:tr w:rsidR="00493DB2" w14:paraId="073CF94C" w14:textId="77777777" w:rsidTr="00493DB2">
        <w:trPr>
          <w:trHeight w:val="1080"/>
        </w:trPr>
        <w:tc>
          <w:tcPr>
            <w:tcW w:w="624" w:type="pct"/>
            <w:vAlign w:val="center"/>
          </w:tcPr>
          <w:p w14:paraId="6A78E016" w14:textId="2E3BB3F2" w:rsidR="00493DB2" w:rsidRDefault="00493DB2" w:rsidP="00493DB2">
            <w:pPr>
              <w:jc w:val="center"/>
            </w:pPr>
            <w:r>
              <w:t>Groundwater Usage</w:t>
            </w:r>
          </w:p>
        </w:tc>
        <w:tc>
          <w:tcPr>
            <w:tcW w:w="594" w:type="pct"/>
            <w:vAlign w:val="center"/>
          </w:tcPr>
          <w:p w14:paraId="3A39AA52" w14:textId="77777777" w:rsidR="00493DB2" w:rsidRDefault="00493DB2" w:rsidP="00493DB2">
            <w:pPr>
              <w:jc w:val="center"/>
            </w:pPr>
          </w:p>
        </w:tc>
        <w:tc>
          <w:tcPr>
            <w:tcW w:w="657" w:type="pct"/>
            <w:vAlign w:val="center"/>
          </w:tcPr>
          <w:p w14:paraId="5147EF11" w14:textId="77777777" w:rsidR="00493DB2" w:rsidRDefault="00493DB2" w:rsidP="00493DB2">
            <w:pPr>
              <w:jc w:val="center"/>
            </w:pPr>
          </w:p>
        </w:tc>
        <w:tc>
          <w:tcPr>
            <w:tcW w:w="1595" w:type="pct"/>
            <w:vAlign w:val="center"/>
          </w:tcPr>
          <w:p w14:paraId="4FAB52DD" w14:textId="77777777" w:rsidR="00493DB2" w:rsidRDefault="00493DB2" w:rsidP="00493DB2">
            <w:pPr>
              <w:jc w:val="center"/>
            </w:pPr>
          </w:p>
        </w:tc>
        <w:tc>
          <w:tcPr>
            <w:tcW w:w="1530" w:type="pct"/>
            <w:vAlign w:val="center"/>
          </w:tcPr>
          <w:p w14:paraId="7A96D381" w14:textId="77777777" w:rsidR="00493DB2" w:rsidRDefault="00493DB2" w:rsidP="00493DB2">
            <w:pPr>
              <w:jc w:val="center"/>
            </w:pPr>
          </w:p>
        </w:tc>
      </w:tr>
      <w:tr w:rsidR="00493DB2" w14:paraId="375E653A" w14:textId="77777777" w:rsidTr="00493DB2">
        <w:trPr>
          <w:trHeight w:val="1080"/>
        </w:trPr>
        <w:tc>
          <w:tcPr>
            <w:tcW w:w="624" w:type="pct"/>
            <w:vAlign w:val="center"/>
          </w:tcPr>
          <w:p w14:paraId="49348EC8" w14:textId="43730AD4" w:rsidR="00493DB2" w:rsidRDefault="00493DB2" w:rsidP="00493DB2">
            <w:pPr>
              <w:jc w:val="center"/>
            </w:pPr>
            <w:r>
              <w:t>Earth’s Atmosphere</w:t>
            </w:r>
          </w:p>
        </w:tc>
        <w:tc>
          <w:tcPr>
            <w:tcW w:w="594" w:type="pct"/>
            <w:vAlign w:val="center"/>
          </w:tcPr>
          <w:p w14:paraId="00567503" w14:textId="77777777" w:rsidR="00493DB2" w:rsidRDefault="00493DB2" w:rsidP="00493DB2">
            <w:pPr>
              <w:jc w:val="center"/>
            </w:pPr>
          </w:p>
        </w:tc>
        <w:tc>
          <w:tcPr>
            <w:tcW w:w="657" w:type="pct"/>
            <w:vAlign w:val="center"/>
          </w:tcPr>
          <w:p w14:paraId="0FD3AC37" w14:textId="77777777" w:rsidR="00493DB2" w:rsidRDefault="00493DB2" w:rsidP="00493DB2">
            <w:pPr>
              <w:jc w:val="center"/>
            </w:pPr>
          </w:p>
        </w:tc>
        <w:tc>
          <w:tcPr>
            <w:tcW w:w="1595" w:type="pct"/>
            <w:vAlign w:val="center"/>
          </w:tcPr>
          <w:p w14:paraId="46826F55" w14:textId="77777777" w:rsidR="00493DB2" w:rsidRDefault="00493DB2" w:rsidP="00493DB2">
            <w:pPr>
              <w:jc w:val="center"/>
            </w:pPr>
          </w:p>
        </w:tc>
        <w:tc>
          <w:tcPr>
            <w:tcW w:w="1530" w:type="pct"/>
            <w:vAlign w:val="center"/>
          </w:tcPr>
          <w:p w14:paraId="14F5DE50" w14:textId="77777777" w:rsidR="00493DB2" w:rsidRDefault="00493DB2" w:rsidP="00493DB2">
            <w:pPr>
              <w:jc w:val="center"/>
            </w:pPr>
          </w:p>
        </w:tc>
      </w:tr>
      <w:tr w:rsidR="00493DB2" w14:paraId="63F199DD" w14:textId="77777777" w:rsidTr="00493DB2">
        <w:trPr>
          <w:trHeight w:val="1080"/>
        </w:trPr>
        <w:tc>
          <w:tcPr>
            <w:tcW w:w="624" w:type="pct"/>
            <w:vAlign w:val="center"/>
          </w:tcPr>
          <w:p w14:paraId="3B5E2475" w14:textId="77777777" w:rsidR="00493DB2" w:rsidRDefault="00493DB2" w:rsidP="00493DB2">
            <w:pPr>
              <w:jc w:val="center"/>
            </w:pPr>
          </w:p>
        </w:tc>
        <w:tc>
          <w:tcPr>
            <w:tcW w:w="594" w:type="pct"/>
            <w:vAlign w:val="center"/>
          </w:tcPr>
          <w:p w14:paraId="25A973CC" w14:textId="77777777" w:rsidR="00493DB2" w:rsidRDefault="00493DB2" w:rsidP="00493DB2">
            <w:pPr>
              <w:jc w:val="center"/>
            </w:pPr>
          </w:p>
        </w:tc>
        <w:tc>
          <w:tcPr>
            <w:tcW w:w="657" w:type="pct"/>
            <w:vAlign w:val="center"/>
          </w:tcPr>
          <w:p w14:paraId="70CC2409" w14:textId="77777777" w:rsidR="00493DB2" w:rsidRDefault="00493DB2" w:rsidP="00493DB2">
            <w:pPr>
              <w:jc w:val="center"/>
            </w:pPr>
          </w:p>
        </w:tc>
        <w:tc>
          <w:tcPr>
            <w:tcW w:w="1595" w:type="pct"/>
            <w:vAlign w:val="center"/>
          </w:tcPr>
          <w:p w14:paraId="628F5FAF" w14:textId="77777777" w:rsidR="00493DB2" w:rsidRDefault="00493DB2" w:rsidP="00493DB2">
            <w:pPr>
              <w:jc w:val="center"/>
            </w:pPr>
          </w:p>
        </w:tc>
        <w:tc>
          <w:tcPr>
            <w:tcW w:w="1530" w:type="pct"/>
            <w:vAlign w:val="center"/>
          </w:tcPr>
          <w:p w14:paraId="3156A480" w14:textId="77777777" w:rsidR="00493DB2" w:rsidRDefault="00493DB2" w:rsidP="00493DB2">
            <w:pPr>
              <w:jc w:val="center"/>
            </w:pPr>
          </w:p>
        </w:tc>
      </w:tr>
    </w:tbl>
    <w:p w14:paraId="490BBB27" w14:textId="77777777" w:rsidR="00F91E8C" w:rsidRPr="00B53E72" w:rsidRDefault="00F91E8C" w:rsidP="00E03C77"/>
    <w:sectPr w:rsidR="00F91E8C" w:rsidRPr="00B53E72" w:rsidSect="00F91E8C">
      <w:pgSz w:w="1584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86A6D" w14:textId="77777777" w:rsidR="007923C6" w:rsidRDefault="007923C6" w:rsidP="006715E8">
      <w:pPr>
        <w:spacing w:after="0" w:line="240" w:lineRule="auto"/>
      </w:pPr>
      <w:r>
        <w:separator/>
      </w:r>
    </w:p>
  </w:endnote>
  <w:endnote w:type="continuationSeparator" w:id="0">
    <w:p w14:paraId="2BFF219A" w14:textId="77777777" w:rsidR="007923C6" w:rsidRDefault="007923C6" w:rsidP="006715E8">
      <w:pPr>
        <w:spacing w:after="0" w:line="240" w:lineRule="auto"/>
      </w:pPr>
      <w:r>
        <w:continuationSeparator/>
      </w:r>
    </w:p>
  </w:endnote>
  <w:endnote w:type="continuationNotice" w:id="1">
    <w:p w14:paraId="4D42CA2C" w14:textId="77777777" w:rsidR="007923C6" w:rsidRDefault="007923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484811"/>
      <w:docPartObj>
        <w:docPartGallery w:val="Page Numbers (Bottom of Page)"/>
        <w:docPartUnique/>
      </w:docPartObj>
    </w:sdtPr>
    <w:sdtEndPr>
      <w:rPr>
        <w:noProof/>
      </w:rPr>
    </w:sdtEndPr>
    <w:sdtContent>
      <w:p w14:paraId="341CCFBA" w14:textId="2A2415DB" w:rsidR="00A50E41" w:rsidRDefault="00A50E41">
        <w:pPr>
          <w:pStyle w:val="Footer"/>
        </w:pPr>
        <w:r>
          <w:tab/>
        </w:r>
        <w: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C5EA1" w14:textId="77777777" w:rsidR="007923C6" w:rsidRDefault="007923C6" w:rsidP="006715E8">
      <w:pPr>
        <w:spacing w:after="0" w:line="240" w:lineRule="auto"/>
      </w:pPr>
      <w:r>
        <w:separator/>
      </w:r>
    </w:p>
  </w:footnote>
  <w:footnote w:type="continuationSeparator" w:id="0">
    <w:p w14:paraId="23BC5B12" w14:textId="77777777" w:rsidR="007923C6" w:rsidRDefault="007923C6" w:rsidP="006715E8">
      <w:pPr>
        <w:spacing w:after="0" w:line="240" w:lineRule="auto"/>
      </w:pPr>
      <w:r>
        <w:continuationSeparator/>
      </w:r>
    </w:p>
  </w:footnote>
  <w:footnote w:type="continuationNotice" w:id="1">
    <w:p w14:paraId="3FB8BFA3" w14:textId="77777777" w:rsidR="007923C6" w:rsidRDefault="007923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C19A1"/>
    <w:multiLevelType w:val="hybridMultilevel"/>
    <w:tmpl w:val="F9C48E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3EFD"/>
    <w:multiLevelType w:val="hybridMultilevel"/>
    <w:tmpl w:val="3DCE8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F76B2"/>
    <w:multiLevelType w:val="hybridMultilevel"/>
    <w:tmpl w:val="9FFC26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C3FE7"/>
    <w:multiLevelType w:val="hybridMultilevel"/>
    <w:tmpl w:val="895AA562"/>
    <w:lvl w:ilvl="0" w:tplc="4904A002">
      <w:start w:val="1"/>
      <w:numFmt w:val="bullet"/>
      <w:lvlText w:val=""/>
      <w:lvlJc w:val="left"/>
      <w:pPr>
        <w:tabs>
          <w:tab w:val="num" w:pos="720"/>
        </w:tabs>
        <w:ind w:left="720" w:hanging="360"/>
      </w:pPr>
      <w:rPr>
        <w:rFonts w:ascii="Wingdings" w:hAnsi="Wingdings" w:hint="default"/>
      </w:rPr>
    </w:lvl>
    <w:lvl w:ilvl="1" w:tplc="0E621AD2" w:tentative="1">
      <w:start w:val="1"/>
      <w:numFmt w:val="bullet"/>
      <w:lvlText w:val=""/>
      <w:lvlJc w:val="left"/>
      <w:pPr>
        <w:tabs>
          <w:tab w:val="num" w:pos="1440"/>
        </w:tabs>
        <w:ind w:left="1440" w:hanging="360"/>
      </w:pPr>
      <w:rPr>
        <w:rFonts w:ascii="Wingdings" w:hAnsi="Wingdings" w:hint="default"/>
      </w:rPr>
    </w:lvl>
    <w:lvl w:ilvl="2" w:tplc="2AC64006" w:tentative="1">
      <w:start w:val="1"/>
      <w:numFmt w:val="bullet"/>
      <w:lvlText w:val=""/>
      <w:lvlJc w:val="left"/>
      <w:pPr>
        <w:tabs>
          <w:tab w:val="num" w:pos="2160"/>
        </w:tabs>
        <w:ind w:left="2160" w:hanging="360"/>
      </w:pPr>
      <w:rPr>
        <w:rFonts w:ascii="Wingdings" w:hAnsi="Wingdings" w:hint="default"/>
      </w:rPr>
    </w:lvl>
    <w:lvl w:ilvl="3" w:tplc="A03231C4" w:tentative="1">
      <w:start w:val="1"/>
      <w:numFmt w:val="bullet"/>
      <w:lvlText w:val=""/>
      <w:lvlJc w:val="left"/>
      <w:pPr>
        <w:tabs>
          <w:tab w:val="num" w:pos="2880"/>
        </w:tabs>
        <w:ind w:left="2880" w:hanging="360"/>
      </w:pPr>
      <w:rPr>
        <w:rFonts w:ascii="Wingdings" w:hAnsi="Wingdings" w:hint="default"/>
      </w:rPr>
    </w:lvl>
    <w:lvl w:ilvl="4" w:tplc="A9D03364" w:tentative="1">
      <w:start w:val="1"/>
      <w:numFmt w:val="bullet"/>
      <w:lvlText w:val=""/>
      <w:lvlJc w:val="left"/>
      <w:pPr>
        <w:tabs>
          <w:tab w:val="num" w:pos="3600"/>
        </w:tabs>
        <w:ind w:left="3600" w:hanging="360"/>
      </w:pPr>
      <w:rPr>
        <w:rFonts w:ascii="Wingdings" w:hAnsi="Wingdings" w:hint="default"/>
      </w:rPr>
    </w:lvl>
    <w:lvl w:ilvl="5" w:tplc="D6B8DF52" w:tentative="1">
      <w:start w:val="1"/>
      <w:numFmt w:val="bullet"/>
      <w:lvlText w:val=""/>
      <w:lvlJc w:val="left"/>
      <w:pPr>
        <w:tabs>
          <w:tab w:val="num" w:pos="4320"/>
        </w:tabs>
        <w:ind w:left="4320" w:hanging="360"/>
      </w:pPr>
      <w:rPr>
        <w:rFonts w:ascii="Wingdings" w:hAnsi="Wingdings" w:hint="default"/>
      </w:rPr>
    </w:lvl>
    <w:lvl w:ilvl="6" w:tplc="12384F08" w:tentative="1">
      <w:start w:val="1"/>
      <w:numFmt w:val="bullet"/>
      <w:lvlText w:val=""/>
      <w:lvlJc w:val="left"/>
      <w:pPr>
        <w:tabs>
          <w:tab w:val="num" w:pos="5040"/>
        </w:tabs>
        <w:ind w:left="5040" w:hanging="360"/>
      </w:pPr>
      <w:rPr>
        <w:rFonts w:ascii="Wingdings" w:hAnsi="Wingdings" w:hint="default"/>
      </w:rPr>
    </w:lvl>
    <w:lvl w:ilvl="7" w:tplc="6C2C762C" w:tentative="1">
      <w:start w:val="1"/>
      <w:numFmt w:val="bullet"/>
      <w:lvlText w:val=""/>
      <w:lvlJc w:val="left"/>
      <w:pPr>
        <w:tabs>
          <w:tab w:val="num" w:pos="5760"/>
        </w:tabs>
        <w:ind w:left="5760" w:hanging="360"/>
      </w:pPr>
      <w:rPr>
        <w:rFonts w:ascii="Wingdings" w:hAnsi="Wingdings" w:hint="default"/>
      </w:rPr>
    </w:lvl>
    <w:lvl w:ilvl="8" w:tplc="15107E9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71FCA"/>
    <w:multiLevelType w:val="hybridMultilevel"/>
    <w:tmpl w:val="98080CC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1B688F"/>
    <w:multiLevelType w:val="hybridMultilevel"/>
    <w:tmpl w:val="1D4C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A0364"/>
    <w:multiLevelType w:val="hybridMultilevel"/>
    <w:tmpl w:val="7ABAC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214024"/>
    <w:multiLevelType w:val="hybridMultilevel"/>
    <w:tmpl w:val="B87AB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FD31DC"/>
    <w:multiLevelType w:val="hybridMultilevel"/>
    <w:tmpl w:val="FBB63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9162FC"/>
    <w:multiLevelType w:val="hybridMultilevel"/>
    <w:tmpl w:val="5A14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C6263F"/>
    <w:multiLevelType w:val="hybridMultilevel"/>
    <w:tmpl w:val="DFD6A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F51EBD"/>
    <w:multiLevelType w:val="hybridMultilevel"/>
    <w:tmpl w:val="F9386F88"/>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 w15:restartNumberingAfterBreak="0">
    <w:nsid w:val="2A082D65"/>
    <w:multiLevelType w:val="hybridMultilevel"/>
    <w:tmpl w:val="671C3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407C9"/>
    <w:multiLevelType w:val="hybridMultilevel"/>
    <w:tmpl w:val="B9D4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512D7A"/>
    <w:multiLevelType w:val="hybridMultilevel"/>
    <w:tmpl w:val="1B422E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682B27"/>
    <w:multiLevelType w:val="hybridMultilevel"/>
    <w:tmpl w:val="87F65A3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6" w15:restartNumberingAfterBreak="0">
    <w:nsid w:val="3DED7732"/>
    <w:multiLevelType w:val="hybridMultilevel"/>
    <w:tmpl w:val="F042D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F221C5"/>
    <w:multiLevelType w:val="hybridMultilevel"/>
    <w:tmpl w:val="E0BAD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AE4BBC"/>
    <w:multiLevelType w:val="hybridMultilevel"/>
    <w:tmpl w:val="4B3C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C0F2A"/>
    <w:multiLevelType w:val="hybridMultilevel"/>
    <w:tmpl w:val="BF803F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E31FA9"/>
    <w:multiLevelType w:val="hybridMultilevel"/>
    <w:tmpl w:val="B4C20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33453B"/>
    <w:multiLevelType w:val="hybridMultilevel"/>
    <w:tmpl w:val="552AA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BC5822"/>
    <w:multiLevelType w:val="hybridMultilevel"/>
    <w:tmpl w:val="BBBEE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F0262A"/>
    <w:multiLevelType w:val="hybridMultilevel"/>
    <w:tmpl w:val="C666B412"/>
    <w:lvl w:ilvl="0" w:tplc="EFFE8818">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3356E98"/>
    <w:multiLevelType w:val="hybridMultilevel"/>
    <w:tmpl w:val="27C04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2BCB"/>
    <w:multiLevelType w:val="hybridMultilevel"/>
    <w:tmpl w:val="6DC4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84317D"/>
    <w:multiLevelType w:val="hybridMultilevel"/>
    <w:tmpl w:val="A08A6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D30062"/>
    <w:multiLevelType w:val="hybridMultilevel"/>
    <w:tmpl w:val="D3BED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333F52"/>
    <w:multiLevelType w:val="hybridMultilevel"/>
    <w:tmpl w:val="FFC6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286BFB"/>
    <w:multiLevelType w:val="hybridMultilevel"/>
    <w:tmpl w:val="99B4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B0769B"/>
    <w:multiLevelType w:val="hybridMultilevel"/>
    <w:tmpl w:val="F5B83C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38E6938"/>
    <w:multiLevelType w:val="hybridMultilevel"/>
    <w:tmpl w:val="E0BAD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990800"/>
    <w:multiLevelType w:val="hybridMultilevel"/>
    <w:tmpl w:val="40B032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4"/>
  </w:num>
  <w:num w:numId="3">
    <w:abstractNumId w:val="23"/>
  </w:num>
  <w:num w:numId="4">
    <w:abstractNumId w:val="2"/>
  </w:num>
  <w:num w:numId="5">
    <w:abstractNumId w:val="6"/>
  </w:num>
  <w:num w:numId="6">
    <w:abstractNumId w:val="20"/>
  </w:num>
  <w:num w:numId="7">
    <w:abstractNumId w:val="1"/>
  </w:num>
  <w:num w:numId="8">
    <w:abstractNumId w:val="11"/>
  </w:num>
  <w:num w:numId="9">
    <w:abstractNumId w:val="29"/>
  </w:num>
  <w:num w:numId="10">
    <w:abstractNumId w:val="12"/>
  </w:num>
  <w:num w:numId="11">
    <w:abstractNumId w:val="4"/>
  </w:num>
  <w:num w:numId="12">
    <w:abstractNumId w:val="5"/>
  </w:num>
  <w:num w:numId="13">
    <w:abstractNumId w:val="25"/>
  </w:num>
  <w:num w:numId="14">
    <w:abstractNumId w:val="9"/>
  </w:num>
  <w:num w:numId="15">
    <w:abstractNumId w:val="13"/>
  </w:num>
  <w:num w:numId="16">
    <w:abstractNumId w:val="0"/>
  </w:num>
  <w:num w:numId="17">
    <w:abstractNumId w:val="10"/>
  </w:num>
  <w:num w:numId="18">
    <w:abstractNumId w:val="26"/>
  </w:num>
  <w:num w:numId="19">
    <w:abstractNumId w:val="15"/>
  </w:num>
  <w:num w:numId="20">
    <w:abstractNumId w:val="32"/>
  </w:num>
  <w:num w:numId="21">
    <w:abstractNumId w:val="19"/>
  </w:num>
  <w:num w:numId="22">
    <w:abstractNumId w:val="8"/>
  </w:num>
  <w:num w:numId="23">
    <w:abstractNumId w:val="17"/>
  </w:num>
  <w:num w:numId="24">
    <w:abstractNumId w:val="24"/>
  </w:num>
  <w:num w:numId="25">
    <w:abstractNumId w:val="7"/>
  </w:num>
  <w:num w:numId="26">
    <w:abstractNumId w:val="21"/>
  </w:num>
  <w:num w:numId="27">
    <w:abstractNumId w:val="18"/>
  </w:num>
  <w:num w:numId="28">
    <w:abstractNumId w:val="28"/>
  </w:num>
  <w:num w:numId="29">
    <w:abstractNumId w:val="16"/>
  </w:num>
  <w:num w:numId="30">
    <w:abstractNumId w:val="22"/>
  </w:num>
  <w:num w:numId="31">
    <w:abstractNumId w:val="27"/>
  </w:num>
  <w:num w:numId="32">
    <w:abstractNumId w:val="3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5E8"/>
    <w:rsid w:val="000004C6"/>
    <w:rsid w:val="000070FE"/>
    <w:rsid w:val="000110D7"/>
    <w:rsid w:val="00011660"/>
    <w:rsid w:val="0001462E"/>
    <w:rsid w:val="000267DD"/>
    <w:rsid w:val="00032717"/>
    <w:rsid w:val="0003509C"/>
    <w:rsid w:val="0003611E"/>
    <w:rsid w:val="000371EA"/>
    <w:rsid w:val="00042CBA"/>
    <w:rsid w:val="000466BC"/>
    <w:rsid w:val="000543B4"/>
    <w:rsid w:val="000560B6"/>
    <w:rsid w:val="0007402D"/>
    <w:rsid w:val="00080797"/>
    <w:rsid w:val="00081400"/>
    <w:rsid w:val="00084563"/>
    <w:rsid w:val="000A2D0C"/>
    <w:rsid w:val="000C0231"/>
    <w:rsid w:val="000C0AEC"/>
    <w:rsid w:val="000C1ACD"/>
    <w:rsid w:val="000D0DF5"/>
    <w:rsid w:val="000D5100"/>
    <w:rsid w:val="000E166F"/>
    <w:rsid w:val="000E1D83"/>
    <w:rsid w:val="000E5425"/>
    <w:rsid w:val="000E769D"/>
    <w:rsid w:val="000F52E6"/>
    <w:rsid w:val="000F594A"/>
    <w:rsid w:val="000F7D78"/>
    <w:rsid w:val="001030ED"/>
    <w:rsid w:val="0010727B"/>
    <w:rsid w:val="00110C28"/>
    <w:rsid w:val="00117E86"/>
    <w:rsid w:val="0012283B"/>
    <w:rsid w:val="0013256B"/>
    <w:rsid w:val="00133F0F"/>
    <w:rsid w:val="00142C81"/>
    <w:rsid w:val="00143035"/>
    <w:rsid w:val="001479A3"/>
    <w:rsid w:val="00152038"/>
    <w:rsid w:val="00154C35"/>
    <w:rsid w:val="00162879"/>
    <w:rsid w:val="00165724"/>
    <w:rsid w:val="00167F50"/>
    <w:rsid w:val="00180302"/>
    <w:rsid w:val="00184E7E"/>
    <w:rsid w:val="00197F29"/>
    <w:rsid w:val="001B6B1D"/>
    <w:rsid w:val="001C2AE3"/>
    <w:rsid w:val="001D098A"/>
    <w:rsid w:val="001D1402"/>
    <w:rsid w:val="001E1EE2"/>
    <w:rsid w:val="001E4143"/>
    <w:rsid w:val="001E6ECB"/>
    <w:rsid w:val="001F101C"/>
    <w:rsid w:val="001F3526"/>
    <w:rsid w:val="001F4DE2"/>
    <w:rsid w:val="001F51FE"/>
    <w:rsid w:val="00206413"/>
    <w:rsid w:val="0021127D"/>
    <w:rsid w:val="00221EEE"/>
    <w:rsid w:val="00222600"/>
    <w:rsid w:val="00223EAD"/>
    <w:rsid w:val="002255D5"/>
    <w:rsid w:val="00227390"/>
    <w:rsid w:val="00237DAB"/>
    <w:rsid w:val="00244327"/>
    <w:rsid w:val="00251A8B"/>
    <w:rsid w:val="0025275F"/>
    <w:rsid w:val="00265650"/>
    <w:rsid w:val="00266AFB"/>
    <w:rsid w:val="00270256"/>
    <w:rsid w:val="00277EA9"/>
    <w:rsid w:val="00281388"/>
    <w:rsid w:val="0028250B"/>
    <w:rsid w:val="0028317F"/>
    <w:rsid w:val="00283C99"/>
    <w:rsid w:val="00290964"/>
    <w:rsid w:val="00290A28"/>
    <w:rsid w:val="002960B0"/>
    <w:rsid w:val="002A00B6"/>
    <w:rsid w:val="002A051C"/>
    <w:rsid w:val="002A5715"/>
    <w:rsid w:val="002B15F6"/>
    <w:rsid w:val="002B2C37"/>
    <w:rsid w:val="002B42B6"/>
    <w:rsid w:val="002C0D98"/>
    <w:rsid w:val="002C5525"/>
    <w:rsid w:val="002D7C80"/>
    <w:rsid w:val="002E2B7B"/>
    <w:rsid w:val="00303BBE"/>
    <w:rsid w:val="00311F67"/>
    <w:rsid w:val="0031587D"/>
    <w:rsid w:val="00317C9E"/>
    <w:rsid w:val="00324D65"/>
    <w:rsid w:val="003312A5"/>
    <w:rsid w:val="00334281"/>
    <w:rsid w:val="00335F0B"/>
    <w:rsid w:val="00336929"/>
    <w:rsid w:val="00353A33"/>
    <w:rsid w:val="003570F1"/>
    <w:rsid w:val="003600BE"/>
    <w:rsid w:val="00360100"/>
    <w:rsid w:val="00363AB8"/>
    <w:rsid w:val="00366F29"/>
    <w:rsid w:val="00371963"/>
    <w:rsid w:val="00374F49"/>
    <w:rsid w:val="003809A6"/>
    <w:rsid w:val="00386543"/>
    <w:rsid w:val="00386749"/>
    <w:rsid w:val="00392E23"/>
    <w:rsid w:val="003931EB"/>
    <w:rsid w:val="00396FD2"/>
    <w:rsid w:val="003A463E"/>
    <w:rsid w:val="003A5601"/>
    <w:rsid w:val="003A6AF9"/>
    <w:rsid w:val="003A7284"/>
    <w:rsid w:val="003C3255"/>
    <w:rsid w:val="003D3DED"/>
    <w:rsid w:val="003E4A79"/>
    <w:rsid w:val="003F202A"/>
    <w:rsid w:val="003F59D6"/>
    <w:rsid w:val="00400ED9"/>
    <w:rsid w:val="00414F77"/>
    <w:rsid w:val="0041634D"/>
    <w:rsid w:val="00421171"/>
    <w:rsid w:val="0042190D"/>
    <w:rsid w:val="004267C2"/>
    <w:rsid w:val="00444305"/>
    <w:rsid w:val="004571AC"/>
    <w:rsid w:val="00461A9E"/>
    <w:rsid w:val="00463CDE"/>
    <w:rsid w:val="004646E2"/>
    <w:rsid w:val="00464AF0"/>
    <w:rsid w:val="00470814"/>
    <w:rsid w:val="00485E8C"/>
    <w:rsid w:val="00491DB8"/>
    <w:rsid w:val="00492911"/>
    <w:rsid w:val="00493DB2"/>
    <w:rsid w:val="0049489F"/>
    <w:rsid w:val="00497A63"/>
    <w:rsid w:val="004A03F2"/>
    <w:rsid w:val="004A3240"/>
    <w:rsid w:val="004A796A"/>
    <w:rsid w:val="004A7F07"/>
    <w:rsid w:val="004B595F"/>
    <w:rsid w:val="004B5E64"/>
    <w:rsid w:val="004B5F19"/>
    <w:rsid w:val="004B665D"/>
    <w:rsid w:val="004D2FE7"/>
    <w:rsid w:val="004D6D59"/>
    <w:rsid w:val="004E03B3"/>
    <w:rsid w:val="004F10C9"/>
    <w:rsid w:val="005077E0"/>
    <w:rsid w:val="00512742"/>
    <w:rsid w:val="00520026"/>
    <w:rsid w:val="0052090F"/>
    <w:rsid w:val="00520E62"/>
    <w:rsid w:val="00521B09"/>
    <w:rsid w:val="00522D67"/>
    <w:rsid w:val="00523684"/>
    <w:rsid w:val="0052635C"/>
    <w:rsid w:val="00533483"/>
    <w:rsid w:val="0053443E"/>
    <w:rsid w:val="00544540"/>
    <w:rsid w:val="005501B1"/>
    <w:rsid w:val="00552E09"/>
    <w:rsid w:val="005530A9"/>
    <w:rsid w:val="00560EAA"/>
    <w:rsid w:val="005631F1"/>
    <w:rsid w:val="005678F0"/>
    <w:rsid w:val="005702AB"/>
    <w:rsid w:val="005703E5"/>
    <w:rsid w:val="0057396C"/>
    <w:rsid w:val="0058155B"/>
    <w:rsid w:val="005A77A8"/>
    <w:rsid w:val="005C2DE1"/>
    <w:rsid w:val="005D0334"/>
    <w:rsid w:val="005E26B2"/>
    <w:rsid w:val="005E68E8"/>
    <w:rsid w:val="005F1877"/>
    <w:rsid w:val="005F36B6"/>
    <w:rsid w:val="005F7929"/>
    <w:rsid w:val="0060127A"/>
    <w:rsid w:val="00604417"/>
    <w:rsid w:val="00605F2B"/>
    <w:rsid w:val="00607393"/>
    <w:rsid w:val="0061366F"/>
    <w:rsid w:val="0061373F"/>
    <w:rsid w:val="00621A97"/>
    <w:rsid w:val="0062259C"/>
    <w:rsid w:val="0063141A"/>
    <w:rsid w:val="0063217B"/>
    <w:rsid w:val="0063233F"/>
    <w:rsid w:val="00633B98"/>
    <w:rsid w:val="0064308D"/>
    <w:rsid w:val="006444E8"/>
    <w:rsid w:val="006575CE"/>
    <w:rsid w:val="00660F73"/>
    <w:rsid w:val="00666F1A"/>
    <w:rsid w:val="006715E8"/>
    <w:rsid w:val="00671995"/>
    <w:rsid w:val="00671FAF"/>
    <w:rsid w:val="0067317E"/>
    <w:rsid w:val="006744EF"/>
    <w:rsid w:val="00674D06"/>
    <w:rsid w:val="00675AE5"/>
    <w:rsid w:val="00676954"/>
    <w:rsid w:val="00680742"/>
    <w:rsid w:val="00684656"/>
    <w:rsid w:val="00684C11"/>
    <w:rsid w:val="00691D7E"/>
    <w:rsid w:val="00692F76"/>
    <w:rsid w:val="006A1D49"/>
    <w:rsid w:val="006A2CB0"/>
    <w:rsid w:val="006B0985"/>
    <w:rsid w:val="006B2BBF"/>
    <w:rsid w:val="006E3A91"/>
    <w:rsid w:val="006E50C5"/>
    <w:rsid w:val="006F4C7C"/>
    <w:rsid w:val="0070044A"/>
    <w:rsid w:val="00704F6D"/>
    <w:rsid w:val="0070692D"/>
    <w:rsid w:val="007125CE"/>
    <w:rsid w:val="007162D5"/>
    <w:rsid w:val="00722A6C"/>
    <w:rsid w:val="00723E37"/>
    <w:rsid w:val="007402E8"/>
    <w:rsid w:val="007463D5"/>
    <w:rsid w:val="007509D6"/>
    <w:rsid w:val="00752AE7"/>
    <w:rsid w:val="00757D90"/>
    <w:rsid w:val="0076197E"/>
    <w:rsid w:val="00763DBF"/>
    <w:rsid w:val="00786FCB"/>
    <w:rsid w:val="007923C6"/>
    <w:rsid w:val="0079617F"/>
    <w:rsid w:val="007969B0"/>
    <w:rsid w:val="007A0175"/>
    <w:rsid w:val="007A6A15"/>
    <w:rsid w:val="007B0C3D"/>
    <w:rsid w:val="007C0759"/>
    <w:rsid w:val="007C3389"/>
    <w:rsid w:val="007C6E1E"/>
    <w:rsid w:val="007D7B18"/>
    <w:rsid w:val="007E1297"/>
    <w:rsid w:val="007E2D9D"/>
    <w:rsid w:val="0080052C"/>
    <w:rsid w:val="008028EB"/>
    <w:rsid w:val="00803731"/>
    <w:rsid w:val="00804C08"/>
    <w:rsid w:val="0080697B"/>
    <w:rsid w:val="0081331A"/>
    <w:rsid w:val="008143E0"/>
    <w:rsid w:val="0083501D"/>
    <w:rsid w:val="00840E0A"/>
    <w:rsid w:val="00844184"/>
    <w:rsid w:val="008460E6"/>
    <w:rsid w:val="0084729A"/>
    <w:rsid w:val="008478D2"/>
    <w:rsid w:val="0085141E"/>
    <w:rsid w:val="00854B3B"/>
    <w:rsid w:val="00855124"/>
    <w:rsid w:val="00864F9B"/>
    <w:rsid w:val="0086508A"/>
    <w:rsid w:val="008705B2"/>
    <w:rsid w:val="00875ED4"/>
    <w:rsid w:val="00877A08"/>
    <w:rsid w:val="0088347B"/>
    <w:rsid w:val="00883E1C"/>
    <w:rsid w:val="00886E26"/>
    <w:rsid w:val="008A2FB2"/>
    <w:rsid w:val="008B33C2"/>
    <w:rsid w:val="008B4320"/>
    <w:rsid w:val="008B4B2E"/>
    <w:rsid w:val="008B59C1"/>
    <w:rsid w:val="008B6373"/>
    <w:rsid w:val="008C1B46"/>
    <w:rsid w:val="008C4771"/>
    <w:rsid w:val="008C5624"/>
    <w:rsid w:val="008D4A3F"/>
    <w:rsid w:val="008D5767"/>
    <w:rsid w:val="008D6028"/>
    <w:rsid w:val="008D664E"/>
    <w:rsid w:val="008E15DF"/>
    <w:rsid w:val="008F4D0D"/>
    <w:rsid w:val="009041D1"/>
    <w:rsid w:val="00906191"/>
    <w:rsid w:val="009119B0"/>
    <w:rsid w:val="0091619B"/>
    <w:rsid w:val="00916546"/>
    <w:rsid w:val="00917A1B"/>
    <w:rsid w:val="00923792"/>
    <w:rsid w:val="00935770"/>
    <w:rsid w:val="00940FA8"/>
    <w:rsid w:val="00941518"/>
    <w:rsid w:val="00947719"/>
    <w:rsid w:val="00950BCE"/>
    <w:rsid w:val="009545C5"/>
    <w:rsid w:val="00954EF2"/>
    <w:rsid w:val="009630B7"/>
    <w:rsid w:val="00967D2F"/>
    <w:rsid w:val="009746DD"/>
    <w:rsid w:val="0098164C"/>
    <w:rsid w:val="00997F45"/>
    <w:rsid w:val="009A6061"/>
    <w:rsid w:val="009B133D"/>
    <w:rsid w:val="009B1C42"/>
    <w:rsid w:val="009B2015"/>
    <w:rsid w:val="009B2DAD"/>
    <w:rsid w:val="009B3DF3"/>
    <w:rsid w:val="009B4BC5"/>
    <w:rsid w:val="009C2992"/>
    <w:rsid w:val="009C30C4"/>
    <w:rsid w:val="009C6DF9"/>
    <w:rsid w:val="009D20A8"/>
    <w:rsid w:val="009D5786"/>
    <w:rsid w:val="009E0258"/>
    <w:rsid w:val="009E15DC"/>
    <w:rsid w:val="009E221A"/>
    <w:rsid w:val="009E5024"/>
    <w:rsid w:val="009F41DA"/>
    <w:rsid w:val="009F4C57"/>
    <w:rsid w:val="00A11D33"/>
    <w:rsid w:val="00A13D0C"/>
    <w:rsid w:val="00A1617E"/>
    <w:rsid w:val="00A173AA"/>
    <w:rsid w:val="00A2189A"/>
    <w:rsid w:val="00A21DD4"/>
    <w:rsid w:val="00A23875"/>
    <w:rsid w:val="00A25628"/>
    <w:rsid w:val="00A37035"/>
    <w:rsid w:val="00A41A10"/>
    <w:rsid w:val="00A41BF3"/>
    <w:rsid w:val="00A46276"/>
    <w:rsid w:val="00A50A41"/>
    <w:rsid w:val="00A50E41"/>
    <w:rsid w:val="00A510A0"/>
    <w:rsid w:val="00A576E6"/>
    <w:rsid w:val="00A635A0"/>
    <w:rsid w:val="00A65625"/>
    <w:rsid w:val="00A66608"/>
    <w:rsid w:val="00A76224"/>
    <w:rsid w:val="00A77AB4"/>
    <w:rsid w:val="00A811F2"/>
    <w:rsid w:val="00A828CC"/>
    <w:rsid w:val="00A93B0B"/>
    <w:rsid w:val="00A951FB"/>
    <w:rsid w:val="00AA09F2"/>
    <w:rsid w:val="00AB0CA8"/>
    <w:rsid w:val="00AB5355"/>
    <w:rsid w:val="00AC0B56"/>
    <w:rsid w:val="00AC187C"/>
    <w:rsid w:val="00AC193A"/>
    <w:rsid w:val="00AC6794"/>
    <w:rsid w:val="00AC6E0E"/>
    <w:rsid w:val="00AE6F7B"/>
    <w:rsid w:val="00AF0506"/>
    <w:rsid w:val="00AF18CB"/>
    <w:rsid w:val="00AF6E13"/>
    <w:rsid w:val="00B10560"/>
    <w:rsid w:val="00B12B3C"/>
    <w:rsid w:val="00B132EF"/>
    <w:rsid w:val="00B139FD"/>
    <w:rsid w:val="00B21D86"/>
    <w:rsid w:val="00B224C0"/>
    <w:rsid w:val="00B239B9"/>
    <w:rsid w:val="00B32000"/>
    <w:rsid w:val="00B347F9"/>
    <w:rsid w:val="00B42FB9"/>
    <w:rsid w:val="00B46B41"/>
    <w:rsid w:val="00B502EF"/>
    <w:rsid w:val="00B5210F"/>
    <w:rsid w:val="00B53E72"/>
    <w:rsid w:val="00B5741E"/>
    <w:rsid w:val="00B67D97"/>
    <w:rsid w:val="00B7136E"/>
    <w:rsid w:val="00B75988"/>
    <w:rsid w:val="00B8157D"/>
    <w:rsid w:val="00B836CF"/>
    <w:rsid w:val="00B9224E"/>
    <w:rsid w:val="00B92973"/>
    <w:rsid w:val="00B953E3"/>
    <w:rsid w:val="00BA045D"/>
    <w:rsid w:val="00BA0B3C"/>
    <w:rsid w:val="00BA296D"/>
    <w:rsid w:val="00BA4653"/>
    <w:rsid w:val="00BA730D"/>
    <w:rsid w:val="00BB2DD1"/>
    <w:rsid w:val="00BB4C59"/>
    <w:rsid w:val="00BB6C00"/>
    <w:rsid w:val="00BC0729"/>
    <w:rsid w:val="00BC1960"/>
    <w:rsid w:val="00BC7EFD"/>
    <w:rsid w:val="00BD191F"/>
    <w:rsid w:val="00BE3B58"/>
    <w:rsid w:val="00BE7806"/>
    <w:rsid w:val="00BF03B1"/>
    <w:rsid w:val="00BF5BBC"/>
    <w:rsid w:val="00BF5D01"/>
    <w:rsid w:val="00C02CAB"/>
    <w:rsid w:val="00C126FE"/>
    <w:rsid w:val="00C16D40"/>
    <w:rsid w:val="00C174EF"/>
    <w:rsid w:val="00C1755F"/>
    <w:rsid w:val="00C17E2B"/>
    <w:rsid w:val="00C2294A"/>
    <w:rsid w:val="00C26F29"/>
    <w:rsid w:val="00C301A4"/>
    <w:rsid w:val="00C30AAA"/>
    <w:rsid w:val="00C45578"/>
    <w:rsid w:val="00C464EE"/>
    <w:rsid w:val="00C55497"/>
    <w:rsid w:val="00C55AE9"/>
    <w:rsid w:val="00C63F29"/>
    <w:rsid w:val="00C75184"/>
    <w:rsid w:val="00C8087C"/>
    <w:rsid w:val="00C84928"/>
    <w:rsid w:val="00C93BA5"/>
    <w:rsid w:val="00CA0D46"/>
    <w:rsid w:val="00CA1311"/>
    <w:rsid w:val="00CA231F"/>
    <w:rsid w:val="00CA318D"/>
    <w:rsid w:val="00CB1AFF"/>
    <w:rsid w:val="00CB37F2"/>
    <w:rsid w:val="00CB627A"/>
    <w:rsid w:val="00CC4862"/>
    <w:rsid w:val="00CD580E"/>
    <w:rsid w:val="00CE04BE"/>
    <w:rsid w:val="00CE270C"/>
    <w:rsid w:val="00CF005D"/>
    <w:rsid w:val="00CF254E"/>
    <w:rsid w:val="00CF6315"/>
    <w:rsid w:val="00D02B2E"/>
    <w:rsid w:val="00D02E1D"/>
    <w:rsid w:val="00D03D37"/>
    <w:rsid w:val="00D1038C"/>
    <w:rsid w:val="00D12A1C"/>
    <w:rsid w:val="00D13C67"/>
    <w:rsid w:val="00D257D8"/>
    <w:rsid w:val="00D2637D"/>
    <w:rsid w:val="00D33E7E"/>
    <w:rsid w:val="00D34021"/>
    <w:rsid w:val="00D43BFA"/>
    <w:rsid w:val="00D457D4"/>
    <w:rsid w:val="00D5382D"/>
    <w:rsid w:val="00D566A0"/>
    <w:rsid w:val="00D607EB"/>
    <w:rsid w:val="00D65CE9"/>
    <w:rsid w:val="00D73E4C"/>
    <w:rsid w:val="00D77240"/>
    <w:rsid w:val="00D84BC6"/>
    <w:rsid w:val="00D930D8"/>
    <w:rsid w:val="00DA5563"/>
    <w:rsid w:val="00DB162E"/>
    <w:rsid w:val="00DB418C"/>
    <w:rsid w:val="00DE1E7C"/>
    <w:rsid w:val="00DE6FE3"/>
    <w:rsid w:val="00DF56B3"/>
    <w:rsid w:val="00DF6307"/>
    <w:rsid w:val="00E03C77"/>
    <w:rsid w:val="00E07008"/>
    <w:rsid w:val="00E10965"/>
    <w:rsid w:val="00E10A1D"/>
    <w:rsid w:val="00E112B4"/>
    <w:rsid w:val="00E20866"/>
    <w:rsid w:val="00E22443"/>
    <w:rsid w:val="00E26C7E"/>
    <w:rsid w:val="00E31CF8"/>
    <w:rsid w:val="00E32058"/>
    <w:rsid w:val="00E351F2"/>
    <w:rsid w:val="00E4399F"/>
    <w:rsid w:val="00E6292F"/>
    <w:rsid w:val="00E63175"/>
    <w:rsid w:val="00E65C36"/>
    <w:rsid w:val="00E66B35"/>
    <w:rsid w:val="00E75914"/>
    <w:rsid w:val="00E80336"/>
    <w:rsid w:val="00E8038B"/>
    <w:rsid w:val="00E84CC5"/>
    <w:rsid w:val="00E856CD"/>
    <w:rsid w:val="00E8724B"/>
    <w:rsid w:val="00E96842"/>
    <w:rsid w:val="00EA0EAD"/>
    <w:rsid w:val="00EA162D"/>
    <w:rsid w:val="00EA5E23"/>
    <w:rsid w:val="00EB124C"/>
    <w:rsid w:val="00EB26BA"/>
    <w:rsid w:val="00EB5C54"/>
    <w:rsid w:val="00EB7C6E"/>
    <w:rsid w:val="00EC14DB"/>
    <w:rsid w:val="00EC4413"/>
    <w:rsid w:val="00ED3A4B"/>
    <w:rsid w:val="00EE08DF"/>
    <w:rsid w:val="00EE781A"/>
    <w:rsid w:val="00EF2C7C"/>
    <w:rsid w:val="00EF35E1"/>
    <w:rsid w:val="00EF5F4A"/>
    <w:rsid w:val="00F0180C"/>
    <w:rsid w:val="00F05D9A"/>
    <w:rsid w:val="00F11D11"/>
    <w:rsid w:val="00F13554"/>
    <w:rsid w:val="00F26167"/>
    <w:rsid w:val="00F35E15"/>
    <w:rsid w:val="00F413CC"/>
    <w:rsid w:val="00F515B8"/>
    <w:rsid w:val="00F53DE3"/>
    <w:rsid w:val="00F55512"/>
    <w:rsid w:val="00F5675F"/>
    <w:rsid w:val="00F60B6C"/>
    <w:rsid w:val="00F62E99"/>
    <w:rsid w:val="00F71CEC"/>
    <w:rsid w:val="00F743C6"/>
    <w:rsid w:val="00F76518"/>
    <w:rsid w:val="00F807F2"/>
    <w:rsid w:val="00F80B23"/>
    <w:rsid w:val="00F91E8C"/>
    <w:rsid w:val="00F944C2"/>
    <w:rsid w:val="00FA7F0B"/>
    <w:rsid w:val="00FB1CE1"/>
    <w:rsid w:val="00FB2134"/>
    <w:rsid w:val="00FB49A2"/>
    <w:rsid w:val="00FC0006"/>
    <w:rsid w:val="00FC32DB"/>
    <w:rsid w:val="00FC3EA4"/>
    <w:rsid w:val="00FD3953"/>
    <w:rsid w:val="00FE3CD1"/>
    <w:rsid w:val="00FE75BF"/>
    <w:rsid w:val="00FF029C"/>
    <w:rsid w:val="5E80C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614B4"/>
  <w15:chartTrackingRefBased/>
  <w15:docId w15:val="{9AF85302-F307-40A1-A224-A1682226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DE1"/>
    <w:pPr>
      <w:keepNext/>
      <w:keepLines/>
      <w:spacing w:before="240" w:after="0"/>
      <w:outlineLvl w:val="0"/>
    </w:pPr>
    <w:rPr>
      <w:rFonts w:asciiTheme="majorHAnsi" w:eastAsiaTheme="majorEastAsia" w:hAnsiTheme="majorHAnsi" w:cstheme="majorBidi"/>
      <w:color w:val="DC4405" w:themeColor="text2"/>
      <w:sz w:val="32"/>
      <w:szCs w:val="32"/>
    </w:rPr>
  </w:style>
  <w:style w:type="paragraph" w:styleId="Heading2">
    <w:name w:val="heading 2"/>
    <w:basedOn w:val="Normal"/>
    <w:next w:val="Normal"/>
    <w:link w:val="Heading2Char"/>
    <w:uiPriority w:val="9"/>
    <w:unhideWhenUsed/>
    <w:qFormat/>
    <w:rsid w:val="001D1402"/>
    <w:pPr>
      <w:keepNext/>
      <w:keepLines/>
      <w:spacing w:before="40" w:after="0"/>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ED3A4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DE1"/>
    <w:rPr>
      <w:rFonts w:asciiTheme="majorHAnsi" w:eastAsiaTheme="majorEastAsia" w:hAnsiTheme="majorHAnsi" w:cstheme="majorBidi"/>
      <w:color w:val="DC4405" w:themeColor="text2"/>
      <w:sz w:val="32"/>
      <w:szCs w:val="32"/>
    </w:rPr>
  </w:style>
  <w:style w:type="paragraph" w:styleId="Title">
    <w:name w:val="Title"/>
    <w:basedOn w:val="Normal"/>
    <w:next w:val="Normal"/>
    <w:link w:val="TitleChar"/>
    <w:uiPriority w:val="10"/>
    <w:qFormat/>
    <w:rsid w:val="001D1402"/>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40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71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5E8"/>
  </w:style>
  <w:style w:type="paragraph" w:styleId="Footer">
    <w:name w:val="footer"/>
    <w:basedOn w:val="Normal"/>
    <w:link w:val="FooterChar"/>
    <w:uiPriority w:val="99"/>
    <w:unhideWhenUsed/>
    <w:rsid w:val="00671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5E8"/>
  </w:style>
  <w:style w:type="paragraph" w:styleId="BalloonText">
    <w:name w:val="Balloon Text"/>
    <w:basedOn w:val="Normal"/>
    <w:link w:val="BalloonTextChar"/>
    <w:uiPriority w:val="99"/>
    <w:semiHidden/>
    <w:unhideWhenUsed/>
    <w:rsid w:val="00671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5E8"/>
    <w:rPr>
      <w:rFonts w:ascii="Segoe UI" w:hAnsi="Segoe UI" w:cs="Segoe UI"/>
      <w:sz w:val="18"/>
      <w:szCs w:val="18"/>
    </w:rPr>
  </w:style>
  <w:style w:type="character" w:customStyle="1" w:styleId="Heading2Char">
    <w:name w:val="Heading 2 Char"/>
    <w:basedOn w:val="DefaultParagraphFont"/>
    <w:link w:val="Heading2"/>
    <w:uiPriority w:val="9"/>
    <w:rsid w:val="001D1402"/>
    <w:rPr>
      <w:rFonts w:asciiTheme="majorHAnsi" w:eastAsiaTheme="majorEastAsia" w:hAnsiTheme="majorHAnsi" w:cstheme="majorBidi"/>
      <w:color w:val="000000" w:themeColor="text1"/>
      <w:sz w:val="26"/>
      <w:szCs w:val="26"/>
    </w:rPr>
  </w:style>
  <w:style w:type="paragraph" w:styleId="NoSpacing">
    <w:name w:val="No Spacing"/>
    <w:link w:val="NoSpacingChar"/>
    <w:uiPriority w:val="1"/>
    <w:qFormat/>
    <w:rsid w:val="001D1402"/>
    <w:pPr>
      <w:spacing w:after="0" w:line="240" w:lineRule="auto"/>
    </w:pPr>
    <w:rPr>
      <w:rFonts w:eastAsiaTheme="minorEastAsia"/>
    </w:rPr>
  </w:style>
  <w:style w:type="character" w:customStyle="1" w:styleId="NoSpacingChar">
    <w:name w:val="No Spacing Char"/>
    <w:basedOn w:val="DefaultParagraphFont"/>
    <w:link w:val="NoSpacing"/>
    <w:uiPriority w:val="1"/>
    <w:rsid w:val="001D1402"/>
    <w:rPr>
      <w:rFonts w:eastAsiaTheme="minorEastAsia"/>
    </w:rPr>
  </w:style>
  <w:style w:type="paragraph" w:styleId="Subtitle">
    <w:name w:val="Subtitle"/>
    <w:basedOn w:val="Normal"/>
    <w:next w:val="Normal"/>
    <w:link w:val="SubtitleChar"/>
    <w:uiPriority w:val="11"/>
    <w:qFormat/>
    <w:rsid w:val="001D140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D1402"/>
    <w:rPr>
      <w:rFonts w:eastAsiaTheme="minorEastAsia"/>
      <w:color w:val="5A5A5A" w:themeColor="text1" w:themeTint="A5"/>
      <w:spacing w:val="15"/>
    </w:rPr>
  </w:style>
  <w:style w:type="paragraph" w:styleId="ListParagraph">
    <w:name w:val="List Paragraph"/>
    <w:basedOn w:val="Normal"/>
    <w:uiPriority w:val="34"/>
    <w:qFormat/>
    <w:rsid w:val="001D1402"/>
    <w:pPr>
      <w:numPr>
        <w:numId w:val="3"/>
      </w:numPr>
      <w:contextualSpacing/>
    </w:pPr>
  </w:style>
  <w:style w:type="character" w:styleId="CommentReference">
    <w:name w:val="annotation reference"/>
    <w:basedOn w:val="DefaultParagraphFont"/>
    <w:uiPriority w:val="99"/>
    <w:semiHidden/>
    <w:unhideWhenUsed/>
    <w:rsid w:val="0067317E"/>
    <w:rPr>
      <w:sz w:val="16"/>
      <w:szCs w:val="16"/>
    </w:rPr>
  </w:style>
  <w:style w:type="paragraph" w:styleId="CommentText">
    <w:name w:val="annotation text"/>
    <w:basedOn w:val="Normal"/>
    <w:link w:val="CommentTextChar"/>
    <w:uiPriority w:val="99"/>
    <w:semiHidden/>
    <w:unhideWhenUsed/>
    <w:rsid w:val="0067317E"/>
    <w:pPr>
      <w:spacing w:after="0" w:line="240" w:lineRule="auto"/>
    </w:pPr>
    <w:rPr>
      <w:rFonts w:ascii="Times New Roman" w:eastAsiaTheme="minorEastAsia" w:hAnsi="Times New Roman" w:cs="Times New Roman"/>
      <w:sz w:val="20"/>
      <w:szCs w:val="20"/>
      <w:lang w:eastAsia="zh-TW"/>
    </w:rPr>
  </w:style>
  <w:style w:type="character" w:customStyle="1" w:styleId="CommentTextChar">
    <w:name w:val="Comment Text Char"/>
    <w:basedOn w:val="DefaultParagraphFont"/>
    <w:link w:val="CommentText"/>
    <w:uiPriority w:val="99"/>
    <w:semiHidden/>
    <w:rsid w:val="0067317E"/>
    <w:rPr>
      <w:rFonts w:ascii="Times New Roman" w:eastAsiaTheme="minorEastAsia" w:hAnsi="Times New Roman" w:cs="Times New Roman"/>
      <w:sz w:val="20"/>
      <w:szCs w:val="20"/>
      <w:lang w:eastAsia="zh-TW"/>
    </w:rPr>
  </w:style>
  <w:style w:type="paragraph" w:styleId="CommentSubject">
    <w:name w:val="annotation subject"/>
    <w:basedOn w:val="CommentText"/>
    <w:next w:val="CommentText"/>
    <w:link w:val="CommentSubjectChar"/>
    <w:uiPriority w:val="99"/>
    <w:semiHidden/>
    <w:unhideWhenUsed/>
    <w:rsid w:val="00F5551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F55512"/>
    <w:rPr>
      <w:rFonts w:ascii="Times New Roman" w:eastAsiaTheme="minorEastAsia" w:hAnsi="Times New Roman" w:cs="Times New Roman"/>
      <w:b/>
      <w:bCs/>
      <w:sz w:val="20"/>
      <w:szCs w:val="20"/>
      <w:lang w:eastAsia="zh-TW"/>
    </w:rPr>
  </w:style>
  <w:style w:type="character" w:customStyle="1" w:styleId="Heading3Char">
    <w:name w:val="Heading 3 Char"/>
    <w:basedOn w:val="DefaultParagraphFont"/>
    <w:link w:val="Heading3"/>
    <w:uiPriority w:val="9"/>
    <w:rsid w:val="00ED3A4B"/>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E96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75AE5"/>
    <w:rPr>
      <w:color w:val="0000FF"/>
      <w:u w:val="single"/>
    </w:rPr>
  </w:style>
  <w:style w:type="character" w:styleId="FollowedHyperlink">
    <w:name w:val="FollowedHyperlink"/>
    <w:basedOn w:val="DefaultParagraphFont"/>
    <w:uiPriority w:val="99"/>
    <w:semiHidden/>
    <w:unhideWhenUsed/>
    <w:rsid w:val="00C93BA5"/>
    <w:rPr>
      <w:color w:val="954F72" w:themeColor="followedHyperlink"/>
      <w:u w:val="single"/>
    </w:rPr>
  </w:style>
  <w:style w:type="paragraph" w:styleId="Revision">
    <w:name w:val="Revision"/>
    <w:hidden/>
    <w:uiPriority w:val="99"/>
    <w:semiHidden/>
    <w:rsid w:val="00BD19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546990">
      <w:bodyDiv w:val="1"/>
      <w:marLeft w:val="0"/>
      <w:marRight w:val="0"/>
      <w:marTop w:val="0"/>
      <w:marBottom w:val="0"/>
      <w:divBdr>
        <w:top w:val="none" w:sz="0" w:space="0" w:color="auto"/>
        <w:left w:val="none" w:sz="0" w:space="0" w:color="auto"/>
        <w:bottom w:val="none" w:sz="0" w:space="0" w:color="auto"/>
        <w:right w:val="none" w:sz="0" w:space="0" w:color="auto"/>
      </w:divBdr>
      <w:divsChild>
        <w:div w:id="1256749173">
          <w:marLeft w:val="547"/>
          <w:marRight w:val="0"/>
          <w:marTop w:val="154"/>
          <w:marBottom w:val="0"/>
          <w:divBdr>
            <w:top w:val="none" w:sz="0" w:space="0" w:color="auto"/>
            <w:left w:val="none" w:sz="0" w:space="0" w:color="auto"/>
            <w:bottom w:val="none" w:sz="0" w:space="0" w:color="auto"/>
            <w:right w:val="none" w:sz="0" w:space="0" w:color="auto"/>
          </w:divBdr>
        </w:div>
        <w:div w:id="1510949848">
          <w:marLeft w:val="547"/>
          <w:marRight w:val="0"/>
          <w:marTop w:val="154"/>
          <w:marBottom w:val="0"/>
          <w:divBdr>
            <w:top w:val="none" w:sz="0" w:space="0" w:color="auto"/>
            <w:left w:val="none" w:sz="0" w:space="0" w:color="auto"/>
            <w:bottom w:val="none" w:sz="0" w:space="0" w:color="auto"/>
            <w:right w:val="none" w:sz="0" w:space="0" w:color="auto"/>
          </w:divBdr>
        </w:div>
        <w:div w:id="1612973216">
          <w:marLeft w:val="547"/>
          <w:marRight w:val="0"/>
          <w:marTop w:val="154"/>
          <w:marBottom w:val="0"/>
          <w:divBdr>
            <w:top w:val="none" w:sz="0" w:space="0" w:color="auto"/>
            <w:left w:val="none" w:sz="0" w:space="0" w:color="auto"/>
            <w:bottom w:val="none" w:sz="0" w:space="0" w:color="auto"/>
            <w:right w:val="none" w:sz="0" w:space="0" w:color="auto"/>
          </w:divBdr>
        </w:div>
      </w:divsChild>
    </w:div>
    <w:div w:id="16612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3-mhddgkaJ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SU">
      <a:dk1>
        <a:sysClr val="windowText" lastClr="000000"/>
      </a:dk1>
      <a:lt1>
        <a:sysClr val="window" lastClr="FFFFFF"/>
      </a:lt1>
      <a:dk2>
        <a:srgbClr val="DC4405"/>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SU">
      <a:majorFont>
        <a:latin typeface="Impact"/>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5347C0DF17A489215C7DF57263638" ma:contentTypeVersion="15" ma:contentTypeDescription="Create a new document." ma:contentTypeScope="" ma:versionID="39f2c903bbc5e418a6cd9f42a2ffe70e">
  <xsd:schema xmlns:xsd="http://www.w3.org/2001/XMLSchema" xmlns:xs="http://www.w3.org/2001/XMLSchema" xmlns:p="http://schemas.microsoft.com/office/2006/metadata/properties" xmlns:ns3="c949d438-bf8a-4b14-a4f9-333d2d18134d" xmlns:ns4="e27bb1c4-a3a6-496b-b1ae-c86a51c29f98" targetNamespace="http://schemas.microsoft.com/office/2006/metadata/properties" ma:root="true" ma:fieldsID="eca64354e112a6d1d0adf3de8c7e4267" ns3:_="" ns4:_="">
    <xsd:import namespace="c949d438-bf8a-4b14-a4f9-333d2d18134d"/>
    <xsd:import namespace="e27bb1c4-a3a6-496b-b1ae-c86a51c29f9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9d438-bf8a-4b14-a4f9-333d2d1813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27bb1c4-a3a6-496b-b1ae-c86a51c29f9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583D2-C09D-437F-8970-FE6E6DC80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9d438-bf8a-4b14-a4f9-333d2d18134d"/>
    <ds:schemaRef ds:uri="e27bb1c4-a3a6-496b-b1ae-c86a51c2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5ED19-0F12-41B7-808C-78352A2D5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F22AC2-2EE5-4CF1-8E95-B454ED04C277}">
  <ds:schemaRefs>
    <ds:schemaRef ds:uri="http://schemas.microsoft.com/sharepoint/v3/contenttype/forms"/>
  </ds:schemaRefs>
</ds:datastoreItem>
</file>

<file path=customXml/itemProps4.xml><?xml version="1.0" encoding="utf-8"?>
<ds:datastoreItem xmlns:ds="http://schemas.openxmlformats.org/officeDocument/2006/customXml" ds:itemID="{0686A67A-FC80-463A-9ABB-E9FE870F0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2537</TotalTime>
  <Pages>12</Pages>
  <Words>2520</Words>
  <Characters>14367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16854</CharactersWithSpaces>
  <SharedDoc>false</SharedDoc>
  <HLinks>
    <vt:vector size="6" baseType="variant">
      <vt:variant>
        <vt:i4>8323187</vt:i4>
      </vt:variant>
      <vt:variant>
        <vt:i4>0</vt:i4>
      </vt:variant>
      <vt:variant>
        <vt:i4>0</vt:i4>
      </vt:variant>
      <vt:variant>
        <vt:i4>5</vt:i4>
      </vt:variant>
      <vt:variant>
        <vt:lpwstr>https://www.youtube.com/watch?v=3-mhddgkaJc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Murphy</dc:creator>
  <cp:keywords/>
  <dc:description/>
  <cp:lastModifiedBy>Dustin Diep</cp:lastModifiedBy>
  <cp:revision>487</cp:revision>
  <cp:lastPrinted>2020-01-23T17:09:00Z</cp:lastPrinted>
  <dcterms:created xsi:type="dcterms:W3CDTF">2019-12-11T22:44:00Z</dcterms:created>
  <dcterms:modified xsi:type="dcterms:W3CDTF">2020-01-26T17:57:00Z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0x0101003ED5347C0DF17A489215C7DF57263638</vt:lpwstr>
  </property>
</Properties>
</file>