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17800" w14:textId="77777777" w:rsidR="005867EF" w:rsidRDefault="002837B9" w:rsidP="002837B9">
      <w:pPr>
        <w:jc w:val="center"/>
        <w:rPr>
          <w:rFonts w:ascii="Soho Std" w:hAnsi="Soho Std"/>
          <w:sz w:val="32"/>
          <w:szCs w:val="32"/>
        </w:rPr>
      </w:pPr>
      <w:r w:rsidRPr="005867EF">
        <w:rPr>
          <w:rFonts w:ascii="Soho Std" w:hAnsi="Soho Std"/>
          <w:b/>
          <w:bCs/>
          <w:sz w:val="32"/>
          <w:szCs w:val="32"/>
        </w:rPr>
        <w:t>Living</w:t>
      </w:r>
      <w:r w:rsidRPr="005867EF">
        <w:rPr>
          <w:rFonts w:ascii="Soho Std" w:hAnsi="Soho Std"/>
          <w:sz w:val="32"/>
          <w:szCs w:val="32"/>
        </w:rPr>
        <w:t xml:space="preserve"> on the </w:t>
      </w:r>
      <w:r w:rsidRPr="005867EF">
        <w:rPr>
          <w:rFonts w:ascii="Soho Std" w:hAnsi="Soho Std"/>
          <w:b/>
          <w:bCs/>
          <w:sz w:val="32"/>
          <w:szCs w:val="32"/>
        </w:rPr>
        <w:t>Edge</w:t>
      </w:r>
      <w:r w:rsidRPr="005867EF">
        <w:rPr>
          <w:rFonts w:ascii="Soho Std" w:hAnsi="Soho Std"/>
          <w:sz w:val="32"/>
          <w:szCs w:val="32"/>
        </w:rPr>
        <w:t xml:space="preserve">: </w:t>
      </w:r>
    </w:p>
    <w:p w14:paraId="3AA4B1F9" w14:textId="57258937" w:rsidR="00334F99" w:rsidRPr="005867EF" w:rsidRDefault="002837B9" w:rsidP="002837B9">
      <w:pPr>
        <w:jc w:val="center"/>
        <w:rPr>
          <w:rFonts w:ascii="Soho Std" w:hAnsi="Soho Std"/>
          <w:sz w:val="32"/>
          <w:szCs w:val="32"/>
        </w:rPr>
      </w:pPr>
      <w:r w:rsidRPr="005867EF">
        <w:rPr>
          <w:rFonts w:ascii="Soho Std" w:hAnsi="Soho Std"/>
          <w:sz w:val="28"/>
          <w:szCs w:val="32"/>
        </w:rPr>
        <w:t>City Planning in the Shadow of a Volcano!</w:t>
      </w:r>
    </w:p>
    <w:p w14:paraId="5B4C6370" w14:textId="77777777" w:rsidR="002837B9" w:rsidRDefault="002837B9" w:rsidP="002837B9"/>
    <w:p w14:paraId="5583EA5A" w14:textId="2EB720B2" w:rsidR="002837B9" w:rsidRPr="005867EF" w:rsidRDefault="002837B9" w:rsidP="002837B9">
      <w:pPr>
        <w:rPr>
          <w:rFonts w:ascii="Leitura Sans Grot 1" w:hAnsi="Leitura Sans Grot 1"/>
        </w:rPr>
      </w:pPr>
      <w:r w:rsidRPr="005867EF">
        <w:rPr>
          <w:rFonts w:ascii="Leitura Sans Grot 2" w:hAnsi="Leitura Sans Grot 2"/>
        </w:rPr>
        <w:t>YOU</w:t>
      </w:r>
      <w:r w:rsidRPr="005867EF">
        <w:rPr>
          <w:rFonts w:ascii="Leitura Sans Grot 1" w:hAnsi="Leitura Sans Grot 1"/>
        </w:rPr>
        <w:t xml:space="preserve"> are in charge of building and maintaining a city that is on the slopes of an active volcano in the Pacific Northwest! </w:t>
      </w:r>
      <w:r w:rsidRPr="005867EF">
        <w:rPr>
          <w:rFonts w:ascii="Leitura Sans Grot 2" w:hAnsi="Leitura Sans Grot 2"/>
        </w:rPr>
        <w:t>You have an init</w:t>
      </w:r>
      <w:r w:rsidR="00C456C5" w:rsidRPr="005867EF">
        <w:rPr>
          <w:rFonts w:ascii="Leitura Sans Grot 2" w:hAnsi="Leitura Sans Grot 2"/>
        </w:rPr>
        <w:t>i</w:t>
      </w:r>
      <w:r w:rsidR="005867EF" w:rsidRPr="005867EF">
        <w:rPr>
          <w:rFonts w:ascii="Leitura Sans Grot 2" w:hAnsi="Leitura Sans Grot 2"/>
        </w:rPr>
        <w:t>al budget of $5 million</w:t>
      </w:r>
      <w:r w:rsidRPr="005867EF">
        <w:rPr>
          <w:rFonts w:ascii="Leitura Sans Grot 1" w:hAnsi="Leitura Sans Grot 1"/>
        </w:rPr>
        <w:t>.</w:t>
      </w:r>
      <w:r w:rsidR="00D462E4">
        <w:rPr>
          <w:rFonts w:ascii="Leitura Sans Grot 1" w:hAnsi="Leitura Sans Grot 1"/>
        </w:rPr>
        <w:t xml:space="preserve"> </w:t>
      </w:r>
      <w:r w:rsidRPr="00D462E4">
        <w:rPr>
          <w:rFonts w:ascii="Leitura Sans Grot 1" w:hAnsi="Leitura Sans Grot 1"/>
          <w:u w:val="single"/>
        </w:rPr>
        <w:t>Here is your task:</w:t>
      </w:r>
    </w:p>
    <w:p w14:paraId="40C256F6" w14:textId="77777777" w:rsidR="002837B9" w:rsidRPr="005867EF" w:rsidRDefault="002837B9" w:rsidP="002837B9">
      <w:pPr>
        <w:rPr>
          <w:rFonts w:ascii="Leitura Sans Grot 1" w:hAnsi="Leitura Sans Grot 1"/>
        </w:rPr>
      </w:pPr>
    </w:p>
    <w:p w14:paraId="593985BC" w14:textId="4E51A033" w:rsidR="002837B9" w:rsidRDefault="00626F7F" w:rsidP="002837B9">
      <w:pPr>
        <w:rPr>
          <w:rFonts w:ascii="Leitura Sans Grot 1" w:hAnsi="Leitura Sans Grot 1"/>
        </w:rPr>
      </w:pPr>
      <w:r w:rsidRPr="00626F7F">
        <w:rPr>
          <w:rFonts w:ascii="Leitura Sans Grot 3" w:hAnsi="Leitura Sans Grot 3"/>
        </w:rPr>
        <w:t>STEP 1:</w:t>
      </w:r>
      <w:r w:rsidR="002837B9" w:rsidRPr="00626F7F">
        <w:rPr>
          <w:rFonts w:ascii="Leitura Sans Grot 3" w:hAnsi="Leitura Sans Grot 3"/>
        </w:rPr>
        <w:t xml:space="preserve"> </w:t>
      </w:r>
      <w:r w:rsidRPr="00626F7F">
        <w:rPr>
          <w:rFonts w:ascii="Leitura Sans Grot 3" w:hAnsi="Leitura Sans Grot 3"/>
        </w:rPr>
        <w:t>Find the hazards!</w:t>
      </w:r>
      <w:r>
        <w:rPr>
          <w:rFonts w:ascii="Leitura Sans Grot 1" w:hAnsi="Leitura Sans Grot 1"/>
        </w:rPr>
        <w:t xml:space="preserve"> </w:t>
      </w:r>
      <w:r w:rsidR="002837B9" w:rsidRPr="005867EF">
        <w:rPr>
          <w:rFonts w:ascii="Leitura Sans Grot 1" w:hAnsi="Leitura Sans Grot 1"/>
        </w:rPr>
        <w:t>On the</w:t>
      </w:r>
      <w:r w:rsidR="005C354A">
        <w:rPr>
          <w:rFonts w:ascii="Leitura Sans Grot 1" w:hAnsi="Leitura Sans Grot 1"/>
        </w:rPr>
        <w:t xml:space="preserve"> game board</w:t>
      </w:r>
      <w:r w:rsidR="005867EF">
        <w:rPr>
          <w:rFonts w:ascii="Leitura Sans Grot 1" w:hAnsi="Leitura Sans Grot 1"/>
        </w:rPr>
        <w:t xml:space="preserve">, estimate and outline where you think the </w:t>
      </w:r>
      <w:r w:rsidR="005C354A">
        <w:rPr>
          <w:rFonts w:ascii="Leitura Sans Grot 1" w:hAnsi="Leitura Sans Grot 1"/>
        </w:rPr>
        <w:t>lahar hazards are</w:t>
      </w:r>
      <w:r w:rsidR="001A3060">
        <w:rPr>
          <w:rFonts w:ascii="Leitura Sans Grot 1" w:hAnsi="Leitura Sans Grot 1"/>
        </w:rPr>
        <w:t xml:space="preserve"> using a dry e</w:t>
      </w:r>
      <w:r w:rsidR="00D462E4">
        <w:rPr>
          <w:rFonts w:ascii="Leitura Sans Grot 1" w:hAnsi="Leitura Sans Grot 1"/>
        </w:rPr>
        <w:t>rase marker</w:t>
      </w:r>
      <w:r w:rsidR="005C354A">
        <w:rPr>
          <w:rFonts w:ascii="Leitura Sans Grot 1" w:hAnsi="Leitura Sans Grot 1"/>
        </w:rPr>
        <w:t xml:space="preserve">. </w:t>
      </w:r>
      <w:r w:rsidR="005867EF" w:rsidRPr="008E451F">
        <w:rPr>
          <w:rFonts w:ascii="Leitura Sans Italic 2" w:hAnsi="Leitura Sans Italic 2"/>
          <w:i/>
          <w:iCs/>
        </w:rPr>
        <w:t>Remember:</w:t>
      </w:r>
      <w:r w:rsidR="005867EF">
        <w:rPr>
          <w:rFonts w:ascii="Leitura Sans Grot 1" w:hAnsi="Leitura Sans Grot 1"/>
        </w:rPr>
        <w:t xml:space="preserve"> Lahars </w:t>
      </w:r>
      <w:r w:rsidR="005C354A">
        <w:rPr>
          <w:rFonts w:ascii="Leitura Sans Grot 1" w:hAnsi="Leitura Sans Grot 1"/>
        </w:rPr>
        <w:t xml:space="preserve">are mudflows/debris flows composed mostly of volcanic materials on the </w:t>
      </w:r>
      <w:r w:rsidR="00FB3B9D">
        <w:rPr>
          <w:rFonts w:ascii="Leitura Sans Grot 1" w:hAnsi="Leitura Sans Grot 1"/>
        </w:rPr>
        <w:t>sides</w:t>
      </w:r>
      <w:r w:rsidR="005C354A">
        <w:rPr>
          <w:rFonts w:ascii="Leitura Sans Grot 1" w:hAnsi="Leitura Sans Grot 1"/>
        </w:rPr>
        <w:t xml:space="preserve"> of a volcano that rush down valleys and stream channels </w:t>
      </w:r>
      <w:r w:rsidR="00FB3B9D">
        <w:rPr>
          <w:rFonts w:ascii="Leitura Sans Grot 1" w:hAnsi="Leitura Sans Grot 1"/>
        </w:rPr>
        <w:t>at speeds of 120 mph i</w:t>
      </w:r>
      <w:r w:rsidR="00D462E4">
        <w:rPr>
          <w:rFonts w:ascii="Leitura Sans Grot 1" w:hAnsi="Leitura Sans Grot 1"/>
        </w:rPr>
        <w:t>n steep places</w:t>
      </w:r>
      <w:r w:rsidR="005C354A">
        <w:rPr>
          <w:rFonts w:ascii="Leitura Sans Grot 1" w:hAnsi="Leitura Sans Grot 1"/>
        </w:rPr>
        <w:t xml:space="preserve">, </w:t>
      </w:r>
      <w:r w:rsidR="00D462E4">
        <w:rPr>
          <w:rFonts w:ascii="Leitura Sans Grot 1" w:hAnsi="Leitura Sans Grot 1"/>
        </w:rPr>
        <w:t xml:space="preserve">traveling </w:t>
      </w:r>
      <w:r w:rsidR="005C354A">
        <w:rPr>
          <w:rFonts w:ascii="Leitura Sans Grot 1" w:hAnsi="Leitura Sans Grot 1"/>
        </w:rPr>
        <w:t>up to 50 miles! Although there are many other hazards associated with Cascade Volcanos, lahars are considered the deadliest.</w:t>
      </w:r>
    </w:p>
    <w:p w14:paraId="5BFEB4E5" w14:textId="77777777" w:rsidR="005C354A" w:rsidRPr="005867EF" w:rsidRDefault="005C354A" w:rsidP="002837B9">
      <w:pPr>
        <w:rPr>
          <w:rFonts w:ascii="Leitura Sans Grot 1" w:hAnsi="Leitura Sans Grot 1"/>
        </w:rPr>
      </w:pPr>
    </w:p>
    <w:p w14:paraId="567342A6" w14:textId="4338889F" w:rsidR="008E451F" w:rsidRDefault="00626F7F" w:rsidP="002837B9">
      <w:pPr>
        <w:rPr>
          <w:rFonts w:ascii="Leitura Sans Grot 1" w:hAnsi="Leitura Sans Grot 1"/>
        </w:rPr>
      </w:pPr>
      <w:r w:rsidRPr="00626F7F">
        <w:rPr>
          <w:rFonts w:ascii="Leitura Sans Grot 3" w:hAnsi="Leitura Sans Grot 3"/>
        </w:rPr>
        <w:t>STEP 2</w:t>
      </w:r>
      <w:r>
        <w:rPr>
          <w:rFonts w:ascii="Leitura Sans Grot 1" w:hAnsi="Leitura Sans Grot 1"/>
        </w:rPr>
        <w:t xml:space="preserve">: </w:t>
      </w:r>
      <w:r w:rsidR="002837B9" w:rsidRPr="008E451F">
        <w:rPr>
          <w:rFonts w:ascii="Leitura Sans Grot 3" w:hAnsi="Leitura Sans Grot 3"/>
        </w:rPr>
        <w:t>Build a town</w:t>
      </w:r>
      <w:r w:rsidR="008E451F" w:rsidRPr="008E451F">
        <w:rPr>
          <w:rFonts w:ascii="Leitura Sans Grot 3" w:hAnsi="Leitura Sans Grot 3"/>
        </w:rPr>
        <w:t>!</w:t>
      </w:r>
      <w:r w:rsidR="008E451F">
        <w:rPr>
          <w:rFonts w:ascii="Leitura Sans Grot 2" w:hAnsi="Leitura Sans Grot 2"/>
        </w:rPr>
        <w:t xml:space="preserve"> Use Table 1 on </w:t>
      </w:r>
      <w:r w:rsidR="001A3060">
        <w:rPr>
          <w:rFonts w:ascii="Leitura Sans Grot 2" w:hAnsi="Leitura Sans Grot 2"/>
        </w:rPr>
        <w:t xml:space="preserve">the </w:t>
      </w:r>
      <w:r w:rsidR="008E451F">
        <w:rPr>
          <w:rFonts w:ascii="Leitura Sans Grot 2" w:hAnsi="Leitura Sans Grot 2"/>
        </w:rPr>
        <w:t>worksheet to calculate expenses.</w:t>
      </w:r>
      <w:r w:rsidR="002837B9" w:rsidRPr="005867EF">
        <w:rPr>
          <w:rFonts w:ascii="Leitura Sans Grot 1" w:hAnsi="Leitura Sans Grot 1"/>
        </w:rPr>
        <w:t xml:space="preserve"> </w:t>
      </w:r>
    </w:p>
    <w:p w14:paraId="0F8352C7" w14:textId="573F4452" w:rsidR="008E451F" w:rsidRPr="008E451F" w:rsidRDefault="008E451F" w:rsidP="008E451F">
      <w:pPr>
        <w:rPr>
          <w:rFonts w:ascii="Leitura Sans Italic 2" w:hAnsi="Leitura Sans Italic 2"/>
          <w:i/>
          <w:iCs/>
        </w:rPr>
      </w:pPr>
      <w:r w:rsidRPr="008E451F">
        <w:rPr>
          <w:rFonts w:ascii="Leitura Sans Italic 2" w:hAnsi="Leitura Sans Italic 2"/>
          <w:i/>
          <w:iCs/>
        </w:rPr>
        <w:t>Your town must fit within the following constraints</w:t>
      </w:r>
      <w:r w:rsidR="00D462E4">
        <w:rPr>
          <w:rFonts w:ascii="Leitura Sans Italic 2" w:hAnsi="Leitura Sans Italic 2"/>
          <w:i/>
          <w:iCs/>
        </w:rPr>
        <w:t xml:space="preserve"> (note scale on map)</w:t>
      </w:r>
      <w:r w:rsidRPr="008E451F">
        <w:rPr>
          <w:rFonts w:ascii="Leitura Sans Italic 2" w:hAnsi="Leitura Sans Italic 2"/>
          <w:i/>
          <w:iCs/>
        </w:rPr>
        <w:t>:</w:t>
      </w:r>
    </w:p>
    <w:p w14:paraId="2194049C" w14:textId="4EE9BA85" w:rsidR="00B92854" w:rsidRPr="008E451F" w:rsidRDefault="005C354A" w:rsidP="008E451F">
      <w:pPr>
        <w:pStyle w:val="ListParagraph"/>
        <w:numPr>
          <w:ilvl w:val="0"/>
          <w:numId w:val="1"/>
        </w:numPr>
        <w:rPr>
          <w:rFonts w:ascii="Leitura Sans Grot 1" w:hAnsi="Leitura Sans Grot 1"/>
        </w:rPr>
      </w:pPr>
      <w:r w:rsidRPr="008E451F">
        <w:rPr>
          <w:rFonts w:ascii="Leitura Sans Grot 1" w:hAnsi="Leitura Sans Grot 1"/>
        </w:rPr>
        <w:t xml:space="preserve">At least </w:t>
      </w:r>
      <w:r w:rsidRPr="008E451F">
        <w:rPr>
          <w:rFonts w:ascii="Leitura Sans Grot 2" w:hAnsi="Leitura Sans Grot 2"/>
        </w:rPr>
        <w:t>1,0</w:t>
      </w:r>
      <w:r w:rsidR="00B92854" w:rsidRPr="008E451F">
        <w:rPr>
          <w:rFonts w:ascii="Leitura Sans Grot 2" w:hAnsi="Leitura Sans Grot 2"/>
        </w:rPr>
        <w:t>00 re</w:t>
      </w:r>
      <w:r w:rsidRPr="008E451F">
        <w:rPr>
          <w:rFonts w:ascii="Leitura Sans Grot 2" w:hAnsi="Leitura Sans Grot 2"/>
        </w:rPr>
        <w:t xml:space="preserve">sidents </w:t>
      </w:r>
      <w:r w:rsidRPr="008E451F">
        <w:rPr>
          <w:rFonts w:ascii="Leitura Sans Grot 1" w:hAnsi="Leitura Sans Grot 1"/>
        </w:rPr>
        <w:t>(1 house represents 2</w:t>
      </w:r>
      <w:r w:rsidR="00B92854" w:rsidRPr="008E451F">
        <w:rPr>
          <w:rFonts w:ascii="Leitura Sans Grot 1" w:hAnsi="Leitura Sans Grot 1"/>
        </w:rPr>
        <w:t>00 residents)</w:t>
      </w:r>
    </w:p>
    <w:p w14:paraId="10070ACE" w14:textId="2699B812" w:rsidR="002837B9" w:rsidRPr="005867EF" w:rsidRDefault="002837B9" w:rsidP="002837B9">
      <w:pPr>
        <w:pStyle w:val="ListParagraph"/>
        <w:numPr>
          <w:ilvl w:val="0"/>
          <w:numId w:val="1"/>
        </w:numPr>
        <w:rPr>
          <w:rFonts w:ascii="Leitura Sans Grot 1" w:hAnsi="Leitura Sans Grot 1"/>
        </w:rPr>
      </w:pPr>
      <w:r w:rsidRPr="005867EF">
        <w:rPr>
          <w:rFonts w:ascii="Leitura Sans Grot 1" w:hAnsi="Leitura Sans Grot 1"/>
        </w:rPr>
        <w:t xml:space="preserve">The town must be within </w:t>
      </w:r>
      <w:r w:rsidR="005C354A" w:rsidRPr="005C354A">
        <w:rPr>
          <w:rFonts w:ascii="Leitura Sans Grot 2" w:hAnsi="Leitura Sans Grot 2"/>
        </w:rPr>
        <w:t>1.5</w:t>
      </w:r>
      <w:r w:rsidR="00B4239C" w:rsidRPr="005C354A">
        <w:rPr>
          <w:rFonts w:ascii="Leitura Sans Grot 2" w:hAnsi="Leitura Sans Grot 2"/>
        </w:rPr>
        <w:t xml:space="preserve"> km</w:t>
      </w:r>
      <w:r w:rsidRPr="005867EF">
        <w:rPr>
          <w:rFonts w:ascii="Leitura Sans Grot 1" w:hAnsi="Leitura Sans Grot 1"/>
        </w:rPr>
        <w:t xml:space="preserve"> </w:t>
      </w:r>
      <w:r w:rsidRPr="005C354A">
        <w:rPr>
          <w:rFonts w:ascii="Leitura Sans Grot 2" w:hAnsi="Leitura Sans Grot 2"/>
        </w:rPr>
        <w:t xml:space="preserve">of a </w:t>
      </w:r>
      <w:r w:rsidR="00B4239C" w:rsidRPr="005C354A">
        <w:rPr>
          <w:rFonts w:ascii="Leitura Sans Grot 2" w:hAnsi="Leitura Sans Grot 2"/>
        </w:rPr>
        <w:t>body of water</w:t>
      </w:r>
    </w:p>
    <w:p w14:paraId="79363A61" w14:textId="312CD4B5" w:rsidR="00B4239C" w:rsidRPr="005867EF" w:rsidRDefault="00B4239C" w:rsidP="002837B9">
      <w:pPr>
        <w:pStyle w:val="ListParagraph"/>
        <w:numPr>
          <w:ilvl w:val="0"/>
          <w:numId w:val="1"/>
        </w:numPr>
        <w:rPr>
          <w:rFonts w:ascii="Leitura Sans Grot 1" w:hAnsi="Leitura Sans Grot 1"/>
        </w:rPr>
      </w:pPr>
      <w:r w:rsidRPr="005867EF">
        <w:rPr>
          <w:rFonts w:ascii="Leitura Sans Grot 1" w:hAnsi="Leitura Sans Grot 1"/>
        </w:rPr>
        <w:t>On the map, you will see the present roads</w:t>
      </w:r>
      <w:r w:rsidR="005C354A">
        <w:rPr>
          <w:rFonts w:ascii="Leitura Sans Grot 1" w:hAnsi="Leitura Sans Grot 1"/>
        </w:rPr>
        <w:t xml:space="preserve"> in white. If you’re city is not within </w:t>
      </w:r>
      <w:r w:rsidR="005C354A" w:rsidRPr="005C354A">
        <w:rPr>
          <w:rFonts w:ascii="Leitura Sans Grot 2" w:hAnsi="Leitura Sans Grot 2"/>
        </w:rPr>
        <w:t>0.75</w:t>
      </w:r>
      <w:r w:rsidRPr="005C354A">
        <w:rPr>
          <w:rFonts w:ascii="Leitura Sans Grot 2" w:hAnsi="Leitura Sans Grot 2"/>
        </w:rPr>
        <w:t xml:space="preserve"> km</w:t>
      </w:r>
      <w:r w:rsidRPr="005867EF">
        <w:rPr>
          <w:rFonts w:ascii="Leitura Sans Grot 1" w:hAnsi="Leitura Sans Grot 1"/>
        </w:rPr>
        <w:t xml:space="preserve"> of a road, you must build one </w:t>
      </w:r>
      <w:r w:rsidRPr="005C354A">
        <w:rPr>
          <w:rFonts w:ascii="Leitura Sans Grot 2" w:hAnsi="Leitura Sans Grot 2"/>
        </w:rPr>
        <w:t>($</w:t>
      </w:r>
      <w:r w:rsidR="005C354A" w:rsidRPr="005C354A">
        <w:rPr>
          <w:rFonts w:ascii="Leitura Sans Grot 2" w:hAnsi="Leitura Sans Grot 2"/>
        </w:rPr>
        <w:t xml:space="preserve">25,000 </w:t>
      </w:r>
      <w:r w:rsidRPr="005C354A">
        <w:rPr>
          <w:rFonts w:ascii="Leitura Sans Grot 2" w:hAnsi="Leitura Sans Grot 2"/>
        </w:rPr>
        <w:t xml:space="preserve">per </w:t>
      </w:r>
      <w:r w:rsidR="00D462E4">
        <w:rPr>
          <w:rFonts w:ascii="Leitura Sans Grot 2" w:hAnsi="Leitura Sans Grot 2"/>
        </w:rPr>
        <w:t xml:space="preserve">0.75 </w:t>
      </w:r>
      <w:r w:rsidRPr="005C354A">
        <w:rPr>
          <w:rFonts w:ascii="Leitura Sans Grot 2" w:hAnsi="Leitura Sans Grot 2"/>
        </w:rPr>
        <w:t>km</w:t>
      </w:r>
      <w:r w:rsidRPr="005867EF">
        <w:rPr>
          <w:rFonts w:ascii="Leitura Sans Grot 1" w:hAnsi="Leitura Sans Grot 1"/>
        </w:rPr>
        <w:t xml:space="preserve"> distance)</w:t>
      </w:r>
    </w:p>
    <w:p w14:paraId="01FA30E9" w14:textId="01AD0FCA" w:rsidR="002837B9" w:rsidRPr="005867EF" w:rsidRDefault="002837B9" w:rsidP="002837B9">
      <w:pPr>
        <w:pStyle w:val="ListParagraph"/>
        <w:numPr>
          <w:ilvl w:val="0"/>
          <w:numId w:val="1"/>
        </w:numPr>
        <w:rPr>
          <w:rFonts w:ascii="Leitura Sans Grot 1" w:hAnsi="Leitura Sans Grot 1"/>
        </w:rPr>
      </w:pPr>
      <w:r w:rsidRPr="005867EF">
        <w:rPr>
          <w:rFonts w:ascii="Leitura Sans Grot 1" w:hAnsi="Leitura Sans Grot 1"/>
        </w:rPr>
        <w:t>The town needs to have the following facilities</w:t>
      </w:r>
      <w:r w:rsidR="00B92854" w:rsidRPr="005867EF">
        <w:rPr>
          <w:rFonts w:ascii="Leitura Sans Grot 1" w:hAnsi="Leitura Sans Grot 1"/>
        </w:rPr>
        <w:t xml:space="preserve"> (each represented by a building</w:t>
      </w:r>
      <w:r w:rsidR="005C354A">
        <w:rPr>
          <w:rFonts w:ascii="Leitura Sans Grot 1" w:hAnsi="Leitura Sans Grot 1"/>
        </w:rPr>
        <w:t xml:space="preserve">, costing </w:t>
      </w:r>
      <w:r w:rsidR="005C354A" w:rsidRPr="005C354A">
        <w:rPr>
          <w:rFonts w:ascii="Leitura Sans Grot 2" w:hAnsi="Leitura Sans Grot 2"/>
        </w:rPr>
        <w:t>$1 million</w:t>
      </w:r>
      <w:r w:rsidR="005C354A">
        <w:rPr>
          <w:rFonts w:ascii="Leitura Sans Grot 2" w:hAnsi="Leitura Sans Grot 2"/>
        </w:rPr>
        <w:t xml:space="preserve"> each</w:t>
      </w:r>
      <w:r w:rsidR="00B92854" w:rsidRPr="005867EF">
        <w:rPr>
          <w:rFonts w:ascii="Leitura Sans Grot 1" w:hAnsi="Leitura Sans Grot 1"/>
        </w:rPr>
        <w:t>)</w:t>
      </w:r>
      <w:r w:rsidRPr="005867EF">
        <w:rPr>
          <w:rFonts w:ascii="Leitura Sans Grot 1" w:hAnsi="Leitura Sans Grot 1"/>
        </w:rPr>
        <w:t>:</w:t>
      </w:r>
    </w:p>
    <w:p w14:paraId="1167E7DD" w14:textId="27AD3367" w:rsidR="005C354A" w:rsidRPr="005C354A" w:rsidRDefault="005C354A" w:rsidP="005C354A">
      <w:pPr>
        <w:pStyle w:val="ListParagraph"/>
        <w:numPr>
          <w:ilvl w:val="1"/>
          <w:numId w:val="1"/>
        </w:numPr>
        <w:rPr>
          <w:rFonts w:ascii="Leitura Sans Grot 1" w:hAnsi="Leitura Sans Grot 1"/>
        </w:rPr>
      </w:pPr>
      <w:r w:rsidRPr="005867EF">
        <w:rPr>
          <w:rFonts w:ascii="Leitura Sans Grot 1" w:hAnsi="Leitura Sans Grot 1"/>
        </w:rPr>
        <w:t>Town hall</w:t>
      </w:r>
    </w:p>
    <w:p w14:paraId="76330174" w14:textId="66DBD52A" w:rsidR="002837B9" w:rsidRPr="005867EF" w:rsidRDefault="005C354A" w:rsidP="002837B9">
      <w:pPr>
        <w:pStyle w:val="ListParagraph"/>
        <w:numPr>
          <w:ilvl w:val="1"/>
          <w:numId w:val="1"/>
        </w:numPr>
        <w:rPr>
          <w:rFonts w:ascii="Leitura Sans Grot 1" w:hAnsi="Leitura Sans Grot 1"/>
        </w:rPr>
      </w:pPr>
      <w:r>
        <w:rPr>
          <w:rFonts w:ascii="Leitura Sans Grot 1" w:hAnsi="Leitura Sans Grot 1"/>
        </w:rPr>
        <w:t>Water treatment facility</w:t>
      </w:r>
    </w:p>
    <w:p w14:paraId="75D3403B" w14:textId="68AE654F" w:rsidR="00961DE1" w:rsidRDefault="002837B9" w:rsidP="00961DE1">
      <w:pPr>
        <w:pStyle w:val="ListParagraph"/>
        <w:numPr>
          <w:ilvl w:val="1"/>
          <w:numId w:val="1"/>
        </w:numPr>
        <w:rPr>
          <w:rFonts w:ascii="Leitura Sans Grot 1" w:hAnsi="Leitura Sans Grot 1"/>
        </w:rPr>
      </w:pPr>
      <w:r w:rsidRPr="005867EF">
        <w:rPr>
          <w:rFonts w:ascii="Leitura Sans Grot 1" w:hAnsi="Leitura Sans Grot 1"/>
        </w:rPr>
        <w:t>Garbage &amp; recycling facility</w:t>
      </w:r>
    </w:p>
    <w:p w14:paraId="44541E14" w14:textId="2CE5C047" w:rsidR="00961DE1" w:rsidRDefault="007638C2" w:rsidP="008C1793">
      <w:pPr>
        <w:pStyle w:val="ListParagraph"/>
        <w:numPr>
          <w:ilvl w:val="0"/>
          <w:numId w:val="1"/>
        </w:numPr>
        <w:rPr>
          <w:rFonts w:ascii="Leitura Sans Grot 1" w:hAnsi="Leitura Sans Grot 1"/>
        </w:rPr>
      </w:pPr>
      <w:r w:rsidRPr="00621D90">
        <w:rPr>
          <w:rFonts w:ascii="Leitura Sans Grot 1" w:hAnsi="Leitura Sans Grot 1"/>
        </w:rPr>
        <w:t xml:space="preserve">Your town cannot be spread out – each structure within 1.5 km or so of another </w:t>
      </w:r>
    </w:p>
    <w:p w14:paraId="050E23B6" w14:textId="77777777" w:rsidR="00621D90" w:rsidRPr="00621D90" w:rsidRDefault="00621D90" w:rsidP="00621D90">
      <w:pPr>
        <w:pStyle w:val="ListParagraph"/>
        <w:ind w:left="1080"/>
        <w:rPr>
          <w:rFonts w:ascii="Leitura Sans Grot 1" w:hAnsi="Leitura Sans Grot 1"/>
        </w:rPr>
      </w:pPr>
    </w:p>
    <w:p w14:paraId="6A12CED6" w14:textId="5C771857" w:rsidR="002837B9" w:rsidRPr="00626F7F" w:rsidRDefault="00626F7F">
      <w:pPr>
        <w:rPr>
          <w:rFonts w:ascii="Leitura Sans Grot 3" w:hAnsi="Leitura Sans Grot 3"/>
        </w:rPr>
      </w:pPr>
      <w:r w:rsidRPr="00626F7F">
        <w:rPr>
          <w:rFonts w:ascii="Leitura Sans Grot 3" w:hAnsi="Leitura Sans Grot 3"/>
        </w:rPr>
        <w:t xml:space="preserve">STEP 3: Name your town! </w:t>
      </w:r>
    </w:p>
    <w:p w14:paraId="6E95E552" w14:textId="77777777" w:rsidR="00961DE1" w:rsidRPr="005867EF" w:rsidRDefault="00961DE1">
      <w:pPr>
        <w:rPr>
          <w:rFonts w:ascii="Leitura Sans Grot 1" w:hAnsi="Leitura Sans Grot 1"/>
        </w:rPr>
      </w:pPr>
    </w:p>
    <w:p w14:paraId="078B651E" w14:textId="0654298B" w:rsidR="00961DE1" w:rsidRPr="005867EF" w:rsidRDefault="00626F7F" w:rsidP="00961DE1">
      <w:pPr>
        <w:rPr>
          <w:rFonts w:ascii="Leitura Sans Grot 1" w:hAnsi="Leitura Sans Grot 1"/>
        </w:rPr>
      </w:pPr>
      <w:r w:rsidRPr="009726AB">
        <w:rPr>
          <w:rFonts w:ascii="Leitura Sans Grot 3" w:hAnsi="Leitura Sans Grot 3"/>
        </w:rPr>
        <w:t xml:space="preserve">STEP 4: </w:t>
      </w:r>
      <w:r w:rsidR="009726AB" w:rsidRPr="009726AB">
        <w:rPr>
          <w:rFonts w:ascii="Leitura Sans Grot 3" w:hAnsi="Leitura Sans Grot 3"/>
        </w:rPr>
        <w:t>Remaining budget!</w:t>
      </w:r>
      <w:r w:rsidR="009726AB">
        <w:rPr>
          <w:rFonts w:ascii="Leitura Sans Grot 1" w:hAnsi="Leitura Sans Grot 1"/>
        </w:rPr>
        <w:t xml:space="preserve"> </w:t>
      </w:r>
      <w:r w:rsidR="00961DE1" w:rsidRPr="005867EF">
        <w:rPr>
          <w:rFonts w:ascii="Leitura Sans Grot 1" w:hAnsi="Leitura Sans Grot 1"/>
        </w:rPr>
        <w:t>Here are your options</w:t>
      </w:r>
      <w:r w:rsidR="009726AB">
        <w:rPr>
          <w:rFonts w:ascii="Leitura Sans Grot 1" w:hAnsi="Leitura Sans Grot 1"/>
        </w:rPr>
        <w:t xml:space="preserve"> for what to do with leftover funds</w:t>
      </w:r>
      <w:r w:rsidR="00961DE1" w:rsidRPr="005867EF">
        <w:rPr>
          <w:rFonts w:ascii="Leitura Sans Grot 1" w:hAnsi="Leitura Sans Grot 1"/>
        </w:rPr>
        <w:t>:</w:t>
      </w:r>
    </w:p>
    <w:p w14:paraId="09B2D9C9" w14:textId="3A99D07C" w:rsidR="00092987" w:rsidRPr="005867EF" w:rsidRDefault="00961DE1" w:rsidP="00B4239C">
      <w:pPr>
        <w:pStyle w:val="ListParagraph"/>
        <w:numPr>
          <w:ilvl w:val="0"/>
          <w:numId w:val="2"/>
        </w:numPr>
        <w:rPr>
          <w:rFonts w:ascii="Leitura Sans Grot 1" w:hAnsi="Leitura Sans Grot 1"/>
        </w:rPr>
      </w:pPr>
      <w:r w:rsidRPr="005C354A">
        <w:rPr>
          <w:rFonts w:ascii="Leitura Sans Grot 2" w:hAnsi="Leitura Sans Grot 2"/>
        </w:rPr>
        <w:t>Research credits</w:t>
      </w:r>
      <w:r w:rsidR="005C354A">
        <w:rPr>
          <w:rFonts w:ascii="Leitura Sans Grot 2" w:hAnsi="Leitura Sans Grot 2"/>
        </w:rPr>
        <w:t xml:space="preserve"> ($500,000 each)</w:t>
      </w:r>
      <w:r w:rsidRPr="005867EF">
        <w:rPr>
          <w:rFonts w:ascii="Leitura Sans Grot 1" w:hAnsi="Leitura Sans Grot 1"/>
        </w:rPr>
        <w:t xml:space="preserve"> </w:t>
      </w:r>
      <w:r w:rsidRPr="005867EF">
        <w:rPr>
          <w:rFonts w:ascii="Leitura Sans Grot 1" w:hAnsi="Leitura Sans Grot 1"/>
        </w:rPr>
        <w:sym w:font="Wingdings" w:char="F0E0"/>
      </w:r>
      <w:r w:rsidRPr="005867EF">
        <w:rPr>
          <w:rFonts w:ascii="Leitura Sans Grot 1" w:hAnsi="Leitura Sans Grot 1"/>
        </w:rPr>
        <w:t xml:space="preserve"> these have an influence on </w:t>
      </w:r>
      <w:r w:rsidR="00092987" w:rsidRPr="005867EF">
        <w:rPr>
          <w:rFonts w:ascii="Leitura Sans Grot 1" w:hAnsi="Leitura Sans Grot 1"/>
        </w:rPr>
        <w:t>how you respond to different challenges during the game. Putting more money towards research is the best way to prepare for hazards in advance.</w:t>
      </w:r>
    </w:p>
    <w:p w14:paraId="2D59BC1A" w14:textId="21BA2A5E" w:rsidR="00B4239C" w:rsidRPr="005867EF" w:rsidRDefault="00B4239C" w:rsidP="00B4239C">
      <w:pPr>
        <w:pStyle w:val="ListParagraph"/>
        <w:numPr>
          <w:ilvl w:val="0"/>
          <w:numId w:val="2"/>
        </w:numPr>
        <w:rPr>
          <w:rFonts w:ascii="Leitura Sans Grot 1" w:hAnsi="Leitura Sans Grot 1"/>
        </w:rPr>
      </w:pPr>
      <w:r w:rsidRPr="009726AB">
        <w:rPr>
          <w:rFonts w:ascii="Leitura Sans Grot 2" w:hAnsi="Leitura Sans Grot 2"/>
        </w:rPr>
        <w:t>Build more houses!</w:t>
      </w:r>
      <w:r w:rsidRPr="005867EF">
        <w:rPr>
          <w:rFonts w:ascii="Leitura Sans Grot 1" w:hAnsi="Leitura Sans Grot 1"/>
        </w:rPr>
        <w:t xml:space="preserve"> For </w:t>
      </w:r>
      <w:r w:rsidR="00050B73" w:rsidRPr="005867EF">
        <w:rPr>
          <w:rFonts w:ascii="Leitura Sans Grot 1" w:hAnsi="Leitura Sans Grot 1"/>
        </w:rPr>
        <w:t>ever</w:t>
      </w:r>
      <w:r w:rsidR="005C354A">
        <w:rPr>
          <w:rFonts w:ascii="Leitura Sans Grot 1" w:hAnsi="Leitura Sans Grot 1"/>
        </w:rPr>
        <w:t>y house you build, that is 2</w:t>
      </w:r>
      <w:r w:rsidR="00050B73" w:rsidRPr="005867EF">
        <w:rPr>
          <w:rFonts w:ascii="Leitura Sans Grot 1" w:hAnsi="Leitura Sans Grot 1"/>
        </w:rPr>
        <w:t>0</w:t>
      </w:r>
      <w:r w:rsidR="005C354A">
        <w:rPr>
          <w:rFonts w:ascii="Leitura Sans Grot 1" w:hAnsi="Leitura Sans Grot 1"/>
        </w:rPr>
        <w:t xml:space="preserve">0 more residents and </w:t>
      </w:r>
      <w:r w:rsidR="009726AB">
        <w:rPr>
          <w:rFonts w:ascii="Leitura Sans Grot 2" w:hAnsi="Leitura Sans Grot 2"/>
        </w:rPr>
        <w:t>$5</w:t>
      </w:r>
      <w:r w:rsidR="005C354A" w:rsidRPr="005C354A">
        <w:rPr>
          <w:rFonts w:ascii="Leitura Sans Grot 2" w:hAnsi="Leitura Sans Grot 2"/>
        </w:rPr>
        <w:t>0,000</w:t>
      </w:r>
      <w:r w:rsidRPr="005C354A">
        <w:rPr>
          <w:rFonts w:ascii="Leitura Sans Grot 2" w:hAnsi="Leitura Sans Grot 2"/>
        </w:rPr>
        <w:t>/year</w:t>
      </w:r>
      <w:r w:rsidRPr="005867EF">
        <w:rPr>
          <w:rFonts w:ascii="Leitura Sans Grot 1" w:hAnsi="Leitura Sans Grot 1"/>
        </w:rPr>
        <w:t xml:space="preserve"> in taxes you will receive</w:t>
      </w:r>
    </w:p>
    <w:p w14:paraId="2B86C857" w14:textId="5AD96C60" w:rsidR="00D462E4" w:rsidRPr="00D462E4" w:rsidRDefault="009726AB" w:rsidP="00D462E4">
      <w:pPr>
        <w:pStyle w:val="ListParagraph"/>
        <w:numPr>
          <w:ilvl w:val="0"/>
          <w:numId w:val="2"/>
        </w:numPr>
        <w:rPr>
          <w:rFonts w:ascii="Leitura Sans Grot 1" w:hAnsi="Leitura Sans Grot 1"/>
        </w:rPr>
      </w:pPr>
      <w:r w:rsidRPr="009726AB">
        <w:rPr>
          <w:rFonts w:ascii="Leitura Sans Grot 2" w:hAnsi="Leitura Sans Grot 2"/>
        </w:rPr>
        <w:t>Save your money</w:t>
      </w:r>
      <w:r w:rsidR="00B4239C" w:rsidRPr="009726AB">
        <w:rPr>
          <w:rFonts w:ascii="Leitura Sans Grot 2" w:hAnsi="Leitura Sans Grot 2"/>
        </w:rPr>
        <w:t>!</w:t>
      </w:r>
      <w:r w:rsidR="00B4239C" w:rsidRPr="005867EF">
        <w:rPr>
          <w:rFonts w:ascii="Leitura Sans Grot 1" w:hAnsi="Leitura Sans Grot 1"/>
        </w:rPr>
        <w:t xml:space="preserve"> You will need money to overcome emergencies that will affect your community throughout the game.</w:t>
      </w:r>
    </w:p>
    <w:p w14:paraId="0A469286" w14:textId="77777777" w:rsidR="00961DE1" w:rsidRPr="005867EF" w:rsidRDefault="00961DE1" w:rsidP="00961DE1">
      <w:pPr>
        <w:rPr>
          <w:rFonts w:ascii="Leitura Sans Grot 1" w:hAnsi="Leitura Sans Grot 1"/>
        </w:rPr>
      </w:pPr>
    </w:p>
    <w:p w14:paraId="7B96E0D6" w14:textId="2BA46AB5" w:rsidR="008E451F" w:rsidRDefault="009726AB" w:rsidP="00961DE1">
      <w:pPr>
        <w:rPr>
          <w:rFonts w:ascii="Leitura Sans Grot 1" w:hAnsi="Leitura Sans Grot 1"/>
        </w:rPr>
      </w:pPr>
      <w:r w:rsidRPr="009726AB">
        <w:rPr>
          <w:rFonts w:ascii="Leitura Sans Grot 3" w:hAnsi="Leitura Sans Grot 3"/>
        </w:rPr>
        <w:t xml:space="preserve">STEP 5: </w:t>
      </w:r>
      <w:r w:rsidR="00961DE1" w:rsidRPr="009726AB">
        <w:rPr>
          <w:rFonts w:ascii="Leitura Sans Grot 3" w:hAnsi="Leitura Sans Grot 3"/>
        </w:rPr>
        <w:t>Now,</w:t>
      </w:r>
      <w:r w:rsidR="008E451F" w:rsidRPr="009726AB">
        <w:rPr>
          <w:rFonts w:ascii="Leitura Sans Grot 3" w:hAnsi="Leitura Sans Grot 3"/>
        </w:rPr>
        <w:t xml:space="preserve"> the game can begin!</w:t>
      </w:r>
      <w:r>
        <w:rPr>
          <w:rFonts w:ascii="Leitura Sans Grot 1" w:hAnsi="Leitura Sans Grot 1"/>
        </w:rPr>
        <w:t xml:space="preserve"> Each y</w:t>
      </w:r>
      <w:r w:rsidR="008E451F">
        <w:rPr>
          <w:rFonts w:ascii="Leitura Sans Grot 1" w:hAnsi="Leitura Sans Grot 1"/>
        </w:rPr>
        <w:t>ear</w:t>
      </w:r>
      <w:r>
        <w:rPr>
          <w:rFonts w:ascii="Leitura Sans Grot 1" w:hAnsi="Leitura Sans Grot 1"/>
        </w:rPr>
        <w:t xml:space="preserve"> equals one turn (and column on Table 2) </w:t>
      </w:r>
    </w:p>
    <w:p w14:paraId="43B4EA21" w14:textId="72719D9D" w:rsidR="008E451F" w:rsidRDefault="008E451F" w:rsidP="00D462E4">
      <w:pPr>
        <w:pStyle w:val="ListParagraph"/>
        <w:numPr>
          <w:ilvl w:val="0"/>
          <w:numId w:val="4"/>
        </w:numPr>
        <w:rPr>
          <w:rFonts w:ascii="Leitura Sans Grot 1" w:hAnsi="Leitura Sans Grot 1"/>
        </w:rPr>
      </w:pPr>
      <w:r>
        <w:rPr>
          <w:rFonts w:ascii="Leitura Sans Grot 1" w:hAnsi="Leitura Sans Grot 1"/>
        </w:rPr>
        <w:t>The town</w:t>
      </w:r>
      <w:r w:rsidR="00961DE1" w:rsidRPr="008E451F">
        <w:rPr>
          <w:rFonts w:ascii="Leitura Sans Grot 1" w:hAnsi="Leitura Sans Grot 1"/>
        </w:rPr>
        <w:t xml:space="preserve"> receive</w:t>
      </w:r>
      <w:r>
        <w:rPr>
          <w:rFonts w:ascii="Leitura Sans Grot 1" w:hAnsi="Leitura Sans Grot 1"/>
        </w:rPr>
        <w:t>s</w:t>
      </w:r>
      <w:r w:rsidR="00961DE1" w:rsidRPr="008E451F">
        <w:rPr>
          <w:rFonts w:ascii="Leitura Sans Grot 1" w:hAnsi="Leitura Sans Grot 1"/>
        </w:rPr>
        <w:t xml:space="preserve"> an influx o</w:t>
      </w:r>
      <w:r w:rsidR="00D462E4">
        <w:rPr>
          <w:rFonts w:ascii="Leitura Sans Grot 1" w:hAnsi="Leitura Sans Grot 1"/>
        </w:rPr>
        <w:t>f tax revenue (</w:t>
      </w:r>
      <w:r w:rsidR="009726AB">
        <w:rPr>
          <w:rFonts w:ascii="Leitura Sans Grot 2" w:hAnsi="Leitura Sans Grot 2"/>
        </w:rPr>
        <w:t>$25</w:t>
      </w:r>
      <w:r w:rsidRPr="00D462E4">
        <w:rPr>
          <w:rFonts w:ascii="Leitura Sans Grot 2" w:hAnsi="Leitura Sans Grot 2"/>
        </w:rPr>
        <w:t>0</w:t>
      </w:r>
      <w:r w:rsidRPr="008E451F">
        <w:rPr>
          <w:rFonts w:ascii="Leitura Sans Grot 1" w:hAnsi="Leitura Sans Grot 1"/>
        </w:rPr>
        <w:t xml:space="preserve"> per </w:t>
      </w:r>
      <w:r>
        <w:rPr>
          <w:rFonts w:ascii="Leitura Sans Grot 1" w:hAnsi="Leitura Sans Grot 1"/>
        </w:rPr>
        <w:t>citizen)</w:t>
      </w:r>
    </w:p>
    <w:p w14:paraId="0B854F25" w14:textId="208E6F35" w:rsidR="00D462E4" w:rsidRDefault="00D462E4" w:rsidP="00D462E4">
      <w:pPr>
        <w:pStyle w:val="ListParagraph"/>
        <w:numPr>
          <w:ilvl w:val="0"/>
          <w:numId w:val="4"/>
        </w:numPr>
        <w:rPr>
          <w:rFonts w:ascii="Leitura Sans Grot 1" w:hAnsi="Leitura Sans Grot 1"/>
        </w:rPr>
      </w:pPr>
      <w:r>
        <w:rPr>
          <w:rFonts w:ascii="Leitura Sans Grot 1" w:hAnsi="Leitura Sans Grot 1"/>
        </w:rPr>
        <w:t xml:space="preserve">Decide to build more houses </w:t>
      </w:r>
      <w:r w:rsidR="009726AB">
        <w:rPr>
          <w:rFonts w:ascii="Leitura Sans Grot 1" w:hAnsi="Leitura Sans Grot 1"/>
        </w:rPr>
        <w:t>or invest in research, or save your income</w:t>
      </w:r>
    </w:p>
    <w:p w14:paraId="506FE0D7" w14:textId="7F8BB0E7" w:rsidR="00961DE1" w:rsidRDefault="008E451F" w:rsidP="00D462E4">
      <w:pPr>
        <w:pStyle w:val="ListParagraph"/>
        <w:numPr>
          <w:ilvl w:val="0"/>
          <w:numId w:val="4"/>
        </w:numPr>
        <w:rPr>
          <w:rFonts w:ascii="Leitura Sans Grot 1" w:hAnsi="Leitura Sans Grot 1"/>
        </w:rPr>
      </w:pPr>
      <w:r>
        <w:rPr>
          <w:rFonts w:ascii="Leitura Sans Grot 1" w:hAnsi="Leitura Sans Grot 1"/>
        </w:rPr>
        <w:t xml:space="preserve">Draw </w:t>
      </w:r>
      <w:r w:rsidR="00961DE1" w:rsidRPr="008E451F">
        <w:rPr>
          <w:rFonts w:ascii="Leitura Sans Grot 1" w:hAnsi="Leitura Sans Grot 1"/>
        </w:rPr>
        <w:t xml:space="preserve">a card. Building a town near an active volcano is risky business so this is a game of chance. </w:t>
      </w:r>
    </w:p>
    <w:p w14:paraId="6D136090" w14:textId="0CAAC21D" w:rsidR="008E451F" w:rsidRPr="008E451F" w:rsidRDefault="008E451F" w:rsidP="00D462E4">
      <w:pPr>
        <w:pStyle w:val="ListParagraph"/>
        <w:numPr>
          <w:ilvl w:val="0"/>
          <w:numId w:val="4"/>
        </w:numPr>
        <w:rPr>
          <w:rFonts w:ascii="Leitura Sans Grot 1" w:hAnsi="Leitura Sans Grot 1"/>
        </w:rPr>
      </w:pPr>
      <w:r>
        <w:rPr>
          <w:rFonts w:ascii="Leitura Sans Grot 1" w:hAnsi="Leitura Sans Grot 1"/>
        </w:rPr>
        <w:t xml:space="preserve">Fill out </w:t>
      </w:r>
      <w:r w:rsidRPr="008E451F">
        <w:rPr>
          <w:rFonts w:ascii="Leitura Sans Grot 2" w:hAnsi="Leitura Sans Grot 2"/>
        </w:rPr>
        <w:t>Table 2</w:t>
      </w:r>
      <w:r>
        <w:rPr>
          <w:rFonts w:ascii="Leitura Sans Grot 1" w:hAnsi="Leitura Sans Grot 1"/>
        </w:rPr>
        <w:t xml:space="preserve"> </w:t>
      </w:r>
      <w:r w:rsidR="00D462E4">
        <w:rPr>
          <w:rFonts w:ascii="Leitura Sans Grot 1" w:hAnsi="Leitura Sans Grot 1"/>
        </w:rPr>
        <w:t xml:space="preserve">on worksheet for </w:t>
      </w:r>
      <w:r>
        <w:rPr>
          <w:rFonts w:ascii="Leitura Sans Grot 1" w:hAnsi="Leitura Sans Grot 1"/>
        </w:rPr>
        <w:t>each year of play.</w:t>
      </w:r>
    </w:p>
    <w:sectPr w:rsidR="008E451F" w:rsidRPr="008E451F" w:rsidSect="00D46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oho Std">
    <w:panose1 w:val="02040503030506020204"/>
    <w:charset w:val="00"/>
    <w:family w:val="auto"/>
    <w:pitch w:val="variable"/>
    <w:sig w:usb0="C00000AF" w:usb1="5000205B" w:usb2="00000000" w:usb3="00000000" w:csb0="00000001" w:csb1="00000000"/>
  </w:font>
  <w:font w:name="Leitura Sans Grot 2">
    <w:panose1 w:val="02000506000000020004"/>
    <w:charset w:val="00"/>
    <w:family w:val="auto"/>
    <w:pitch w:val="variable"/>
    <w:sig w:usb0="A00000AF" w:usb1="5000205B" w:usb2="00000000" w:usb3="00000000" w:csb0="0000009B" w:csb1="00000000"/>
  </w:font>
  <w:font w:name="Leitura Sans Grot 1">
    <w:panose1 w:val="02000506000000020004"/>
    <w:charset w:val="00"/>
    <w:family w:val="auto"/>
    <w:pitch w:val="variable"/>
    <w:sig w:usb0="A00000AF" w:usb1="5000205B" w:usb2="00000000" w:usb3="00000000" w:csb0="0000009B" w:csb1="00000000"/>
  </w:font>
  <w:font w:name="Leitura Sans Grot 3">
    <w:panose1 w:val="02000506000000020004"/>
    <w:charset w:val="00"/>
    <w:family w:val="auto"/>
    <w:pitch w:val="variable"/>
    <w:sig w:usb0="A00000AF" w:usb1="5000205B" w:usb2="00000000" w:usb3="00000000" w:csb0="0000009B" w:csb1="00000000"/>
  </w:font>
  <w:font w:name="Leitura Sans Italic 2">
    <w:panose1 w:val="02000506000000020004"/>
    <w:charset w:val="00"/>
    <w:family w:val="auto"/>
    <w:pitch w:val="variable"/>
    <w:sig w:usb0="A00000AF" w:usb1="50002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44199"/>
    <w:multiLevelType w:val="hybridMultilevel"/>
    <w:tmpl w:val="858487B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E08133B"/>
    <w:multiLevelType w:val="hybridMultilevel"/>
    <w:tmpl w:val="F606CD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5790FFF"/>
    <w:multiLevelType w:val="hybridMultilevel"/>
    <w:tmpl w:val="2F58BA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213DA4"/>
    <w:multiLevelType w:val="hybridMultilevel"/>
    <w:tmpl w:val="0362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B9"/>
    <w:rsid w:val="00050B73"/>
    <w:rsid w:val="00092987"/>
    <w:rsid w:val="001A3060"/>
    <w:rsid w:val="002837B9"/>
    <w:rsid w:val="002D1439"/>
    <w:rsid w:val="00334F99"/>
    <w:rsid w:val="005867EF"/>
    <w:rsid w:val="005C354A"/>
    <w:rsid w:val="00621D90"/>
    <w:rsid w:val="00626F7F"/>
    <w:rsid w:val="00730744"/>
    <w:rsid w:val="007638C2"/>
    <w:rsid w:val="008E451F"/>
    <w:rsid w:val="00961DE1"/>
    <w:rsid w:val="009726AB"/>
    <w:rsid w:val="00990B02"/>
    <w:rsid w:val="00B4239C"/>
    <w:rsid w:val="00B92854"/>
    <w:rsid w:val="00C456C5"/>
    <w:rsid w:val="00D462E4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977FE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1961</Characters>
  <Application>Microsoft Macintosh Word</Application>
  <DocSecurity>0</DocSecurity>
  <Lines>57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Utevsky</dc:creator>
  <cp:keywords/>
  <dc:description/>
  <cp:lastModifiedBy>Utevsky, Nora</cp:lastModifiedBy>
  <cp:revision>5</cp:revision>
  <cp:lastPrinted>2016-07-29T16:09:00Z</cp:lastPrinted>
  <dcterms:created xsi:type="dcterms:W3CDTF">2016-07-29T00:43:00Z</dcterms:created>
  <dcterms:modified xsi:type="dcterms:W3CDTF">2016-07-29T23:21:00Z</dcterms:modified>
</cp:coreProperties>
</file>