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45CA7" w14:textId="2CF2014E" w:rsidR="004E1218" w:rsidRDefault="00C8505E">
      <w:pPr>
        <w:rPr>
          <w:b/>
        </w:rPr>
      </w:pPr>
      <w:r>
        <w:rPr>
          <w:b/>
        </w:rPr>
        <w:t>Earthquake</w:t>
      </w:r>
      <w:r w:rsidR="00A946DE">
        <w:rPr>
          <w:b/>
        </w:rPr>
        <w:t xml:space="preserve"> Engineering and Design </w:t>
      </w:r>
      <w:r w:rsidR="004E1218">
        <w:rPr>
          <w:b/>
        </w:rPr>
        <w:t>Challenge</w:t>
      </w:r>
    </w:p>
    <w:p w14:paraId="75A34EFA" w14:textId="77777777" w:rsidR="001979FE" w:rsidRDefault="004E1218">
      <w:pPr>
        <w:rPr>
          <w:b/>
        </w:rPr>
      </w:pPr>
      <w:r>
        <w:rPr>
          <w:b/>
        </w:rPr>
        <w:t>Goals:</w:t>
      </w:r>
    </w:p>
    <w:p w14:paraId="1519C4A2" w14:textId="32466BAF" w:rsidR="004E1218" w:rsidRPr="00A946DE" w:rsidRDefault="00145FFB" w:rsidP="004E1218">
      <w:pPr>
        <w:pStyle w:val="ListParagraph"/>
        <w:numPr>
          <w:ilvl w:val="0"/>
          <w:numId w:val="8"/>
        </w:numPr>
      </w:pPr>
      <w:r>
        <w:t>Using the engineering design process, b</w:t>
      </w:r>
      <w:r w:rsidR="004E1218">
        <w:t xml:space="preserve">uild </w:t>
      </w:r>
      <w:r>
        <w:t>and refine an earthquake-resistant</w:t>
      </w:r>
      <w:r w:rsidR="004E1218">
        <w:t xml:space="preserve"> </w:t>
      </w:r>
      <w:r>
        <w:t>structure.</w:t>
      </w:r>
    </w:p>
    <w:p w14:paraId="4A2280B3" w14:textId="529DE17B" w:rsidR="00A946DE" w:rsidRPr="00A946DE" w:rsidRDefault="00A946DE" w:rsidP="00A946DE">
      <w:pPr>
        <w:pStyle w:val="ListParagraph"/>
        <w:numPr>
          <w:ilvl w:val="0"/>
          <w:numId w:val="8"/>
        </w:numPr>
      </w:pPr>
      <w:r w:rsidRPr="00A946DE">
        <w:t xml:space="preserve">Each </w:t>
      </w:r>
      <w:r w:rsidR="0026255B">
        <w:t>structure must meet</w:t>
      </w:r>
      <w:r w:rsidRPr="00A946DE">
        <w:t xml:space="preserve"> specific design criteria </w:t>
      </w:r>
      <w:r w:rsidR="004E1218">
        <w:t xml:space="preserve">(see </w:t>
      </w:r>
      <w:r w:rsidR="000F53AD">
        <w:t xml:space="preserve">table </w:t>
      </w:r>
      <w:r w:rsidR="004E1218">
        <w:t>below)</w:t>
      </w:r>
      <w:r w:rsidR="00145FFB">
        <w:t>.</w:t>
      </w:r>
    </w:p>
    <w:p w14:paraId="28B03FE6" w14:textId="0DDFFB69" w:rsidR="00B814AA" w:rsidRDefault="00A946DE" w:rsidP="00B814AA">
      <w:pPr>
        <w:pStyle w:val="ListParagraph"/>
        <w:numPr>
          <w:ilvl w:val="0"/>
          <w:numId w:val="8"/>
        </w:numPr>
      </w:pPr>
      <w:r>
        <w:t xml:space="preserve">To build the </w:t>
      </w:r>
      <w:r w:rsidR="0026255B">
        <w:t>structures</w:t>
      </w:r>
      <w:r>
        <w:t xml:space="preserve"> your team</w:t>
      </w:r>
      <w:r w:rsidRPr="00A946DE">
        <w:t xml:space="preserve"> may use the materials </w:t>
      </w:r>
      <w:r>
        <w:t xml:space="preserve">you purchase from the store with the provided </w:t>
      </w:r>
      <w:r w:rsidR="00C8505E">
        <w:t>budget</w:t>
      </w:r>
      <w:r w:rsidR="00145FFB">
        <w:t>.</w:t>
      </w:r>
    </w:p>
    <w:p w14:paraId="0C90317A" w14:textId="77777777" w:rsidR="000F53AD" w:rsidRDefault="000F53AD" w:rsidP="00B814AA">
      <w:pPr>
        <w:rPr>
          <w:b/>
        </w:rPr>
      </w:pPr>
    </w:p>
    <w:p w14:paraId="12C6BD69" w14:textId="46520FDC" w:rsidR="004E1218" w:rsidRPr="00B814AA" w:rsidRDefault="004E1218" w:rsidP="00B814AA">
      <w:r w:rsidRPr="00B814AA">
        <w:rPr>
          <w:b/>
        </w:rPr>
        <w:t xml:space="preserve">General </w:t>
      </w:r>
      <w:r w:rsidR="00145FFB">
        <w:rPr>
          <w:b/>
        </w:rPr>
        <w:t>Structure</w:t>
      </w:r>
      <w:r w:rsidRPr="00B814AA">
        <w:rPr>
          <w:b/>
        </w:rPr>
        <w:t xml:space="preserve"> Design Criteria:</w:t>
      </w:r>
    </w:p>
    <w:p w14:paraId="6D5D1F70" w14:textId="64BCA8CF" w:rsidR="004E1218" w:rsidRDefault="00C8505E" w:rsidP="00B814AA">
      <w:pPr>
        <w:pStyle w:val="ListParagraph"/>
        <w:numPr>
          <w:ilvl w:val="0"/>
          <w:numId w:val="9"/>
        </w:numPr>
      </w:pPr>
      <w:r>
        <w:t>Structure</w:t>
      </w:r>
      <w:r w:rsidR="00B814AA">
        <w:t xml:space="preserve"> should</w:t>
      </w:r>
      <w:r>
        <w:t xml:space="preserve"> be designed and built to</w:t>
      </w:r>
      <w:r w:rsidR="00B814AA">
        <w:t xml:space="preserve"> </w:t>
      </w:r>
      <w:r>
        <w:rPr>
          <w:b/>
        </w:rPr>
        <w:t>maximize structure height</w:t>
      </w:r>
      <w:r w:rsidR="00145FFB">
        <w:rPr>
          <w:b/>
        </w:rPr>
        <w:t>.</w:t>
      </w:r>
    </w:p>
    <w:p w14:paraId="288BF1AB" w14:textId="34A4F9D9" w:rsidR="00B814AA" w:rsidRPr="000F53AD" w:rsidRDefault="00C8505E" w:rsidP="00B814AA">
      <w:pPr>
        <w:pStyle w:val="ListParagraph"/>
        <w:numPr>
          <w:ilvl w:val="0"/>
          <w:numId w:val="9"/>
        </w:numPr>
        <w:rPr>
          <w:b/>
        </w:rPr>
      </w:pPr>
      <w:r>
        <w:t>Structure</w:t>
      </w:r>
      <w:r w:rsidR="00B814AA">
        <w:t xml:space="preserve"> should be designed and built to </w:t>
      </w:r>
      <w:r w:rsidR="00B814AA" w:rsidRPr="000F53AD">
        <w:rPr>
          <w:b/>
        </w:rPr>
        <w:t xml:space="preserve">maximize </w:t>
      </w:r>
      <w:r>
        <w:rPr>
          <w:b/>
        </w:rPr>
        <w:t>earthquake resistance</w:t>
      </w:r>
      <w:r w:rsidR="00145FFB">
        <w:rPr>
          <w:b/>
        </w:rPr>
        <w:t>.</w:t>
      </w:r>
    </w:p>
    <w:p w14:paraId="1BC2E8D7" w14:textId="3811BBD8" w:rsidR="00B814AA" w:rsidRDefault="00C8505E" w:rsidP="00B814AA">
      <w:pPr>
        <w:pStyle w:val="ListParagraph"/>
        <w:numPr>
          <w:ilvl w:val="0"/>
          <w:numId w:val="9"/>
        </w:numPr>
      </w:pPr>
      <w:r>
        <w:t>Structure</w:t>
      </w:r>
      <w:r w:rsidR="00B814AA">
        <w:t xml:space="preserve"> should be designed and built to </w:t>
      </w:r>
      <w:r w:rsidR="00B814AA" w:rsidRPr="000F53AD">
        <w:rPr>
          <w:b/>
        </w:rPr>
        <w:t xml:space="preserve">minimize </w:t>
      </w:r>
      <w:r>
        <w:rPr>
          <w:b/>
        </w:rPr>
        <w:t>structure cost</w:t>
      </w:r>
      <w:r w:rsidR="00145FFB">
        <w:rPr>
          <w:b/>
        </w:rPr>
        <w:t>.</w:t>
      </w:r>
    </w:p>
    <w:p w14:paraId="1F6B5108" w14:textId="6FD61DC4" w:rsidR="00B814AA" w:rsidRDefault="00C8505E" w:rsidP="004E1218">
      <w:pPr>
        <w:pStyle w:val="ListParagraph"/>
        <w:numPr>
          <w:ilvl w:val="0"/>
          <w:numId w:val="9"/>
        </w:numPr>
      </w:pPr>
      <w:r>
        <w:t xml:space="preserve">Structure should be designed and built to meet footprint </w:t>
      </w:r>
      <w:r w:rsidR="00145FFB">
        <w:t>requirements.</w:t>
      </w:r>
    </w:p>
    <w:p w14:paraId="731059F9" w14:textId="77777777" w:rsidR="000F53AD" w:rsidRDefault="000F53AD" w:rsidP="004E1218">
      <w:pPr>
        <w:rPr>
          <w:b/>
        </w:rPr>
      </w:pPr>
    </w:p>
    <w:p w14:paraId="55589CE4" w14:textId="4F6CE720" w:rsidR="00B814AA" w:rsidRDefault="00B814AA" w:rsidP="004E1218">
      <w:pPr>
        <w:rPr>
          <w:b/>
        </w:rPr>
      </w:pPr>
      <w:r w:rsidRPr="00B814AA">
        <w:rPr>
          <w:b/>
        </w:rPr>
        <w:t xml:space="preserve">Specific Design Criteria for </w:t>
      </w:r>
      <w:r w:rsidR="00C8505E">
        <w:rPr>
          <w:b/>
        </w:rPr>
        <w:t>Structures</w:t>
      </w:r>
      <w:r w:rsidRPr="00B814AA">
        <w:rPr>
          <w:b/>
        </w:rPr>
        <w:t>:</w:t>
      </w:r>
    </w:p>
    <w:p w14:paraId="4FC20425" w14:textId="77777777" w:rsidR="008E2D0C" w:rsidRPr="00B814AA" w:rsidRDefault="008E2D0C" w:rsidP="004E1218">
      <w:pPr>
        <w:rPr>
          <w:b/>
        </w:rPr>
      </w:pPr>
    </w:p>
    <w:tbl>
      <w:tblPr>
        <w:tblStyle w:val="TableGrid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178"/>
        <w:gridCol w:w="2691"/>
      </w:tblGrid>
      <w:tr w:rsidR="00C8505E" w14:paraId="1532397E" w14:textId="77777777" w:rsidTr="00145FFB">
        <w:trPr>
          <w:jc w:val="center"/>
        </w:trPr>
        <w:tc>
          <w:tcPr>
            <w:tcW w:w="2178" w:type="dxa"/>
          </w:tcPr>
          <w:p w14:paraId="4387C559" w14:textId="77777777" w:rsidR="00C8505E" w:rsidRDefault="00C8505E" w:rsidP="00A946DE">
            <w:bookmarkStart w:id="0" w:name="OLE_LINK1"/>
          </w:p>
        </w:tc>
        <w:tc>
          <w:tcPr>
            <w:tcW w:w="2691" w:type="dxa"/>
          </w:tcPr>
          <w:p w14:paraId="4AAABE19" w14:textId="13A9EA54" w:rsidR="00C8505E" w:rsidRPr="000178C3" w:rsidRDefault="00C8505E" w:rsidP="00A946DE">
            <w:pPr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C8505E" w14:paraId="39B17D03" w14:textId="77777777" w:rsidTr="00145FFB">
        <w:trPr>
          <w:jc w:val="center"/>
        </w:trPr>
        <w:tc>
          <w:tcPr>
            <w:tcW w:w="2178" w:type="dxa"/>
          </w:tcPr>
          <w:p w14:paraId="42D463BA" w14:textId="714B8364" w:rsidR="00C8505E" w:rsidRPr="000178C3" w:rsidRDefault="008E2D0C" w:rsidP="00A946DE">
            <w:pPr>
              <w:rPr>
                <w:b/>
              </w:rPr>
            </w:pPr>
            <w:r>
              <w:rPr>
                <w:b/>
              </w:rPr>
              <w:t>Footprint</w:t>
            </w:r>
          </w:p>
        </w:tc>
        <w:tc>
          <w:tcPr>
            <w:tcW w:w="2691" w:type="dxa"/>
          </w:tcPr>
          <w:p w14:paraId="5D626EF8" w14:textId="447B1CD5" w:rsidR="00C8505E" w:rsidRDefault="00145FFB" w:rsidP="008E2D0C">
            <w:r>
              <w:t>No larger than provided cardboard base</w:t>
            </w:r>
          </w:p>
          <w:p w14:paraId="2498BBF4" w14:textId="04D0E80A" w:rsidR="008E2D0C" w:rsidRDefault="008E2D0C" w:rsidP="008E2D0C"/>
        </w:tc>
        <w:bookmarkStart w:id="1" w:name="_GoBack"/>
        <w:bookmarkEnd w:id="1"/>
      </w:tr>
      <w:tr w:rsidR="00C8505E" w14:paraId="7C5169AC" w14:textId="77777777" w:rsidTr="00145FFB">
        <w:trPr>
          <w:jc w:val="center"/>
        </w:trPr>
        <w:tc>
          <w:tcPr>
            <w:tcW w:w="2178" w:type="dxa"/>
          </w:tcPr>
          <w:p w14:paraId="6915AE83" w14:textId="0D5592EA" w:rsidR="00C8505E" w:rsidRPr="000178C3" w:rsidRDefault="008E2D0C" w:rsidP="000178C3">
            <w:pPr>
              <w:rPr>
                <w:b/>
              </w:rPr>
            </w:pPr>
            <w:r>
              <w:rPr>
                <w:b/>
              </w:rPr>
              <w:t>Height</w:t>
            </w:r>
          </w:p>
          <w:p w14:paraId="7FD4C0EF" w14:textId="26F1D47B" w:rsidR="00C8505E" w:rsidRPr="000178C3" w:rsidRDefault="00C8505E" w:rsidP="000178C3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</w:tcPr>
          <w:p w14:paraId="244807CC" w14:textId="77777777" w:rsidR="00C8505E" w:rsidRDefault="008E2D0C" w:rsidP="000178C3">
            <w:r>
              <w:t>At least 20 cm tall</w:t>
            </w:r>
          </w:p>
          <w:p w14:paraId="1FFA9FDD" w14:textId="7C4A76F1" w:rsidR="008E2D0C" w:rsidRDefault="008E2D0C" w:rsidP="000178C3"/>
        </w:tc>
      </w:tr>
      <w:tr w:rsidR="008E2D0C" w14:paraId="73181650" w14:textId="77777777" w:rsidTr="00145FFB">
        <w:trPr>
          <w:jc w:val="center"/>
        </w:trPr>
        <w:tc>
          <w:tcPr>
            <w:tcW w:w="2178" w:type="dxa"/>
          </w:tcPr>
          <w:p w14:paraId="0A44343F" w14:textId="7E1CFEDC" w:rsidR="008E2D0C" w:rsidRDefault="008E2D0C" w:rsidP="000178C3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2691" w:type="dxa"/>
          </w:tcPr>
          <w:p w14:paraId="7A5FDF91" w14:textId="6E82FD90" w:rsidR="008E2D0C" w:rsidRDefault="00145FFB" w:rsidP="000178C3">
            <w:r>
              <w:t xml:space="preserve">No more than </w:t>
            </w:r>
            <w:r w:rsidR="008E2D0C">
              <w:t>$25 million</w:t>
            </w:r>
          </w:p>
          <w:p w14:paraId="75951373" w14:textId="2079AD91" w:rsidR="008E2D0C" w:rsidRDefault="008E2D0C" w:rsidP="000178C3"/>
        </w:tc>
      </w:tr>
      <w:bookmarkEnd w:id="0"/>
    </w:tbl>
    <w:p w14:paraId="5ADF892C" w14:textId="77777777" w:rsidR="00A946DE" w:rsidRDefault="00A946DE" w:rsidP="00A946DE"/>
    <w:p w14:paraId="4C9E456F" w14:textId="77777777" w:rsidR="00A946DE" w:rsidRPr="00A946DE" w:rsidRDefault="00A946DE" w:rsidP="00A946DE"/>
    <w:p w14:paraId="6EDA951A" w14:textId="77777777" w:rsidR="00A946DE" w:rsidRDefault="00A946DE" w:rsidP="000247D9"/>
    <w:sectPr w:rsidR="00A946DE" w:rsidSect="000178C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916"/>
    <w:multiLevelType w:val="hybridMultilevel"/>
    <w:tmpl w:val="0598E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511F2"/>
    <w:multiLevelType w:val="multilevel"/>
    <w:tmpl w:val="F6D26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E20BC"/>
    <w:multiLevelType w:val="multilevel"/>
    <w:tmpl w:val="C1FA2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E28A3"/>
    <w:multiLevelType w:val="hybridMultilevel"/>
    <w:tmpl w:val="6D782ADC"/>
    <w:lvl w:ilvl="0" w:tplc="9BF0D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F1714"/>
    <w:multiLevelType w:val="hybridMultilevel"/>
    <w:tmpl w:val="A114061C"/>
    <w:lvl w:ilvl="0" w:tplc="9D4CE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821C6"/>
    <w:multiLevelType w:val="multilevel"/>
    <w:tmpl w:val="0F8A72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2512A"/>
    <w:multiLevelType w:val="hybridMultilevel"/>
    <w:tmpl w:val="F9DE4036"/>
    <w:lvl w:ilvl="0" w:tplc="9BF0D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253DD"/>
    <w:multiLevelType w:val="hybridMultilevel"/>
    <w:tmpl w:val="0A000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C7DB3"/>
    <w:multiLevelType w:val="hybridMultilevel"/>
    <w:tmpl w:val="0AAE33F4"/>
    <w:lvl w:ilvl="0" w:tplc="9BF0D3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E55E53"/>
    <w:multiLevelType w:val="multilevel"/>
    <w:tmpl w:val="36F22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FE"/>
    <w:rsid w:val="000178C3"/>
    <w:rsid w:val="000247D9"/>
    <w:rsid w:val="000F3E6E"/>
    <w:rsid w:val="000F53AD"/>
    <w:rsid w:val="00145FFB"/>
    <w:rsid w:val="001979FE"/>
    <w:rsid w:val="002108E3"/>
    <w:rsid w:val="0026255B"/>
    <w:rsid w:val="003D74FC"/>
    <w:rsid w:val="003F5748"/>
    <w:rsid w:val="004C6083"/>
    <w:rsid w:val="004E1218"/>
    <w:rsid w:val="00691126"/>
    <w:rsid w:val="00692939"/>
    <w:rsid w:val="00816512"/>
    <w:rsid w:val="008E2D0C"/>
    <w:rsid w:val="008F3CC7"/>
    <w:rsid w:val="00A261D2"/>
    <w:rsid w:val="00A946DE"/>
    <w:rsid w:val="00B814AA"/>
    <w:rsid w:val="00C40E0B"/>
    <w:rsid w:val="00C8505E"/>
    <w:rsid w:val="00E125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7233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6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9FE"/>
    <w:pPr>
      <w:ind w:left="720"/>
      <w:contextualSpacing/>
    </w:pPr>
  </w:style>
  <w:style w:type="table" w:styleId="TableGrid">
    <w:name w:val="Table Grid"/>
    <w:basedOn w:val="TableNormal"/>
    <w:rsid w:val="00E125F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6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9FE"/>
    <w:pPr>
      <w:ind w:left="720"/>
      <w:contextualSpacing/>
    </w:pPr>
  </w:style>
  <w:style w:type="table" w:styleId="TableGrid">
    <w:name w:val="Table Grid"/>
    <w:basedOn w:val="TableNormal"/>
    <w:rsid w:val="00E125F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690</Characters>
  <Application>Microsoft Macintosh Word</Application>
  <DocSecurity>0</DocSecurity>
  <Lines>5</Lines>
  <Paragraphs>1</Paragraphs>
  <ScaleCrop>false</ScaleCrop>
  <Company>OSU/The SMILE Program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Well</dc:creator>
  <cp:keywords/>
  <cp:lastModifiedBy>Nate Stanley</cp:lastModifiedBy>
  <cp:revision>3</cp:revision>
  <cp:lastPrinted>2013-04-12T20:15:00Z</cp:lastPrinted>
  <dcterms:created xsi:type="dcterms:W3CDTF">2016-03-04T21:23:00Z</dcterms:created>
  <dcterms:modified xsi:type="dcterms:W3CDTF">2016-03-07T20:08:00Z</dcterms:modified>
</cp:coreProperties>
</file>