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445CA7" w14:textId="6EA58B14" w:rsidR="004E1218" w:rsidRDefault="00C8505E">
      <w:pPr>
        <w:rPr>
          <w:b/>
        </w:rPr>
      </w:pPr>
      <w:r>
        <w:rPr>
          <w:b/>
        </w:rPr>
        <w:t>Earthquake</w:t>
      </w:r>
      <w:r w:rsidR="00A946DE">
        <w:rPr>
          <w:b/>
        </w:rPr>
        <w:t xml:space="preserve"> Engineering and Design </w:t>
      </w:r>
      <w:r w:rsidR="004E1218">
        <w:rPr>
          <w:b/>
        </w:rPr>
        <w:t>Challenge</w:t>
      </w:r>
      <w:r w:rsidR="00D1082D">
        <w:rPr>
          <w:b/>
        </w:rPr>
        <w:t xml:space="preserve"> Teacher Roles</w:t>
      </w:r>
    </w:p>
    <w:p w14:paraId="34DB374A" w14:textId="58E4D518" w:rsidR="005D2A75" w:rsidRPr="005D2A75" w:rsidRDefault="005D2A75">
      <w:r>
        <w:t>See Renee to sign up for a role. Each role has 3 open positions. Positions will be filled on a first-come, first-serve basis.</w:t>
      </w:r>
    </w:p>
    <w:p w14:paraId="75A34EFA" w14:textId="17934AB2" w:rsidR="001979FE" w:rsidRDefault="00D1082D">
      <w:pPr>
        <w:rPr>
          <w:b/>
        </w:rPr>
      </w:pPr>
      <w:r>
        <w:rPr>
          <w:b/>
        </w:rPr>
        <w:t>Store Manager</w:t>
      </w:r>
      <w:r w:rsidR="004E1218">
        <w:rPr>
          <w:b/>
        </w:rPr>
        <w:t>:</w:t>
      </w:r>
    </w:p>
    <w:p w14:paraId="0C90317A" w14:textId="65CBAFCB" w:rsidR="000F53AD" w:rsidRDefault="00D1082D" w:rsidP="00B814AA">
      <w:r>
        <w:t>Store Managers will staff the supply table. They will take order slips from students and provide students with the purchased materials. Store Managers will mark all fulfilled order slips to indicate materials were paid for and received by students.</w:t>
      </w:r>
    </w:p>
    <w:p w14:paraId="53C2733C" w14:textId="33F691AA" w:rsidR="00D1082D" w:rsidRDefault="00D1082D" w:rsidP="00B814AA">
      <w:pPr>
        <w:rPr>
          <w:b/>
        </w:rPr>
      </w:pPr>
      <w:r>
        <w:rPr>
          <w:b/>
        </w:rPr>
        <w:t>Pre-Test Inspector:</w:t>
      </w:r>
    </w:p>
    <w:p w14:paraId="7B6A3169" w14:textId="53710F1D" w:rsidR="00D1082D" w:rsidRPr="00D1082D" w:rsidRDefault="00D1082D" w:rsidP="00B814AA">
      <w:r>
        <w:t>Pre-Test Inspectors will determine if a team is ready to test their structure. Teams will raise their hands when they are done building their structures. Pre-Test Inspectors will check the team worksheet has been properly filled out and that the built structure meets all design criteria. Pre-Test Inspectors will grant teams permission to proceed to testing and may assign a test time if necessary.</w:t>
      </w:r>
    </w:p>
    <w:p w14:paraId="5223E745" w14:textId="75D8D988" w:rsidR="00D1082D" w:rsidRDefault="00D1082D" w:rsidP="00B814AA">
      <w:pPr>
        <w:rPr>
          <w:b/>
        </w:rPr>
      </w:pPr>
      <w:r>
        <w:rPr>
          <w:b/>
        </w:rPr>
        <w:t>Testing Crewmember:</w:t>
      </w:r>
    </w:p>
    <w:p w14:paraId="3EB36B38" w14:textId="2FA736F7" w:rsidR="00D1082D" w:rsidRDefault="00D1082D" w:rsidP="00B814AA">
      <w:r>
        <w:t>Testing Crewmembers will run a check-in table for testing. Students who have received approval to proceed with testing will check-in and receive a test time. Test Crewmembers will also assist students in loading and unloading their structures from the shake table to ensure smooth and quick transitions between tests. Mechanical Engineering students at the test station will operate the shake table and provide explanations of failure and tips for redesigning the structure.</w:t>
      </w:r>
    </w:p>
    <w:p w14:paraId="27F21E4C" w14:textId="77777777" w:rsidR="005D2A75" w:rsidRDefault="005D2A75" w:rsidP="00B814AA"/>
    <w:p w14:paraId="0E811D9B" w14:textId="77777777" w:rsidR="005D2A75" w:rsidRDefault="005D2A75" w:rsidP="00B814AA"/>
    <w:p w14:paraId="67B94592" w14:textId="77777777" w:rsidR="005D2A75" w:rsidRDefault="005D2A75" w:rsidP="005D2A75">
      <w:pPr>
        <w:rPr>
          <w:b/>
        </w:rPr>
      </w:pPr>
      <w:r>
        <w:rPr>
          <w:b/>
        </w:rPr>
        <w:t>Earthquake Engineering and Design Challenge Teacher Roles</w:t>
      </w:r>
    </w:p>
    <w:p w14:paraId="7C42C0F9" w14:textId="77777777" w:rsidR="005D2A75" w:rsidRPr="005D2A75" w:rsidRDefault="005D2A75" w:rsidP="005D2A75">
      <w:r>
        <w:t>See Renee to sign up for a role. Each role has 3 open positions. Positions will be filled on a first-come, first-serve basis.</w:t>
      </w:r>
    </w:p>
    <w:p w14:paraId="49AEEC19" w14:textId="77777777" w:rsidR="005D2A75" w:rsidRDefault="005D2A75" w:rsidP="005D2A75">
      <w:pPr>
        <w:rPr>
          <w:b/>
        </w:rPr>
      </w:pPr>
      <w:r>
        <w:rPr>
          <w:b/>
        </w:rPr>
        <w:t>Store Manager:</w:t>
      </w:r>
    </w:p>
    <w:p w14:paraId="56A450CD" w14:textId="77777777" w:rsidR="005D2A75" w:rsidRDefault="005D2A75" w:rsidP="005D2A75">
      <w:r>
        <w:t>Store Managers will staff the supply table. They will take order slips from students and provide students with the purchased materials. Store Managers will mark all fulfilled order slips to indicate materials were paid for and received by students.</w:t>
      </w:r>
    </w:p>
    <w:p w14:paraId="78BC9A84" w14:textId="77777777" w:rsidR="005D2A75" w:rsidRDefault="005D2A75" w:rsidP="005D2A75">
      <w:pPr>
        <w:rPr>
          <w:b/>
        </w:rPr>
      </w:pPr>
      <w:r>
        <w:rPr>
          <w:b/>
        </w:rPr>
        <w:t>Pre-Test Inspector:</w:t>
      </w:r>
    </w:p>
    <w:p w14:paraId="7680B62E" w14:textId="77777777" w:rsidR="005D2A75" w:rsidRPr="00D1082D" w:rsidRDefault="005D2A75" w:rsidP="005D2A75">
      <w:r>
        <w:t>Pre-Test Inspectors will determine if a team is ready to test their structure. Teams will raise their hands when they are done building their structures. Pre-Test Inspectors will check the team worksheet has been properly filled out and that the built structure meets all design criteria. Pre-Test Inspectors will grant teams permission to proceed to testing and may assign a test time if necessary.</w:t>
      </w:r>
    </w:p>
    <w:p w14:paraId="42DA0935" w14:textId="77777777" w:rsidR="005D2A75" w:rsidRDefault="005D2A75" w:rsidP="005D2A75">
      <w:pPr>
        <w:rPr>
          <w:b/>
        </w:rPr>
      </w:pPr>
      <w:r>
        <w:rPr>
          <w:b/>
        </w:rPr>
        <w:t>Testing Crewmember:</w:t>
      </w:r>
    </w:p>
    <w:p w14:paraId="13ACD021" w14:textId="0A598E8A" w:rsidR="005D2A75" w:rsidRPr="00D1082D" w:rsidRDefault="005D2A75" w:rsidP="00B814AA">
      <w:r>
        <w:t>Testing Crewmembers will run a check-in table for testing. Students who have received approval to proceed with testing will check-in and receive a test time. Test Crewmembers will also assist students in loading and unloading their structures from the shake table to ensure smooth and quick transitions between tests. Mechanical Engineering students at the test station will operate the shake table and provide explanations of failure and tips for redesigning the structure.</w:t>
      </w:r>
      <w:bookmarkStart w:id="0" w:name="_GoBack"/>
      <w:bookmarkEnd w:id="0"/>
    </w:p>
    <w:sectPr w:rsidR="005D2A75" w:rsidRPr="00D1082D" w:rsidSect="000178C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4916"/>
    <w:multiLevelType w:val="hybridMultilevel"/>
    <w:tmpl w:val="0598E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511F2"/>
    <w:multiLevelType w:val="multilevel"/>
    <w:tmpl w:val="F6D26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45E20BC"/>
    <w:multiLevelType w:val="multilevel"/>
    <w:tmpl w:val="C1FA2F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5CE28A3"/>
    <w:multiLevelType w:val="hybridMultilevel"/>
    <w:tmpl w:val="6D782ADC"/>
    <w:lvl w:ilvl="0" w:tplc="9BF0D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EF1714"/>
    <w:multiLevelType w:val="hybridMultilevel"/>
    <w:tmpl w:val="A114061C"/>
    <w:lvl w:ilvl="0" w:tplc="9D4CE1E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821C6"/>
    <w:multiLevelType w:val="multilevel"/>
    <w:tmpl w:val="0F8A72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712512A"/>
    <w:multiLevelType w:val="hybridMultilevel"/>
    <w:tmpl w:val="F9DE4036"/>
    <w:lvl w:ilvl="0" w:tplc="9BF0D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5253DD"/>
    <w:multiLevelType w:val="hybridMultilevel"/>
    <w:tmpl w:val="0A000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9C7DB3"/>
    <w:multiLevelType w:val="hybridMultilevel"/>
    <w:tmpl w:val="0AAE33F4"/>
    <w:lvl w:ilvl="0" w:tplc="9BF0D3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7E55E53"/>
    <w:multiLevelType w:val="multilevel"/>
    <w:tmpl w:val="36F22E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7"/>
  </w:num>
  <w:num w:numId="3">
    <w:abstractNumId w:val="1"/>
  </w:num>
  <w:num w:numId="4">
    <w:abstractNumId w:val="9"/>
  </w:num>
  <w:num w:numId="5">
    <w:abstractNumId w:val="2"/>
  </w:num>
  <w:num w:numId="6">
    <w:abstractNumId w:val="3"/>
  </w:num>
  <w:num w:numId="7">
    <w:abstractNumId w:val="8"/>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9FE"/>
    <w:rsid w:val="000178C3"/>
    <w:rsid w:val="000247D9"/>
    <w:rsid w:val="000F3E6E"/>
    <w:rsid w:val="000F53AD"/>
    <w:rsid w:val="00145FFB"/>
    <w:rsid w:val="001979FE"/>
    <w:rsid w:val="002108E3"/>
    <w:rsid w:val="0026255B"/>
    <w:rsid w:val="003D74FC"/>
    <w:rsid w:val="003F5748"/>
    <w:rsid w:val="004C6083"/>
    <w:rsid w:val="004E1218"/>
    <w:rsid w:val="005D2A75"/>
    <w:rsid w:val="00691126"/>
    <w:rsid w:val="00692939"/>
    <w:rsid w:val="00816512"/>
    <w:rsid w:val="008E2D0C"/>
    <w:rsid w:val="008F3CC7"/>
    <w:rsid w:val="00A261D2"/>
    <w:rsid w:val="00A946DE"/>
    <w:rsid w:val="00B814AA"/>
    <w:rsid w:val="00C40E0B"/>
    <w:rsid w:val="00C8505E"/>
    <w:rsid w:val="00D1082D"/>
    <w:rsid w:val="00E125F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723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6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9FE"/>
    <w:pPr>
      <w:ind w:left="720"/>
      <w:contextualSpacing/>
    </w:pPr>
  </w:style>
  <w:style w:type="table" w:styleId="TableGrid">
    <w:name w:val="Table Grid"/>
    <w:basedOn w:val="TableNormal"/>
    <w:rsid w:val="00E125F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6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9FE"/>
    <w:pPr>
      <w:ind w:left="720"/>
      <w:contextualSpacing/>
    </w:pPr>
  </w:style>
  <w:style w:type="table" w:styleId="TableGrid">
    <w:name w:val="Table Grid"/>
    <w:basedOn w:val="TableNormal"/>
    <w:rsid w:val="00E125F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2321</Characters>
  <Application>Microsoft Macintosh Word</Application>
  <DocSecurity>0</DocSecurity>
  <Lines>19</Lines>
  <Paragraphs>5</Paragraphs>
  <ScaleCrop>false</ScaleCrop>
  <Company>OSU/The SMILE Program</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Well</dc:creator>
  <cp:keywords/>
  <cp:lastModifiedBy>Nate Stanley</cp:lastModifiedBy>
  <cp:revision>2</cp:revision>
  <cp:lastPrinted>2013-04-12T20:15:00Z</cp:lastPrinted>
  <dcterms:created xsi:type="dcterms:W3CDTF">2016-03-07T20:26:00Z</dcterms:created>
  <dcterms:modified xsi:type="dcterms:W3CDTF">2016-03-07T20:26:00Z</dcterms:modified>
</cp:coreProperties>
</file>