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B79EC" w14:textId="77777777" w:rsidR="00530582" w:rsidRDefault="00B80A24">
      <w:r>
        <w:t>Tips for building with candy:</w:t>
      </w:r>
    </w:p>
    <w:p w14:paraId="51F13018" w14:textId="77777777" w:rsidR="00B80A24" w:rsidRDefault="00B80A24" w:rsidP="00B80A24">
      <w:pPr>
        <w:pStyle w:val="ListParagraph"/>
        <w:numPr>
          <w:ilvl w:val="0"/>
          <w:numId w:val="1"/>
        </w:numPr>
      </w:pPr>
      <w:r>
        <w:t>Build horizontal layers first before stacking them vertically</w:t>
      </w:r>
    </w:p>
    <w:p w14:paraId="2CCEEEFF" w14:textId="77777777" w:rsidR="00B80A24" w:rsidRDefault="00B80A24" w:rsidP="00B80A24">
      <w:pPr>
        <w:pStyle w:val="ListParagraph"/>
        <w:numPr>
          <w:ilvl w:val="0"/>
          <w:numId w:val="1"/>
        </w:numPr>
      </w:pPr>
      <w:r>
        <w:t xml:space="preserve">Hold the pasta very close to </w:t>
      </w:r>
      <w:r w:rsidR="00BC3FAC">
        <w:t>the tip when inserting into gum</w:t>
      </w:r>
      <w:r>
        <w:t>drop</w:t>
      </w:r>
    </w:p>
    <w:p w14:paraId="19B38428" w14:textId="77777777" w:rsidR="00B80A24" w:rsidRDefault="00B80A24" w:rsidP="00B80A24">
      <w:pPr>
        <w:pStyle w:val="ListParagraph"/>
        <w:numPr>
          <w:ilvl w:val="0"/>
          <w:numId w:val="1"/>
        </w:numPr>
      </w:pPr>
      <w:r>
        <w:t xml:space="preserve">Slowly press the pasta into the </w:t>
      </w:r>
      <w:r w:rsidR="00BC3FAC">
        <w:t>gumdrop</w:t>
      </w:r>
      <w:r>
        <w:t>. Watch carefully for signs of bending or breaking. If pasta breaks, try a new piece or use a different part of the gum drop</w:t>
      </w:r>
    </w:p>
    <w:p w14:paraId="16E1AC01" w14:textId="77777777" w:rsidR="00B80A24" w:rsidRDefault="00BC3FAC" w:rsidP="00B80A24">
      <w:pPr>
        <w:pStyle w:val="ListParagraph"/>
        <w:numPr>
          <w:ilvl w:val="0"/>
          <w:numId w:val="1"/>
        </w:numPr>
      </w:pPr>
      <w:r>
        <w:t>Gum</w:t>
      </w:r>
      <w:r w:rsidR="00B80A24">
        <w:t>drops will crack if too many pieces of pasta are inserted too close together</w:t>
      </w:r>
    </w:p>
    <w:p w14:paraId="6A90620D" w14:textId="77777777" w:rsidR="00B80A24" w:rsidRDefault="00B80A24" w:rsidP="00B80A24">
      <w:pPr>
        <w:pStyle w:val="ListParagraph"/>
        <w:numPr>
          <w:ilvl w:val="0"/>
          <w:numId w:val="1"/>
        </w:numPr>
      </w:pPr>
      <w:r>
        <w:t>Pasta can bend, and may need to if it is the last piece in a layer to be assembled</w:t>
      </w:r>
    </w:p>
    <w:p w14:paraId="400E75B3" w14:textId="77777777" w:rsidR="00B80A24" w:rsidRDefault="00B80A24" w:rsidP="00B80A24">
      <w:pPr>
        <w:pStyle w:val="ListParagraph"/>
        <w:numPr>
          <w:ilvl w:val="0"/>
          <w:numId w:val="1"/>
        </w:numPr>
      </w:pPr>
      <w:r>
        <w:t>Check pasta for any curves or twisting before using</w:t>
      </w:r>
    </w:p>
    <w:p w14:paraId="05C619DD" w14:textId="77777777" w:rsidR="00B80A24" w:rsidRDefault="00B80A24" w:rsidP="00B80A24">
      <w:pPr>
        <w:pStyle w:val="ListParagraph"/>
        <w:numPr>
          <w:ilvl w:val="0"/>
          <w:numId w:val="1"/>
        </w:numPr>
      </w:pPr>
      <w:r>
        <w:t>Break pasta pieces into uniform lengths before beginning. Make more of these than you think you will need and make sure you always have one available to make a template for the next piece</w:t>
      </w:r>
    </w:p>
    <w:p w14:paraId="1BDAF1DA" w14:textId="77777777" w:rsidR="00B80A24" w:rsidRDefault="00BC3FAC" w:rsidP="00B80A24">
      <w:pPr>
        <w:pStyle w:val="ListParagraph"/>
        <w:numPr>
          <w:ilvl w:val="0"/>
          <w:numId w:val="1"/>
        </w:numPr>
      </w:pPr>
      <w:r>
        <w:t>Develop dimensions for your tower before building. Make sure your pasta can connect diagonally across your sides</w:t>
      </w:r>
    </w:p>
    <w:p w14:paraId="397D055F" w14:textId="77777777" w:rsidR="006A51DF" w:rsidRDefault="006A51DF" w:rsidP="00B80A24">
      <w:pPr>
        <w:pStyle w:val="ListParagraph"/>
        <w:numPr>
          <w:ilvl w:val="0"/>
          <w:numId w:val="1"/>
        </w:numPr>
      </w:pPr>
      <w:r>
        <w:t>Cannot cut gumdrops</w:t>
      </w:r>
    </w:p>
    <w:p w14:paraId="0C43EACD" w14:textId="77777777" w:rsidR="006A51DF" w:rsidRDefault="006A51DF" w:rsidP="00B80A24">
      <w:pPr>
        <w:pStyle w:val="ListParagraph"/>
        <w:numPr>
          <w:ilvl w:val="0"/>
          <w:numId w:val="1"/>
        </w:numPr>
      </w:pPr>
      <w:r>
        <w:t>Think about weight</w:t>
      </w:r>
    </w:p>
    <w:p w14:paraId="2493736C" w14:textId="77777777" w:rsidR="006A51DF" w:rsidRDefault="006A51DF" w:rsidP="00B80A24">
      <w:pPr>
        <w:pStyle w:val="ListParagraph"/>
        <w:numPr>
          <w:ilvl w:val="0"/>
          <w:numId w:val="1"/>
        </w:numPr>
      </w:pPr>
      <w:r>
        <w:t>Build modularly</w:t>
      </w:r>
    </w:p>
    <w:p w14:paraId="47BFAB82" w14:textId="77777777" w:rsidR="006A51DF" w:rsidRDefault="006A51DF" w:rsidP="00B80A24">
      <w:pPr>
        <w:pStyle w:val="ListParagraph"/>
        <w:numPr>
          <w:ilvl w:val="0"/>
          <w:numId w:val="1"/>
        </w:numPr>
      </w:pPr>
      <w:r>
        <w:t>Cut materials to same size and insert into connector same distance</w:t>
      </w:r>
    </w:p>
    <w:p w14:paraId="1F2379B0" w14:textId="77777777" w:rsidR="006A51DF" w:rsidRDefault="006A51DF" w:rsidP="006A51DF"/>
    <w:p w14:paraId="2F001826" w14:textId="77777777" w:rsidR="006A51DF" w:rsidRDefault="006A51DF" w:rsidP="006A51DF"/>
    <w:p w14:paraId="31AB4106" w14:textId="77777777" w:rsidR="006A51DF" w:rsidRDefault="006A51DF" w:rsidP="006A51DF">
      <w:r>
        <w:t>Roles for Teachers:</w:t>
      </w:r>
    </w:p>
    <w:p w14:paraId="11EA4725" w14:textId="77777777" w:rsidR="006A51DF" w:rsidRDefault="006A51DF" w:rsidP="006A51DF">
      <w:r>
        <w:t>¼ page explanations for each</w:t>
      </w:r>
    </w:p>
    <w:p w14:paraId="63B80040" w14:textId="77777777" w:rsidR="006A51DF" w:rsidRDefault="006A51DF" w:rsidP="006A51DF">
      <w:r>
        <w:t>At supply table – taking orders from students and providing materials paid for, and marking off on order sheet. Either collect or mark it to make sure they paid for materials</w:t>
      </w:r>
    </w:p>
    <w:p w14:paraId="24EE7EBA" w14:textId="77777777" w:rsidR="006A51DF" w:rsidRDefault="006A51DF" w:rsidP="006A51DF">
      <w:r>
        <w:t>Determine if ready for testing. Team will raise hand and teacher will check if they have filled sheet correctly and meet all requirements. Assign time to go to testing station</w:t>
      </w:r>
    </w:p>
    <w:p w14:paraId="6C80797D" w14:textId="77777777" w:rsidR="006A51DF" w:rsidRDefault="006A51DF" w:rsidP="006A51DF">
      <w:r>
        <w:t>Testing help – checking in for testing, helping students move structures away. ME students will also be there but will be running the machine and going over what happened structurally to buildings and how to improve designs</w:t>
      </w:r>
    </w:p>
    <w:p w14:paraId="17C19B09" w14:textId="77777777" w:rsidR="006A51DF" w:rsidRDefault="006A51DF" w:rsidP="006A51DF">
      <w:r>
        <w:t>3 teachers for each with sign up sheet</w:t>
      </w:r>
      <w:bookmarkStart w:id="0" w:name="_GoBack"/>
      <w:bookmarkEnd w:id="0"/>
    </w:p>
    <w:sectPr w:rsidR="006A51DF" w:rsidSect="0053058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B328D6"/>
    <w:multiLevelType w:val="hybridMultilevel"/>
    <w:tmpl w:val="CAF6D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A24"/>
    <w:rsid w:val="0047725C"/>
    <w:rsid w:val="00530582"/>
    <w:rsid w:val="006A51DF"/>
    <w:rsid w:val="00B80A24"/>
    <w:rsid w:val="00BC3F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3AE0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A2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A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242</Words>
  <Characters>1382</Characters>
  <Application>Microsoft Macintosh Word</Application>
  <DocSecurity>0</DocSecurity>
  <Lines>11</Lines>
  <Paragraphs>3</Paragraphs>
  <ScaleCrop>false</ScaleCrop>
  <Company/>
  <LinksUpToDate>false</LinksUpToDate>
  <CharactersWithSpaces>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 Stanley</dc:creator>
  <cp:keywords/>
  <dc:description/>
  <cp:lastModifiedBy>Nate Stanley</cp:lastModifiedBy>
  <cp:revision>2</cp:revision>
  <dcterms:created xsi:type="dcterms:W3CDTF">2016-03-04T18:11:00Z</dcterms:created>
  <dcterms:modified xsi:type="dcterms:W3CDTF">2016-03-07T20:38:00Z</dcterms:modified>
</cp:coreProperties>
</file>