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894775390625" w:line="240" w:lineRule="auto"/>
        <w:ind w:left="442.7600860595703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Tool K2-2: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Scientist Stories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7.05810546875" w:line="269.5349979400635" w:lineRule="auto"/>
        <w:ind w:left="440.12001037597656" w:right="528.505859375" w:firstLine="5.03997802734375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Many people have stereotypes about scientists based on the images we have seen of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scientists in the news, in movies and books and on TV. We tend to think of scientists as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older white men with glasses and messy hair, wearing white coats and working in a lab on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complicated experiments. While some scientists do fit this stereotype, many more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scientists do not. Today, scientists are all kinds of people, working in all kinds of places,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doing a wide variety of things. There are now many books for young people that tell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interesting stories about the wide range of work that scientists do and the wide variety of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people who do this work.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7.542724609375" w:line="269.5297050476074" w:lineRule="auto"/>
        <w:ind w:left="435.8000946044922" w:right="348.438720703125" w:firstLine="3.3599853515625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The following links are to video readings of some of these books. We also have copies of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these books that we can loan to SMILE clubs.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9727783203125" w:line="240" w:lineRule="auto"/>
        <w:ind w:left="444.680099487304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6262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262626"/>
          <w:sz w:val="24"/>
          <w:szCs w:val="24"/>
          <w:u w:val="none"/>
          <w:shd w:fill="auto" w:val="clear"/>
          <w:vertAlign w:val="baseline"/>
          <w:rtl w:val="0"/>
        </w:rPr>
        <w:t xml:space="preserve">Scientist Stories list: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62626"/>
          <w:sz w:val="24"/>
          <w:szCs w:val="24"/>
          <w:u w:val="none"/>
          <w:shd w:fill="auto" w:val="clear"/>
          <w:vertAlign w:val="baseline"/>
          <w:rtl w:val="0"/>
        </w:rPr>
        <w:t xml:space="preserve">(grades ~ 4-8)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8.983154296875" w:line="561.2985420227051" w:lineRule="auto"/>
        <w:ind w:left="448.42002868652344" w:right="881.341552734375" w:firstLine="9.459991455078125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The boy who harnessed the wind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https://www.youtube.com/watch?v=xfmM6Hqj9yc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Annie Jump Cannon, Astronomer &lt;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https://www.youtube.com/watch?v=iBOl5E5vfcM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&gt;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 * Ada Byron Lovelace and the Thinking Machine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https://www.youtube.com/watch?v=Kv-Hfaws2aQ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41235351562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Who Says Women Can’t Be Doctors? The Story of Elizabeth Blackwell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0880126953125" w:line="240" w:lineRule="auto"/>
        <w:ind w:left="447.9799652099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https://www.youtube.com/watch?v=9A23aQZ_IIc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5581054687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The Boy Who Invented TV: The Story of Philo Farnsworth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0880126953125" w:line="240" w:lineRule="auto"/>
        <w:ind w:left="438.300094604492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https://www.youtube.com/watch?v=adE-m9lWnms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5668945312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The Real McCoy: The Life of an African-American Inventor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1075439453125" w:line="240" w:lineRule="auto"/>
        <w:ind w:left="438.300094604492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https://www.youtube.com/watch?v=V1fcvTYGTCk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5668945312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Seeds of Change: Wangari's Gift to the World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https://www.youtube.com/watch?v=NWFdmOaDTxE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4448242187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Life in the Ocean: The Story of Oceanographer Sylvia Earle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0892333984375" w:line="240" w:lineRule="auto"/>
        <w:ind w:left="438.300094604492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https://www.youtube.com/watch?v=Q6-KyVZvjMM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552001953125" w:line="561.2810897827148" w:lineRule="auto"/>
        <w:ind w:left="448.42002868652344" w:right="678.22509765625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Manfish: A Story of Jean Jacques Cousteau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https://www.youtube.com/watch?v=YCZO83Y6KUE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The Watcher: Jane Goodall's Life With the Chimps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https://www.youtube.com/watch?v=8fIyo1g7oRk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2.65853881835938" w:line="240" w:lineRule="auto"/>
        <w:ind w:left="448.2799530029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  <w:rtl w:val="0"/>
        </w:rPr>
        <w:t xml:space="preserve">Family STEM story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36175537109375" w:line="240" w:lineRule="auto"/>
        <w:ind w:left="0" w:right="378.8647460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.203369140625" w:line="561.298828125" w:lineRule="auto"/>
        <w:ind w:left="448.42002868652344" w:right="2361.611938476562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The girl who thought in pictures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https://www.youtube.com/watch?v=jcruLjS0PJY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Shark Lady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https://www.youtube.com/watch?v=A5jDI_mVFTw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9282226562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Margaret and the Moon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https://www.youtube.com/watch?v=telH4I3f92Q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627929687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Mr. Ferris and His Wheel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https://www.youtube.com/watch?v=Sfqkdq_q7qQ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55810546875" w:line="280.6405448913574" w:lineRule="auto"/>
        <w:ind w:left="447.97996520996094" w:right="2487.3321533203125" w:firstLine="0.44006347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A Passion for Elephants: The Real Life Adventure of Field Scientist Cynthia Moss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https://www.youtube.com/watch?v=fCvv8mfB9qY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3.68164062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One Plastic Bag: Isatou Ceesay and the Recycling Women of Gambia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10693359375" w:line="240" w:lineRule="auto"/>
        <w:ind w:left="447.9799652099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https://www.youtube.com/watch?v=7JHesyiYfeE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6889648437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The Fossil Girl: Mary Anning’s Dinosaur Discovery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https://www.youtube.com/watch?v=-eNAyLmJQKE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14916992187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To the Stars! The First American Woman to Walk in Space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1075439453125" w:line="240" w:lineRule="auto"/>
        <w:ind w:left="447.9799652099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https://www.youtube.com/watch?v=lWXzM9vUwjc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6889648437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Tree Lady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https://www.youtube.com/watch?v=ALO6edKwj4U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505859375" w:line="240" w:lineRule="auto"/>
        <w:ind w:left="457.88002014160156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Secret Engineer: How Emily Roebling Built the Brooklyn Bridge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088623046875" w:line="240" w:lineRule="auto"/>
        <w:ind w:left="438.300094604492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https://www.youtube.com/watch?v=ZsKBCi76m_I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545898437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The Secret Subway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https://www.youtube.com/watch?v=_4OH4O8VaXs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56689453125" w:line="561.2899589538574" w:lineRule="auto"/>
        <w:ind w:left="448.42002868652344" w:right="1520.3076171875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The Dinosaurs of Waterhouse Hawkins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https://www.youtube.com/watch?v=rH51tuuBXZs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Gregor Mendel: The Friar Who Grew Peas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https://www.youtube.com/watch?v=2BZIslffCRs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Papa's Mechanical Fish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https://www.youtube.com/watch?v=-9aOf-HPTaw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4395141601562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A Picture Book of George Washington Carver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https://www.youtube.com/watch?v=1dJT6FpoOJA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14916992187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Rachel Carson and Her Book That Changed the World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1087646484375" w:line="280.6593990325928" w:lineRule="auto"/>
        <w:ind w:left="438.5199737548828" w:right="439.90966796875" w:hanging="0.219879150390625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https://www.youtube.com/results?sp=mAEB&amp;search_query=Rachel+Carson+and+Her+Book+That+Chan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ged+the+World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3.6634826660156" w:line="240" w:lineRule="auto"/>
        <w:ind w:left="0" w:right="357.447509765625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Electrical Wizard: How Nikola Tesla Lit Up the World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https://www.youtube.com/watch?v=g_cT4kX9zaw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9.9592590332031" w:line="240" w:lineRule="auto"/>
        <w:ind w:left="448.2799530029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  <w:rtl w:val="0"/>
        </w:rPr>
        <w:t xml:space="preserve">Family STEM story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36175537109375" w:line="240" w:lineRule="auto"/>
        <w:ind w:left="0" w:right="379.265136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  <w:rtl w:val="0"/>
        </w:rPr>
        <w:t xml:space="preserve">12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.203369140625" w:line="240" w:lineRule="auto"/>
        <w:ind w:left="448.42002868652344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Star Stuff: Carl Sagan and the Mysteries of the Cosmos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088623046875" w:line="240" w:lineRule="auto"/>
        <w:ind w:left="438.300094604492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https://www.youtube.com/watch?v=jX8t9lfHJTM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6279296875" w:line="240" w:lineRule="auto"/>
        <w:ind w:left="457.88002014160156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Starry Messenger: Galileo Galilei: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https://www.youtube.com/watch?v=UWLTdyArEbU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36279296875" w:line="240" w:lineRule="auto"/>
        <w:ind w:left="457.88002014160156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Barnum’s Bones: How Barnum Brown discovered the most famous dinosaur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088623046875" w:line="240" w:lineRule="auto"/>
        <w:ind w:left="438.300094604492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https://www.youtube.com/watch?v=Cy1sFrw7Pk8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55810546875" w:line="240" w:lineRule="auto"/>
        <w:ind w:left="457.88002014160156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Snowflake Bentley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https://www.youtube.com/watch?v=rtyLpo3cWic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916748046875" w:line="561.3159942626953" w:lineRule="auto"/>
        <w:ind w:left="457.88002014160156" w:right="2335.8624267578125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The Man who named the clouds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https://www.youtube.com/watch?v=tbcpiiF2FfA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* The Boy who drew birds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https://www.youtube.com/watch?v=NQevGPnyNsE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95.205078125" w:line="240" w:lineRule="auto"/>
        <w:ind w:left="448.2799530029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9e9e9e"/>
          <w:sz w:val="20"/>
          <w:szCs w:val="20"/>
          <w:u w:val="none"/>
          <w:shd w:fill="auto" w:val="clear"/>
          <w:vertAlign w:val="baseline"/>
          <w:rtl w:val="0"/>
        </w:rPr>
        <w:t xml:space="preserve">Family STEM story </w:t>
      </w:r>
    </w:p>
    <w:sectPr>
      <w:pgSz w:h="15840" w:w="12240" w:orient="portrait"/>
      <w:pgMar w:bottom="806.6015625" w:top="360" w:left="1008.5199737548828" w:right="1071.862792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Cambr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