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62" w:rsidRPr="00595F3D" w:rsidRDefault="00C14881" w:rsidP="008C3C62">
      <w:pPr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7033" cy="1538344"/>
            <wp:effectExtent l="19050" t="0" r="8367" b="0"/>
            <wp:wrapNone/>
            <wp:docPr id="1" name="Picture 6" descr="2011 COSE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1 COSEY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033" cy="153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8F0">
        <w:rPr>
          <w:sz w:val="56"/>
          <w:szCs w:val="56"/>
        </w:rPr>
        <w:t>Tarp Challenge</w:t>
      </w:r>
      <w:r w:rsidR="008C3C62">
        <w:rPr>
          <w:sz w:val="56"/>
          <w:szCs w:val="56"/>
        </w:rPr>
        <w:t xml:space="preserve"> </w:t>
      </w:r>
    </w:p>
    <w:p w:rsidR="00E57DA9" w:rsidRDefault="00E57DA9" w:rsidP="00E57DA9">
      <w:pPr>
        <w:jc w:val="center"/>
        <w:rPr>
          <w:sz w:val="32"/>
          <w:szCs w:val="32"/>
        </w:rPr>
      </w:pPr>
    </w:p>
    <w:p w:rsidR="00E57DA9" w:rsidRDefault="00E57DA9" w:rsidP="00E57DA9">
      <w:pPr>
        <w:jc w:val="center"/>
        <w:rPr>
          <w:sz w:val="32"/>
          <w:szCs w:val="32"/>
        </w:rPr>
      </w:pPr>
    </w:p>
    <w:p w:rsidR="00E57DA9" w:rsidRDefault="00E57DA9" w:rsidP="00E57DA9">
      <w:pPr>
        <w:jc w:val="center"/>
        <w:rPr>
          <w:sz w:val="32"/>
          <w:szCs w:val="32"/>
        </w:rPr>
      </w:pPr>
    </w:p>
    <w:p w:rsidR="008C3C62" w:rsidRPr="00E57DA9" w:rsidRDefault="00E57DA9" w:rsidP="008C3C62">
      <w:pPr>
        <w:rPr>
          <w:sz w:val="24"/>
          <w:szCs w:val="24"/>
        </w:rPr>
      </w:pPr>
      <w:r>
        <w:rPr>
          <w:sz w:val="24"/>
          <w:szCs w:val="24"/>
        </w:rPr>
        <w:t>Materials:</w:t>
      </w:r>
    </w:p>
    <w:p w:rsidR="008C3C62" w:rsidRPr="00E57DA9" w:rsidRDefault="009108F0" w:rsidP="00C148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57DA9">
        <w:rPr>
          <w:sz w:val="24"/>
          <w:szCs w:val="24"/>
        </w:rPr>
        <w:t xml:space="preserve">Tarps that are approximately 6’x4’ for as many groups of 5-6 students. There should be little room on the tarp but </w:t>
      </w:r>
      <w:r w:rsidR="005F500F" w:rsidRPr="00E57DA9">
        <w:rPr>
          <w:sz w:val="24"/>
          <w:szCs w:val="24"/>
        </w:rPr>
        <w:t>enough for students to maneuver easily</w:t>
      </w:r>
      <w:r w:rsidR="00FF6981" w:rsidRPr="00E57DA9">
        <w:rPr>
          <w:sz w:val="24"/>
          <w:szCs w:val="24"/>
        </w:rPr>
        <w:t>.</w:t>
      </w:r>
      <w:r w:rsidR="008C3C62" w:rsidRPr="00E57DA9">
        <w:rPr>
          <w:sz w:val="24"/>
          <w:szCs w:val="24"/>
        </w:rPr>
        <w:t xml:space="preserve">  </w:t>
      </w:r>
    </w:p>
    <w:p w:rsidR="008C3C62" w:rsidRPr="00E57DA9" w:rsidRDefault="008C3C62" w:rsidP="008C3C62">
      <w:pPr>
        <w:rPr>
          <w:sz w:val="24"/>
          <w:szCs w:val="24"/>
        </w:rPr>
      </w:pPr>
      <w:r w:rsidRPr="00E57DA9">
        <w:rPr>
          <w:sz w:val="24"/>
          <w:szCs w:val="24"/>
        </w:rPr>
        <w:t>To play the game:</w:t>
      </w:r>
    </w:p>
    <w:p w:rsidR="008C3C62" w:rsidRPr="00E57DA9" w:rsidRDefault="008C3C62" w:rsidP="006915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 xml:space="preserve">Divide </w:t>
      </w:r>
      <w:r w:rsidR="00691545" w:rsidRPr="00E57DA9">
        <w:rPr>
          <w:sz w:val="24"/>
          <w:szCs w:val="24"/>
        </w:rPr>
        <w:t xml:space="preserve">the students into groups of 5 to 8. </w:t>
      </w:r>
    </w:p>
    <w:p w:rsidR="00691545" w:rsidRPr="00E57DA9" w:rsidRDefault="005F500F" w:rsidP="006915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 xml:space="preserve">Give each group a tarp </w:t>
      </w:r>
      <w:r w:rsidR="00FF6981" w:rsidRPr="00E57DA9">
        <w:rPr>
          <w:sz w:val="24"/>
          <w:szCs w:val="24"/>
        </w:rPr>
        <w:t xml:space="preserve">that is flat and ask them to all </w:t>
      </w:r>
      <w:proofErr w:type="gramStart"/>
      <w:r w:rsidR="00FF6981" w:rsidRPr="00E57DA9">
        <w:rPr>
          <w:sz w:val="24"/>
          <w:szCs w:val="24"/>
        </w:rPr>
        <w:t>stand</w:t>
      </w:r>
      <w:proofErr w:type="gramEnd"/>
      <w:r w:rsidR="00FF6981" w:rsidRPr="00E57DA9">
        <w:rPr>
          <w:sz w:val="24"/>
          <w:szCs w:val="24"/>
        </w:rPr>
        <w:t xml:space="preserve"> on it.</w:t>
      </w:r>
      <w:r w:rsidR="00583244" w:rsidRPr="00E57DA9">
        <w:rPr>
          <w:sz w:val="24"/>
          <w:szCs w:val="24"/>
        </w:rPr>
        <w:t xml:space="preserve"> </w:t>
      </w:r>
    </w:p>
    <w:p w:rsidR="00583244" w:rsidRPr="00E57DA9" w:rsidRDefault="00FF6981" w:rsidP="006915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>The challenge is</w:t>
      </w:r>
      <w:r w:rsidR="00583244" w:rsidRPr="00E57DA9">
        <w:rPr>
          <w:sz w:val="24"/>
          <w:szCs w:val="24"/>
        </w:rPr>
        <w:t xml:space="preserve"> </w:t>
      </w:r>
      <w:r w:rsidRPr="00E57DA9">
        <w:rPr>
          <w:sz w:val="24"/>
          <w:szCs w:val="24"/>
        </w:rPr>
        <w:t>to flip the tarp over</w:t>
      </w:r>
      <w:r w:rsidR="00583244" w:rsidRPr="00E57DA9">
        <w:rPr>
          <w:sz w:val="24"/>
          <w:szCs w:val="24"/>
        </w:rPr>
        <w:t xml:space="preserve"> without</w:t>
      </w:r>
      <w:r w:rsidR="005F500F" w:rsidRPr="00E57DA9">
        <w:rPr>
          <w:sz w:val="24"/>
          <w:szCs w:val="24"/>
        </w:rPr>
        <w:t xml:space="preserve"> touching the grass. </w:t>
      </w:r>
    </w:p>
    <w:p w:rsidR="00913104" w:rsidRPr="00E57DA9" w:rsidRDefault="00583244" w:rsidP="005F500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 xml:space="preserve">If a player fall off the </w:t>
      </w:r>
      <w:r w:rsidR="005F500F" w:rsidRPr="00E57DA9">
        <w:rPr>
          <w:sz w:val="24"/>
          <w:szCs w:val="24"/>
        </w:rPr>
        <w:t>tarp</w:t>
      </w:r>
      <w:r w:rsidRPr="00E57DA9">
        <w:rPr>
          <w:sz w:val="24"/>
          <w:szCs w:val="24"/>
        </w:rPr>
        <w:t xml:space="preserve"> and touches the grass then</w:t>
      </w:r>
      <w:r w:rsidR="005F500F" w:rsidRPr="00E57DA9">
        <w:rPr>
          <w:sz w:val="24"/>
          <w:szCs w:val="24"/>
        </w:rPr>
        <w:t xml:space="preserve"> the group must restart with the tarp fully on one side.</w:t>
      </w:r>
    </w:p>
    <w:p w:rsidR="005F500F" w:rsidRPr="00E57DA9" w:rsidRDefault="005F500F" w:rsidP="005F500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>First team on the other side of the tarp wins.</w:t>
      </w:r>
    </w:p>
    <w:p w:rsidR="005F500F" w:rsidRPr="00E57DA9" w:rsidRDefault="005F500F" w:rsidP="005F500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7DA9">
        <w:rPr>
          <w:sz w:val="24"/>
          <w:szCs w:val="24"/>
        </w:rPr>
        <w:t xml:space="preserve">The “trick” is for all the team members to move to one side of the tarp, twist the other end over, and transfer team members slowly </w:t>
      </w:r>
      <w:r w:rsidR="00D16A5F" w:rsidRPr="00E57DA9">
        <w:rPr>
          <w:sz w:val="24"/>
          <w:szCs w:val="24"/>
        </w:rPr>
        <w:t>to the other side while flipping the tarp over.</w:t>
      </w:r>
    </w:p>
    <w:sectPr w:rsidR="005F500F" w:rsidRPr="00E57DA9" w:rsidSect="00913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BF8"/>
    <w:multiLevelType w:val="hybridMultilevel"/>
    <w:tmpl w:val="3F68C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03C85"/>
    <w:multiLevelType w:val="hybridMultilevel"/>
    <w:tmpl w:val="79728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9"/>
  <w:proofState w:spelling="clean" w:grammar="clean"/>
  <w:defaultTabStop w:val="720"/>
  <w:characterSpacingControl w:val="doNotCompress"/>
  <w:compat/>
  <w:rsids>
    <w:rsidRoot w:val="008C3C62"/>
    <w:rsid w:val="005759F6"/>
    <w:rsid w:val="00583244"/>
    <w:rsid w:val="005F500F"/>
    <w:rsid w:val="006764E2"/>
    <w:rsid w:val="00691545"/>
    <w:rsid w:val="008C3C62"/>
    <w:rsid w:val="009108F0"/>
    <w:rsid w:val="00913104"/>
    <w:rsid w:val="00C14881"/>
    <w:rsid w:val="00C530B5"/>
    <w:rsid w:val="00CB3837"/>
    <w:rsid w:val="00D16A5F"/>
    <w:rsid w:val="00D67E59"/>
    <w:rsid w:val="00E57DA9"/>
    <w:rsid w:val="00FF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54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passmore</cp:lastModifiedBy>
  <cp:revision>5</cp:revision>
  <dcterms:created xsi:type="dcterms:W3CDTF">2011-08-11T20:29:00Z</dcterms:created>
  <dcterms:modified xsi:type="dcterms:W3CDTF">2011-09-02T20:20:00Z</dcterms:modified>
</cp:coreProperties>
</file>