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9E5" w:rsidRDefault="00AA2CD5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106680</wp:posOffset>
                </wp:positionV>
                <wp:extent cx="5741035" cy="2162175"/>
                <wp:effectExtent l="0" t="0" r="12065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1035" cy="2162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20CE" w:rsidRPr="00E220CE" w:rsidRDefault="00E220CE" w:rsidP="00B95DE7">
                            <w:pPr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E220CE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Draw 3 pictu</w:t>
                            </w:r>
                            <w:bookmarkStart w:id="0" w:name="_GoBack"/>
                            <w:bookmarkEnd w:id="0"/>
                            <w:r w:rsidRPr="00E220CE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res of how each type of water settled into the tub. Box 1 is for how the water drop started.  Box 2 is where it went 5 seconds after you dropped the water in the tub.  Box 3 is for 1 minute after you dropped the water into the tub.  Recording this will help you see how fresh, salty, and cold water interact with each other.  </w:t>
                            </w:r>
                            <w:r w:rsidR="00B95DE7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Be sure to note what color each type of water is in the key (e.g. blue, red, yellow, or green)</w:t>
                            </w:r>
                            <w:r w:rsidRPr="00E220CE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252pt;margin-top:8.4pt;width:452.05pt;height:17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" filled="f" strokecolor="black [3213]" strokeweight="1pt">
                <v:stroke joinstyle="miter"/>
                <v:textbox>
                  <w:txbxContent>
                    <w:p w:rsidR="00E220CE" w:rsidRPr="00E220CE" w:rsidRDefault="00E220CE" w:rsidP="00B95DE7">
                      <w:pPr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E220CE">
                        <w:rPr>
                          <w:color w:val="000000" w:themeColor="text1"/>
                          <w:sz w:val="32"/>
                          <w:szCs w:val="32"/>
                        </w:rPr>
                        <w:t>Draw 3 pictu</w:t>
                      </w:r>
                      <w:bookmarkStart w:id="1" w:name="_GoBack"/>
                      <w:bookmarkEnd w:id="1"/>
                      <w:r w:rsidRPr="00E220CE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res of how each type of water settled into the tub. Box 1 is for how the water drop started.  Box 2 is where it went 5 seconds after you dropped the water in the tub.  Box 3 is for 1 minute after you dropped the water into the tub.  Recording this will help you see how fresh, salty, and cold water interact with each other.  </w:t>
                      </w:r>
                      <w:r w:rsidR="00B95DE7">
                        <w:rPr>
                          <w:color w:val="000000" w:themeColor="text1"/>
                          <w:sz w:val="32"/>
                          <w:szCs w:val="32"/>
                        </w:rPr>
                        <w:t>Be sure to note what color each type of water is in the key (e.g. blue, red, yellow, or green)</w:t>
                      </w:r>
                      <w:r w:rsidRPr="00E220CE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-679450</wp:posOffset>
                </wp:positionH>
                <wp:positionV relativeFrom="paragraph">
                  <wp:posOffset>735330</wp:posOffset>
                </wp:positionV>
                <wp:extent cx="3879850" cy="1533525"/>
                <wp:effectExtent l="0" t="0" r="25400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9850" cy="15335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910" w:rsidRPr="00AA2CD5" w:rsidRDefault="00B95DE7" w:rsidP="00B95DE7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AA2CD5">
                              <w:rPr>
                                <w:sz w:val="24"/>
                                <w:szCs w:val="24"/>
                              </w:rPr>
                              <w:t>Color Key:</w:t>
                            </w:r>
                          </w:p>
                          <w:p w:rsidR="00B95DE7" w:rsidRPr="00B95DE7" w:rsidRDefault="00AA2CD5" w:rsidP="00B95DE7">
                            <w:pPr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Fresh </w:t>
                            </w:r>
                            <w:r w:rsidR="00B95DE7" w:rsidRPr="00B95DE7">
                              <w:rPr>
                                <w:sz w:val="32"/>
                                <w:szCs w:val="32"/>
                              </w:rPr>
                              <w:t>Room Temperature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95DE7" w:rsidRPr="00B95DE7">
                              <w:rPr>
                                <w:sz w:val="32"/>
                                <w:szCs w:val="32"/>
                              </w:rPr>
                              <w:t>Water</w:t>
                            </w:r>
                          </w:p>
                          <w:p w:rsidR="00B95DE7" w:rsidRPr="00B95DE7" w:rsidRDefault="00AA2CD5" w:rsidP="00B95DE7">
                            <w:pPr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Fresh </w:t>
                            </w:r>
                            <w:r w:rsidR="00B95DE7" w:rsidRPr="00B95DE7">
                              <w:rPr>
                                <w:sz w:val="32"/>
                                <w:szCs w:val="32"/>
                              </w:rPr>
                              <w:t>Cold Water</w:t>
                            </w:r>
                          </w:p>
                          <w:p w:rsidR="00B95DE7" w:rsidRPr="00B95DE7" w:rsidRDefault="00B95DE7" w:rsidP="00B95DE7">
                            <w:pPr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 w:rsidRPr="00B95DE7">
                              <w:rPr>
                                <w:sz w:val="32"/>
                                <w:szCs w:val="32"/>
                              </w:rPr>
                              <w:t>Salty Room Temperature Water</w:t>
                            </w:r>
                          </w:p>
                          <w:p w:rsidR="00B95DE7" w:rsidRPr="00B95DE7" w:rsidRDefault="00B95DE7" w:rsidP="00B95DE7">
                            <w:pPr>
                              <w:spacing w:after="0"/>
                              <w:rPr>
                                <w:sz w:val="32"/>
                                <w:szCs w:val="32"/>
                              </w:rPr>
                            </w:pPr>
                            <w:r w:rsidRPr="00B95DE7">
                              <w:rPr>
                                <w:sz w:val="32"/>
                                <w:szCs w:val="32"/>
                              </w:rPr>
                              <w:t>Salty Cold Water</w:t>
                            </w:r>
                          </w:p>
                          <w:p w:rsidR="00B95DE7" w:rsidRDefault="00B95DE7" w:rsidP="00B95DE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B95DE7" w:rsidRPr="00B95DE7" w:rsidRDefault="00B95DE7" w:rsidP="00B95DE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7" style="position:absolute;margin-left:-53.5pt;margin-top:57.9pt;width:305.5pt;height:12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" filled="f" strokecolor="black [3213]" strokeweight="1pt">
                <v:stroke joinstyle="miter"/>
                <v:textbox>
                  <w:txbxContent>
                    <w:p w:rsidR="003B2910" w:rsidRPr="00AA2CD5" w:rsidRDefault="00B95DE7" w:rsidP="00B95DE7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AA2CD5">
                        <w:rPr>
                          <w:sz w:val="24"/>
                          <w:szCs w:val="24"/>
                        </w:rPr>
                        <w:t>Color Key:</w:t>
                      </w:r>
                    </w:p>
                    <w:p w:rsidR="00B95DE7" w:rsidRPr="00B95DE7" w:rsidRDefault="00AA2CD5" w:rsidP="00B95DE7">
                      <w:pPr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Fresh </w:t>
                      </w:r>
                      <w:r w:rsidR="00B95DE7" w:rsidRPr="00B95DE7">
                        <w:rPr>
                          <w:sz w:val="32"/>
                          <w:szCs w:val="32"/>
                        </w:rPr>
                        <w:t>Room Temperature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B95DE7" w:rsidRPr="00B95DE7">
                        <w:rPr>
                          <w:sz w:val="32"/>
                          <w:szCs w:val="32"/>
                        </w:rPr>
                        <w:t>Water</w:t>
                      </w:r>
                    </w:p>
                    <w:p w:rsidR="00B95DE7" w:rsidRPr="00B95DE7" w:rsidRDefault="00AA2CD5" w:rsidP="00B95DE7">
                      <w:pPr>
                        <w:spacing w:after="0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Fresh </w:t>
                      </w:r>
                      <w:r w:rsidR="00B95DE7" w:rsidRPr="00B95DE7">
                        <w:rPr>
                          <w:sz w:val="32"/>
                          <w:szCs w:val="32"/>
                        </w:rPr>
                        <w:t>Cold Water</w:t>
                      </w:r>
                    </w:p>
                    <w:p w:rsidR="00B95DE7" w:rsidRPr="00B95DE7" w:rsidRDefault="00B95DE7" w:rsidP="00B95DE7">
                      <w:pPr>
                        <w:spacing w:after="0"/>
                        <w:rPr>
                          <w:sz w:val="32"/>
                          <w:szCs w:val="32"/>
                        </w:rPr>
                      </w:pPr>
                      <w:r w:rsidRPr="00B95DE7">
                        <w:rPr>
                          <w:sz w:val="32"/>
                          <w:szCs w:val="32"/>
                        </w:rPr>
                        <w:t>Salty Room Temperature Water</w:t>
                      </w:r>
                    </w:p>
                    <w:p w:rsidR="00B95DE7" w:rsidRPr="00B95DE7" w:rsidRDefault="00B95DE7" w:rsidP="00B95DE7">
                      <w:pPr>
                        <w:spacing w:after="0"/>
                        <w:rPr>
                          <w:sz w:val="32"/>
                          <w:szCs w:val="32"/>
                        </w:rPr>
                      </w:pPr>
                      <w:r w:rsidRPr="00B95DE7">
                        <w:rPr>
                          <w:sz w:val="32"/>
                          <w:szCs w:val="32"/>
                        </w:rPr>
                        <w:t>Salty Cold Water</w:t>
                      </w:r>
                    </w:p>
                    <w:p w:rsidR="00B95DE7" w:rsidRDefault="00B95DE7" w:rsidP="00B95DE7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B95DE7" w:rsidRPr="00B95DE7" w:rsidRDefault="00B95DE7" w:rsidP="00B95DE7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5CFE61" wp14:editId="7697ADB8">
                <wp:simplePos x="0" y="0"/>
                <wp:positionH relativeFrom="column">
                  <wp:posOffset>-679450</wp:posOffset>
                </wp:positionH>
                <wp:positionV relativeFrom="paragraph">
                  <wp:posOffset>106680</wp:posOffset>
                </wp:positionV>
                <wp:extent cx="3829050" cy="628650"/>
                <wp:effectExtent l="0" t="0" r="19050" b="190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9050" cy="6286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20CE" w:rsidRPr="00AA2CD5" w:rsidRDefault="00B95DE7" w:rsidP="00E220C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A2CD5">
                              <w:rPr>
                                <w:b/>
                                <w:sz w:val="28"/>
                                <w:szCs w:val="28"/>
                              </w:rPr>
                              <w:t>Where did each type of water go when added to the tub of fresh water?</w:t>
                            </w:r>
                            <w:r w:rsidR="00AA2CD5" w:rsidRPr="00AA2CD5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Is there a pattern?</w:t>
                            </w:r>
                          </w:p>
                          <w:p w:rsidR="00E220CE" w:rsidRPr="00E220CE" w:rsidRDefault="00E220CE" w:rsidP="00E220C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220CE" w:rsidRDefault="00E220CE" w:rsidP="00E220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5CFE61" id="Rounded Rectangle 3" o:spid="_x0000_s1028" style="position:absolute;margin-left:-53.5pt;margin-top:8.4pt;width:301.5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" filled="f" strokecolor="black [3213]" strokeweight="1pt">
                <v:stroke joinstyle="miter"/>
                <v:textbox>
                  <w:txbxContent>
                    <w:p w:rsidR="00E220CE" w:rsidRPr="00AA2CD5" w:rsidRDefault="00B95DE7" w:rsidP="00E220C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AA2CD5">
                        <w:rPr>
                          <w:b/>
                          <w:sz w:val="28"/>
                          <w:szCs w:val="28"/>
                        </w:rPr>
                        <w:t>Where did each type of water go when added to the tub of fresh water?</w:t>
                      </w:r>
                      <w:r w:rsidR="00AA2CD5" w:rsidRPr="00AA2CD5">
                        <w:rPr>
                          <w:b/>
                          <w:sz w:val="28"/>
                          <w:szCs w:val="28"/>
                        </w:rPr>
                        <w:t xml:space="preserve"> Is there a pattern?</w:t>
                      </w:r>
                    </w:p>
                    <w:p w:rsidR="00E220CE" w:rsidRPr="00E220CE" w:rsidRDefault="00E220CE" w:rsidP="00E220CE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220CE" w:rsidRDefault="00E220CE" w:rsidP="00E220C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45A43C0" wp14:editId="55E5F96F">
                <wp:simplePos x="0" y="0"/>
                <wp:positionH relativeFrom="column">
                  <wp:posOffset>6578600</wp:posOffset>
                </wp:positionH>
                <wp:positionV relativeFrom="paragraph">
                  <wp:posOffset>5173980</wp:posOffset>
                </wp:positionV>
                <wp:extent cx="1816100" cy="56515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100" cy="56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2CD5" w:rsidRPr="00AA2CD5" w:rsidRDefault="00AA2CD5" w:rsidP="00AA2CD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BOX 2</w:t>
                            </w:r>
                          </w:p>
                          <w:p w:rsidR="00AA2CD5" w:rsidRPr="00AA2CD5" w:rsidRDefault="00AA2CD5" w:rsidP="00AA2CD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 minute</w:t>
                            </w:r>
                            <w:r>
                              <w:rPr>
                                <w:b/>
                              </w:rPr>
                              <w:t xml:space="preserve"> after drop</w:t>
                            </w:r>
                            <w:r>
                              <w:rPr>
                                <w:b/>
                              </w:rPr>
                              <w:t xml:space="preserve"> added</w:t>
                            </w:r>
                          </w:p>
                          <w:p w:rsidR="00AA2CD5" w:rsidRDefault="00AA2CD5" w:rsidP="00AA2C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5A43C0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9" type="#_x0000_t202" style="position:absolute;margin-left:518pt;margin-top:407.4pt;width:143pt;height:44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" fillcolor="white [3201]" stroked="f" strokeweight=".5pt">
                <v:textbox>
                  <w:txbxContent>
                    <w:p w:rsidR="00AA2CD5" w:rsidRPr="00AA2CD5" w:rsidRDefault="00AA2CD5" w:rsidP="00AA2CD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BOX 2</w:t>
                      </w:r>
                    </w:p>
                    <w:p w:rsidR="00AA2CD5" w:rsidRPr="00AA2CD5" w:rsidRDefault="00AA2CD5" w:rsidP="00AA2CD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 minute</w:t>
                      </w:r>
                      <w:r>
                        <w:rPr>
                          <w:b/>
                        </w:rPr>
                        <w:t xml:space="preserve"> after drop</w:t>
                      </w:r>
                      <w:r>
                        <w:rPr>
                          <w:b/>
                        </w:rPr>
                        <w:t xml:space="preserve"> added</w:t>
                      </w:r>
                    </w:p>
                    <w:p w:rsidR="00AA2CD5" w:rsidRDefault="00AA2CD5" w:rsidP="00AA2CD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46DF63" wp14:editId="6BF4C276">
                <wp:simplePos x="0" y="0"/>
                <wp:positionH relativeFrom="column">
                  <wp:posOffset>3149600</wp:posOffset>
                </wp:positionH>
                <wp:positionV relativeFrom="paragraph">
                  <wp:posOffset>5262880</wp:posOffset>
                </wp:positionV>
                <wp:extent cx="1879600" cy="565150"/>
                <wp:effectExtent l="0" t="0" r="6350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9600" cy="56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2CD5" w:rsidRPr="00AA2CD5" w:rsidRDefault="00AA2CD5" w:rsidP="00AA2CD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BOX 2</w:t>
                            </w:r>
                          </w:p>
                          <w:p w:rsidR="00AA2CD5" w:rsidRPr="00AA2CD5" w:rsidRDefault="00AA2CD5" w:rsidP="00AA2CD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 seconds after drop added</w:t>
                            </w:r>
                          </w:p>
                          <w:p w:rsidR="00AA2CD5" w:rsidRDefault="00AA2CD5" w:rsidP="00AA2C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6DF63" id="Text Box 14" o:spid="_x0000_s1030" type="#_x0000_t202" style="position:absolute;margin-left:248pt;margin-top:414.4pt;width:148pt;height:4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" fillcolor="white [3201]" stroked="f" strokeweight=".5pt">
                <v:textbox>
                  <w:txbxContent>
                    <w:p w:rsidR="00AA2CD5" w:rsidRPr="00AA2CD5" w:rsidRDefault="00AA2CD5" w:rsidP="00AA2CD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BOX 2</w:t>
                      </w:r>
                    </w:p>
                    <w:p w:rsidR="00AA2CD5" w:rsidRPr="00AA2CD5" w:rsidRDefault="00AA2CD5" w:rsidP="00AA2CD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 seconds after drop added</w:t>
                      </w:r>
                    </w:p>
                    <w:p w:rsidR="00AA2CD5" w:rsidRDefault="00AA2CD5" w:rsidP="00AA2CD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662AD01" wp14:editId="5293DFA5">
                <wp:simplePos x="0" y="0"/>
                <wp:positionH relativeFrom="column">
                  <wp:posOffset>107950</wp:posOffset>
                </wp:positionH>
                <wp:positionV relativeFrom="paragraph">
                  <wp:posOffset>5252720</wp:posOffset>
                </wp:positionV>
                <wp:extent cx="1485900" cy="565150"/>
                <wp:effectExtent l="0" t="0" r="0" b="63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56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A2CD5" w:rsidRPr="00AA2CD5" w:rsidRDefault="00AA2CD5" w:rsidP="00AA2CD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A2CD5">
                              <w:rPr>
                                <w:b/>
                              </w:rPr>
                              <w:t>BOX 1</w:t>
                            </w:r>
                          </w:p>
                          <w:p w:rsidR="00AA2CD5" w:rsidRPr="00AA2CD5" w:rsidRDefault="00AA2CD5" w:rsidP="00AA2CD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Just after drop a</w:t>
                            </w:r>
                            <w:r w:rsidRPr="00AA2CD5">
                              <w:rPr>
                                <w:b/>
                              </w:rPr>
                              <w:t>dded</w:t>
                            </w:r>
                          </w:p>
                          <w:p w:rsidR="00AA2CD5" w:rsidRDefault="00AA2CD5" w:rsidP="00AA2C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2AD01" id="Text Box 13" o:spid="_x0000_s1031" type="#_x0000_t202" style="position:absolute;margin-left:8.5pt;margin-top:413.6pt;width:117pt;height:4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" fillcolor="white [3201]" stroked="f" strokeweight=".5pt">
                <v:textbox>
                  <w:txbxContent>
                    <w:p w:rsidR="00AA2CD5" w:rsidRPr="00AA2CD5" w:rsidRDefault="00AA2CD5" w:rsidP="00AA2CD5">
                      <w:pPr>
                        <w:jc w:val="center"/>
                        <w:rPr>
                          <w:b/>
                        </w:rPr>
                      </w:pPr>
                      <w:r w:rsidRPr="00AA2CD5">
                        <w:rPr>
                          <w:b/>
                        </w:rPr>
                        <w:t>BOX 1</w:t>
                      </w:r>
                    </w:p>
                    <w:p w:rsidR="00AA2CD5" w:rsidRPr="00AA2CD5" w:rsidRDefault="00AA2CD5" w:rsidP="00AA2CD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Just after drop a</w:t>
                      </w:r>
                      <w:r w:rsidRPr="00AA2CD5">
                        <w:rPr>
                          <w:b/>
                        </w:rPr>
                        <w:t>dded</w:t>
                      </w:r>
                    </w:p>
                    <w:p w:rsidR="00AA2CD5" w:rsidRDefault="00AA2CD5" w:rsidP="00AA2CD5"/>
                  </w:txbxContent>
                </v:textbox>
              </v:shape>
            </w:pict>
          </mc:Fallback>
        </mc:AlternateContent>
      </w:r>
      <w:r w:rsidR="00B95DE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1651000</wp:posOffset>
                </wp:positionH>
                <wp:positionV relativeFrom="paragraph">
                  <wp:posOffset>3542030</wp:posOffset>
                </wp:positionV>
                <wp:extent cx="825500" cy="2540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95DE7" w:rsidRDefault="00B95DE7">
                            <w:r>
                              <w:t>Water 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130pt;margin-top:278.9pt;width:65pt;height:2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" fillcolor="white [3201]" stroked="f" strokeweight=".5pt">
                <v:textbox>
                  <w:txbxContent>
                    <w:p w:rsidR="00B95DE7" w:rsidRDefault="00B95DE7">
                      <w:r>
                        <w:t>Water Line</w:t>
                      </w:r>
                    </w:p>
                  </w:txbxContent>
                </v:textbox>
              </v:shape>
            </w:pict>
          </mc:Fallback>
        </mc:AlternateContent>
      </w:r>
      <w:r w:rsidR="00B95DE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18FB09" wp14:editId="7C637F07">
                <wp:simplePos x="0" y="0"/>
                <wp:positionH relativeFrom="column">
                  <wp:posOffset>8115935</wp:posOffset>
                </wp:positionH>
                <wp:positionV relativeFrom="paragraph">
                  <wp:posOffset>3556000</wp:posOffset>
                </wp:positionV>
                <wp:extent cx="825500" cy="2540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95DE7" w:rsidRDefault="00B95DE7" w:rsidP="00B95DE7">
                            <w:r>
                              <w:t>Water 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8FB09" id="Text Box 12" o:spid="_x0000_s1033" type="#_x0000_t202" style="position:absolute;margin-left:639.05pt;margin-top:280pt;width:65pt;height:20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" fillcolor="white [3201]" stroked="f" strokeweight=".5pt">
                <v:textbox>
                  <w:txbxContent>
                    <w:p w:rsidR="00B95DE7" w:rsidRDefault="00B95DE7" w:rsidP="00B95DE7">
                      <w:r>
                        <w:t>Water Line</w:t>
                      </w:r>
                    </w:p>
                  </w:txbxContent>
                </v:textbox>
              </v:shape>
            </w:pict>
          </mc:Fallback>
        </mc:AlternateContent>
      </w:r>
      <w:r w:rsidR="00B95DE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18FB09" wp14:editId="7C637F07">
                <wp:simplePos x="0" y="0"/>
                <wp:positionH relativeFrom="column">
                  <wp:posOffset>4959350</wp:posOffset>
                </wp:positionH>
                <wp:positionV relativeFrom="paragraph">
                  <wp:posOffset>3556000</wp:posOffset>
                </wp:positionV>
                <wp:extent cx="825500" cy="2540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25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95DE7" w:rsidRDefault="00B95DE7" w:rsidP="00B95DE7">
                            <w:r>
                              <w:t>Water 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8FB09" id="Text Box 11" o:spid="_x0000_s1034" type="#_x0000_t202" style="position:absolute;margin-left:390.5pt;margin-top:280pt;width:65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" fillcolor="white [3201]" stroked="f" strokeweight=".5pt">
                <v:textbox>
                  <w:txbxContent>
                    <w:p w:rsidR="00B95DE7" w:rsidRDefault="00B95DE7" w:rsidP="00B95DE7">
                      <w:r>
                        <w:t>Water Line</w:t>
                      </w:r>
                    </w:p>
                  </w:txbxContent>
                </v:textbox>
              </v:shape>
            </w:pict>
          </mc:Fallback>
        </mc:AlternateContent>
      </w:r>
      <w:r w:rsidR="00B95DE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FB6B44" wp14:editId="4F4EE3D9">
                <wp:simplePos x="0" y="0"/>
                <wp:positionH relativeFrom="column">
                  <wp:posOffset>5892800</wp:posOffset>
                </wp:positionH>
                <wp:positionV relativeFrom="paragraph">
                  <wp:posOffset>3846830</wp:posOffset>
                </wp:positionV>
                <wp:extent cx="3105150" cy="12700"/>
                <wp:effectExtent l="0" t="0" r="19050" b="254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0" cy="127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E60D09" id="Straight Connector 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4pt,302.9pt" to="708.5pt,3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" strokecolor="black [3200]" strokeweight="1pt">
                <v:stroke joinstyle="miter"/>
              </v:line>
            </w:pict>
          </mc:Fallback>
        </mc:AlternateContent>
      </w:r>
      <w:r w:rsidR="00B95DE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708D8A" wp14:editId="44F2B62F">
                <wp:simplePos x="0" y="0"/>
                <wp:positionH relativeFrom="column">
                  <wp:posOffset>2571750</wp:posOffset>
                </wp:positionH>
                <wp:positionV relativeFrom="paragraph">
                  <wp:posOffset>3872230</wp:posOffset>
                </wp:positionV>
                <wp:extent cx="3321050" cy="12700"/>
                <wp:effectExtent l="0" t="0" r="31750" b="254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21050" cy="127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373D43" id="Straight Connector 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5pt,304.9pt" to="464pt,30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" strokecolor="black [3200]" strokeweight="1pt">
                <v:stroke joinstyle="miter"/>
              </v:line>
            </w:pict>
          </mc:Fallback>
        </mc:AlternateContent>
      </w:r>
      <w:r w:rsidR="00B95DE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-641350</wp:posOffset>
                </wp:positionH>
                <wp:positionV relativeFrom="paragraph">
                  <wp:posOffset>3846830</wp:posOffset>
                </wp:positionV>
                <wp:extent cx="3200400" cy="25400"/>
                <wp:effectExtent l="0" t="0" r="19050" b="317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254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2855FB" id="Straight Connector 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0.5pt,302.9pt" to="201.5pt,30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" strokecolor="black [3200]" strokeweight="1pt">
                <v:stroke joinstyle="miter"/>
              </v:line>
            </w:pict>
          </mc:Fallback>
        </mc:AlternateContent>
      </w:r>
      <w:r w:rsidR="00B95DE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-679450</wp:posOffset>
                </wp:positionH>
                <wp:positionV relativeFrom="paragraph">
                  <wp:posOffset>2268856</wp:posOffset>
                </wp:positionV>
                <wp:extent cx="3249930" cy="3577590"/>
                <wp:effectExtent l="19050" t="19050" r="45720" b="4191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9930" cy="3577590"/>
                        </a:xfrm>
                        <a:prstGeom prst="roundRect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910" w:rsidRDefault="003B2910" w:rsidP="003B29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35" style="position:absolute;margin-left:-53.5pt;margin-top:178.65pt;width:255.9pt;height:28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" fillcolor="white [3201]" strokecolor="black [3213]" strokeweight="4.5pt">
                <v:stroke joinstyle="miter"/>
                <v:textbox>
                  <w:txbxContent>
                    <w:p w:rsidR="003B2910" w:rsidRDefault="003B2910" w:rsidP="003B291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B95DE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F7BB65" wp14:editId="11DCDD5F">
                <wp:simplePos x="0" y="0"/>
                <wp:positionH relativeFrom="column">
                  <wp:posOffset>5892800</wp:posOffset>
                </wp:positionH>
                <wp:positionV relativeFrom="paragraph">
                  <wp:posOffset>2268856</wp:posOffset>
                </wp:positionV>
                <wp:extent cx="3104515" cy="3526790"/>
                <wp:effectExtent l="19050" t="19050" r="38735" b="3556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4515" cy="3526790"/>
                        </a:xfrm>
                        <a:prstGeom prst="roundRect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20CE" w:rsidRDefault="00E220CE" w:rsidP="00E220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F7BB65" id="Rounded Rectangle 6" o:spid="_x0000_s1036" style="position:absolute;margin-left:464pt;margin-top:178.65pt;width:244.45pt;height:277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" fillcolor="white [3201]" strokecolor="black [3213]" strokeweight="4.5pt">
                <v:stroke joinstyle="miter"/>
                <v:textbox>
                  <w:txbxContent>
                    <w:p w:rsidR="00E220CE" w:rsidRDefault="00E220CE" w:rsidP="00E220C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B95DE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F7BB65" wp14:editId="11DCDD5F">
                <wp:simplePos x="0" y="0"/>
                <wp:positionH relativeFrom="column">
                  <wp:posOffset>2571750</wp:posOffset>
                </wp:positionH>
                <wp:positionV relativeFrom="paragraph">
                  <wp:posOffset>2268856</wp:posOffset>
                </wp:positionV>
                <wp:extent cx="3321685" cy="3577590"/>
                <wp:effectExtent l="19050" t="19050" r="31115" b="4191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685" cy="3577590"/>
                        </a:xfrm>
                        <a:prstGeom prst="roundRect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20CE" w:rsidRDefault="00E220CE" w:rsidP="00E220C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F7BB65" id="Rounded Rectangle 5" o:spid="_x0000_s1037" style="position:absolute;margin-left:202.5pt;margin-top:178.65pt;width:261.55pt;height:28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" fillcolor="white [3201]" strokecolor="black [3213]" strokeweight="4.5pt">
                <v:stroke joinstyle="miter"/>
                <v:textbox>
                  <w:txbxContent>
                    <w:p w:rsidR="00E220CE" w:rsidRDefault="00E220CE" w:rsidP="00E220C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E220CE">
        <w:t xml:space="preserve"> </w:t>
      </w:r>
    </w:p>
    <w:sectPr w:rsidR="00C069E5" w:rsidSect="003B291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910"/>
    <w:rsid w:val="002A5D92"/>
    <w:rsid w:val="003B2910"/>
    <w:rsid w:val="006E41C9"/>
    <w:rsid w:val="00AA2CD5"/>
    <w:rsid w:val="00B95DE7"/>
    <w:rsid w:val="00E2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EB1AB"/>
  <w15:chartTrackingRefBased/>
  <w15:docId w15:val="{2990BEC2-22D1-4775-9FEC-14BAE861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2C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DC5AD8-8291-4F55-A829-C197925F1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Talamantes, Adam</dc:creator>
  <cp:keywords/>
  <dc:description/>
  <cp:lastModifiedBy>Talamantes, Adam</cp:lastModifiedBy>
  <cp:revision>1</cp:revision>
  <dcterms:created xsi:type="dcterms:W3CDTF">2019-07-29T22:17:00Z</dcterms:created>
  <dcterms:modified xsi:type="dcterms:W3CDTF">2019-07-29T22:54:00Z</dcterms:modified>
</cp:coreProperties>
</file>