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Science and Engineering at Sea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Materials List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Build a Boat for Scientific Research (Groups of 3)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Aluminum foil (1 piece per group)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Tape (1 piece per group, 1.5ft)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Straws (2 per group)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Skewers (2 per group)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Pipe cleaners (2 per group)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Popsicle sticks (4-6 per group)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Corks (2 per group)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Cups (1 per group)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Worksheet (1 per group)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Mission Submersible (Groups of 3)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Strips and various size pieces of cardboard (3-4 per group)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Syringes (2 per group)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Plastic tubing (1.5 ft per group)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Pulley wheel (2 per group)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Binder clips, brads, and paperclips (4 per group)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Clothespins (2 per group)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Popsicle sticks (4-6 per group)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Rubber bands (4-6 per group)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Tape (1 strip per group)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Fishing line, twine, and rope (2 ft per group)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Scientific Equipment (toy truck, net with fish, etc.) (1 per group or enough to share during testing)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Plastic Soup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Marine Debris PPT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Trash Cards (serval copies for whole class, cut out each type of trash and stash them around the room)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Whale Feeding Cards (1 card per student)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variety of trash (for containers to demonstrate how trash floats at different levels)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Medium sized clear container (for demos)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 Fan (or something to move water with)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Ocean Engineering Challenge Save the Soup (put out varying amounts for teams to select from, or prepare a small amount of materials per team to get them started)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Student Worksheets (optional, 1 per group)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 Sheet (optional, 1 per group)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Water Source (to fill testing stations)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Bucket or Sink area for Testing (2 or more recommended, 1 can be for testing and one for prototyping)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Soup or Vegetable Cans (must be identical for each team, 1 per team)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 Cups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Straws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 Towels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Rubber Bands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 Clips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Tape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Balloons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Plastic Bags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Glue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Corks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Foam Pieces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String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Foil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Pipe Cleaners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 Containers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Miscellaneous Items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Volcanoes:  The ring of fire in the pacific northwest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PPT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Volcano Cards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Pencil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Ocean Engineering Helping Hands (put out varying amounts for teams to select from, or prepare a small amount of materials per team to get them started).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Redesign/Testing Sheet (optional)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Cost Sheet (optional)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Paint Sticks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Popsicle Sticks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Fasteners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 Cups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Straws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 Towels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Sand Paper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Rubber Bands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Paper Clips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Tape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Wire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Glue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Corks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Foam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String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Foil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Pipe Cleaners</w:t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Small Things to Move/Collect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Miscellaneous Items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Life on a Vent: The Axial Seamount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Printouts (1 per team, 3-5 students per team)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Painters Tape (1 yard per team)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Dry Erase markers (if using a board, or markers/crayons for paper)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large piece of paper or something to post animal cards too (e.g. wall, floor, etc.)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Ocean Careers - part 1 is whole class, part 2 is 1 per group at a PC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PowerPoint for holland games (part 1)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1 worksheet per student (part 2)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Internet access (part 2)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A 2 Part RCRV Careers activity where students learn about their interests and then do a web search about RCRV careers will be completed by February 2020, IF your students want that lesson let me know and I can add it! Email – Adam.Talamantes@oregonstate.edu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8548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hTuLMQmhpwkSEfq2kjW4o84yTA==">AMUW2mWmdlhmxLniD0y6ozbweKyAoCCTCXzhp/clOZWx6Re02Ww3UPKmo3PIjYovuoVEyYpUzD8Ne3Hv2P39e5MSrDkrMlA7Rq5IJKirmDF34OGCmWisu5bfbzYN9Uqx0jswAld+egH2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2020-01-03T18:05:00Z</dcterms:created>
  <dc:creator>Talamantes, Adam</dc:creator>
</cp:coreProperties>
</file>