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0236C4" w14:textId="56BBC5E7" w:rsidR="00544E97" w:rsidRDefault="00622271">
      <w:pPr>
        <w:rPr>
          <w:b/>
          <w:sz w:val="32"/>
          <w:szCs w:val="32"/>
        </w:rPr>
      </w:pPr>
      <w:r w:rsidRPr="00414DD6">
        <w:rPr>
          <w:b/>
          <w:sz w:val="32"/>
          <w:szCs w:val="32"/>
        </w:rPr>
        <w:t>2</w:t>
      </w:r>
      <w:r w:rsidR="00E04436">
        <w:rPr>
          <w:b/>
          <w:sz w:val="32"/>
          <w:szCs w:val="32"/>
        </w:rPr>
        <w:t>.3</w:t>
      </w:r>
      <w:r w:rsidR="00CE6E1A">
        <w:rPr>
          <w:b/>
          <w:sz w:val="32"/>
          <w:szCs w:val="32"/>
        </w:rPr>
        <w:t xml:space="preserve"> Notes</w:t>
      </w:r>
      <w:r w:rsidRPr="00414DD6">
        <w:rPr>
          <w:b/>
          <w:sz w:val="32"/>
          <w:szCs w:val="32"/>
        </w:rPr>
        <w:t>: Find</w:t>
      </w:r>
      <w:r w:rsidR="00CE6E1A">
        <w:rPr>
          <w:b/>
          <w:sz w:val="32"/>
          <w:szCs w:val="32"/>
        </w:rPr>
        <w:t>ing</w:t>
      </w:r>
      <w:r w:rsidRPr="00414DD6">
        <w:rPr>
          <w:b/>
          <w:sz w:val="32"/>
          <w:szCs w:val="32"/>
        </w:rPr>
        <w:t xml:space="preserve"> </w:t>
      </w:r>
      <w:r w:rsidR="00871903">
        <w:rPr>
          <w:b/>
          <w:sz w:val="32"/>
          <w:szCs w:val="32"/>
        </w:rPr>
        <w:t>speed</w:t>
      </w:r>
      <w:r w:rsidRPr="00414DD6">
        <w:rPr>
          <w:b/>
          <w:sz w:val="32"/>
          <w:szCs w:val="32"/>
        </w:rPr>
        <w:t xml:space="preserve"> and bearing along a trajectory</w:t>
      </w:r>
    </w:p>
    <w:p w14:paraId="364BD3E2" w14:textId="77777777" w:rsidR="002059CE" w:rsidRPr="00544E97" w:rsidRDefault="002059CE" w:rsidP="002059CE">
      <w:pPr>
        <w:spacing w:line="120" w:lineRule="auto"/>
        <w:rPr>
          <w:b/>
          <w:sz w:val="32"/>
          <w:szCs w:val="32"/>
        </w:rPr>
      </w:pPr>
    </w:p>
    <w:p w14:paraId="2932C320" w14:textId="4180916A" w:rsidR="00DF633C" w:rsidRDefault="00DF633C" w:rsidP="001F7CC9">
      <w:pPr>
        <w:jc w:val="both"/>
        <w:rPr>
          <w:i/>
        </w:rPr>
      </w:pPr>
      <w:r w:rsidRPr="00416B29">
        <w:rPr>
          <w:i/>
        </w:rPr>
        <w:t>The following note sheet describes how to calculate the speed and bearing along the trajectory of an object’s motion.</w:t>
      </w:r>
    </w:p>
    <w:p w14:paraId="7C5778EE" w14:textId="77777777" w:rsidR="00416B29" w:rsidRPr="00416B29" w:rsidRDefault="00416B29" w:rsidP="001F7CC9">
      <w:pPr>
        <w:jc w:val="both"/>
        <w:rPr>
          <w:i/>
        </w:rPr>
      </w:pPr>
    </w:p>
    <w:p w14:paraId="699CCD89" w14:textId="3F85FC8D" w:rsidR="00416B29" w:rsidRDefault="00416B29" w:rsidP="001F7CC9">
      <w:pPr>
        <w:pStyle w:val="ListParagraph"/>
        <w:numPr>
          <w:ilvl w:val="0"/>
          <w:numId w:val="7"/>
        </w:numPr>
        <w:jc w:val="both"/>
      </w:pPr>
      <w:r>
        <w:rPr>
          <w:b/>
        </w:rPr>
        <w:t>Speed</w:t>
      </w:r>
      <w:r>
        <w:t xml:space="preserve"> is the distance traveled over a given period of time. </w:t>
      </w:r>
    </w:p>
    <w:p w14:paraId="123689C3" w14:textId="77777777" w:rsidR="00416B29" w:rsidRDefault="00416B29" w:rsidP="001F7CC9">
      <w:pPr>
        <w:pStyle w:val="ListParagraph"/>
        <w:spacing w:line="120" w:lineRule="auto"/>
        <w:jc w:val="both"/>
      </w:pPr>
    </w:p>
    <w:p w14:paraId="288C030A" w14:textId="79C9BB8F" w:rsidR="00AB7F21" w:rsidRDefault="00246C83" w:rsidP="001F7CC9">
      <w:pPr>
        <w:pStyle w:val="ListParagraph"/>
        <w:numPr>
          <w:ilvl w:val="0"/>
          <w:numId w:val="7"/>
        </w:numPr>
        <w:jc w:val="both"/>
      </w:pPr>
      <w:r>
        <w:t xml:space="preserve">A </w:t>
      </w:r>
      <w:r w:rsidRPr="00DF633C">
        <w:rPr>
          <w:b/>
        </w:rPr>
        <w:t>grid bearing</w:t>
      </w:r>
      <w:r>
        <w:t xml:space="preserve"> is the angle </w:t>
      </w:r>
      <w:r w:rsidR="00AB7F21">
        <w:t xml:space="preserve">between a North-pointing </w:t>
      </w:r>
      <w:r w:rsidR="00DF633C">
        <w:t>ray</w:t>
      </w:r>
      <w:r w:rsidR="00AB7F21">
        <w:t xml:space="preserve"> and a ray pointing </w:t>
      </w:r>
      <w:r w:rsidR="00DF633C">
        <w:t>along a path of motion</w:t>
      </w:r>
      <w:r w:rsidR="00AB7F21">
        <w:t>. T</w:t>
      </w:r>
      <w:r w:rsidR="00DF633C">
        <w:t>raditionally, t</w:t>
      </w:r>
      <w:r w:rsidR="00AB7F21">
        <w:t>he angle is measured clockwise from North to the ray</w:t>
      </w:r>
      <w:r w:rsidR="00DF633C">
        <w:t xml:space="preserve"> of motion.</w:t>
      </w:r>
    </w:p>
    <w:p w14:paraId="4B2D5775" w14:textId="77777777" w:rsidR="00416B29" w:rsidRPr="00A03121" w:rsidRDefault="00416B29" w:rsidP="001F7CC9">
      <w:pPr>
        <w:jc w:val="both"/>
        <w:rPr>
          <w:sz w:val="28"/>
          <w:szCs w:val="28"/>
        </w:rPr>
      </w:pPr>
    </w:p>
    <w:p w14:paraId="24075673" w14:textId="6F911305" w:rsidR="00A03121" w:rsidRPr="00A03121" w:rsidRDefault="00A03121" w:rsidP="001F7CC9">
      <w:pPr>
        <w:jc w:val="both"/>
        <w:rPr>
          <w:sz w:val="28"/>
          <w:szCs w:val="28"/>
        </w:rPr>
      </w:pPr>
      <w:r w:rsidRPr="00A03121">
        <w:rPr>
          <w:sz w:val="28"/>
          <w:szCs w:val="28"/>
        </w:rPr>
        <w:t>How does one calculate speed and bearing?</w:t>
      </w:r>
    </w:p>
    <w:p w14:paraId="45D8FAF7" w14:textId="5A1980F6" w:rsidR="00A03121" w:rsidRDefault="00A03121" w:rsidP="001F7CC9">
      <w:pPr>
        <w:spacing w:line="120" w:lineRule="auto"/>
        <w:jc w:val="both"/>
      </w:pPr>
    </w:p>
    <w:p w14:paraId="12A786BA" w14:textId="6CD86162" w:rsidR="003A26A4" w:rsidRDefault="00AB7F21" w:rsidP="001F7CC9">
      <w:pPr>
        <w:jc w:val="both"/>
      </w:pPr>
      <w:r>
        <w:t xml:space="preserve">In the example below, </w:t>
      </w:r>
      <w:r w:rsidR="00DF633C">
        <w:t>we</w:t>
      </w:r>
      <w:r w:rsidR="00A03121">
        <w:t xml:space="preserve"> will </w:t>
      </w:r>
      <w:r w:rsidR="00DF633C">
        <w:t xml:space="preserve">find the speed and bearing of an object moving </w:t>
      </w:r>
      <w:r w:rsidR="00A03121">
        <w:t xml:space="preserve">from </w:t>
      </w:r>
      <w:r w:rsidR="00DF633C">
        <w:t xml:space="preserve">location A </w:t>
      </w:r>
      <w:r w:rsidR="00A03121">
        <w:rPr>
          <w:color w:val="000000" w:themeColor="text1"/>
        </w:rPr>
        <w:t>to location</w:t>
      </w:r>
      <w:r w:rsidR="00DF633C" w:rsidRPr="00D53F5A">
        <w:rPr>
          <w:color w:val="000000" w:themeColor="text1"/>
        </w:rPr>
        <w:t xml:space="preserve"> B</w:t>
      </w:r>
      <w:r w:rsidR="006B3755">
        <w:rPr>
          <w:color w:val="000000" w:themeColor="text1"/>
        </w:rPr>
        <w:t xml:space="preserve"> on a grid where each grid cell is </w:t>
      </w:r>
      <w:r w:rsidR="006B3755">
        <w:rPr>
          <w:rFonts w:eastAsiaTheme="minorEastAsia"/>
          <w:color w:val="000000" w:themeColor="text1"/>
        </w:rPr>
        <w:t xml:space="preserve">each </w:t>
      </w:r>
      <m:oMath>
        <m:r>
          <w:rPr>
            <w:rFonts w:ascii="Cambria Math" w:eastAsiaTheme="minorEastAsia" w:hAnsi="Cambria Math"/>
            <w:color w:val="000000" w:themeColor="text1"/>
          </w:rPr>
          <m:t>25 km</m:t>
        </m:r>
      </m:oMath>
      <w:r w:rsidR="006B3755">
        <w:rPr>
          <w:rFonts w:eastAsiaTheme="minorEastAsia"/>
          <w:color w:val="000000" w:themeColor="text1"/>
        </w:rPr>
        <w:t xml:space="preserve"> tall and wide.</w:t>
      </w:r>
      <w:r w:rsidR="000A07E0" w:rsidRPr="000A07E0">
        <w:t xml:space="preserve"> </w:t>
      </w:r>
      <w:r w:rsidR="000A07E0">
        <w:t>Let’s imagine that sea ice drifts from location A to location B over 15 days.</w:t>
      </w:r>
    </w:p>
    <w:p w14:paraId="441CDF77" w14:textId="77777777" w:rsidR="0028114B" w:rsidRPr="000A07E0" w:rsidRDefault="0028114B" w:rsidP="001F7CC9">
      <w:pPr>
        <w:spacing w:line="120" w:lineRule="auto"/>
        <w:jc w:val="both"/>
      </w:pPr>
    </w:p>
    <w:p w14:paraId="1C9C8FE7" w14:textId="3D4941EC" w:rsidR="002A6F5F" w:rsidRDefault="0099358F" w:rsidP="001F7CC9">
      <w:pPr>
        <w:jc w:val="center"/>
      </w:pPr>
      <w:r>
        <w:rPr>
          <w:noProof/>
        </w:rPr>
        <w:drawing>
          <wp:inline distT="0" distB="0" distL="0" distR="0" wp14:anchorId="7B59CB2B" wp14:editId="1DCB2400">
            <wp:extent cx="3132499" cy="2571261"/>
            <wp:effectExtent l="0" t="0" r="444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creen Shot 2019-08-06 at 12.09.26 PM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5401" cy="2573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D01122" w14:textId="77777777" w:rsidR="002A6F5F" w:rsidRDefault="002A6F5F" w:rsidP="001F7CC9">
      <w:pPr>
        <w:jc w:val="both"/>
      </w:pPr>
    </w:p>
    <w:p w14:paraId="1C2014A6" w14:textId="70E43B9E" w:rsidR="00386487" w:rsidRDefault="00386487" w:rsidP="001F7CC9">
      <w:pPr>
        <w:jc w:val="both"/>
      </w:pPr>
      <w:r>
        <w:t xml:space="preserve">We can describe the average motion of the ice with a ray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AB</m:t>
            </m:r>
          </m:e>
        </m:acc>
        <m:r>
          <w:rPr>
            <w:rFonts w:ascii="Cambria Math" w:eastAsiaTheme="minorEastAsia" w:hAnsi="Cambria Math"/>
          </w:rPr>
          <m:t xml:space="preserve"> </m:t>
        </m:r>
      </m:oMath>
      <w:r>
        <w:t>that points from A to B:</w:t>
      </w:r>
    </w:p>
    <w:p w14:paraId="79D0B352" w14:textId="77777777" w:rsidR="00386487" w:rsidRDefault="00386487" w:rsidP="0028114B">
      <w:pPr>
        <w:spacing w:line="120" w:lineRule="auto"/>
      </w:pPr>
    </w:p>
    <w:p w14:paraId="2A7A3C31" w14:textId="77777777" w:rsidR="0099358F" w:rsidRDefault="0099358F" w:rsidP="0099358F">
      <w:pPr>
        <w:jc w:val="center"/>
      </w:pPr>
      <w:r>
        <w:rPr>
          <w:noProof/>
        </w:rPr>
        <w:drawing>
          <wp:inline distT="0" distB="0" distL="0" distR="0" wp14:anchorId="4BD59768" wp14:editId="773756A1">
            <wp:extent cx="3206959" cy="2391369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Screen Shot 2019-08-06 at 12.10.03 PM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72" b="5568"/>
                    <a:stretch/>
                  </pic:blipFill>
                  <pic:spPr bwMode="auto">
                    <a:xfrm>
                      <a:off x="0" y="0"/>
                      <a:ext cx="3211269" cy="23945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CB32E0C" w14:textId="2E63EE22" w:rsidR="00386487" w:rsidRPr="0099358F" w:rsidRDefault="0099358F" w:rsidP="001F7CC9">
      <w:pPr>
        <w:jc w:val="both"/>
      </w:pPr>
      <w:r>
        <w:rPr>
          <w:i/>
          <w:u w:val="single"/>
        </w:rPr>
        <w:lastRenderedPageBreak/>
        <w:t>B</w:t>
      </w:r>
      <w:r w:rsidR="0028114B">
        <w:rPr>
          <w:i/>
          <w:u w:val="single"/>
        </w:rPr>
        <w:t>earing:</w:t>
      </w:r>
    </w:p>
    <w:p w14:paraId="58ED53C0" w14:textId="77777777" w:rsidR="0028114B" w:rsidRDefault="0028114B" w:rsidP="001F7CC9">
      <w:pPr>
        <w:spacing w:line="120" w:lineRule="auto"/>
        <w:jc w:val="both"/>
        <w:rPr>
          <w:rFonts w:eastAsiaTheme="minorEastAsia"/>
          <w:color w:val="000000" w:themeColor="text1"/>
        </w:rPr>
      </w:pPr>
    </w:p>
    <w:p w14:paraId="3BE92DA7" w14:textId="6A9A7F6B" w:rsidR="0028114B" w:rsidRDefault="00386487" w:rsidP="001F7CC9">
      <w:pPr>
        <w:jc w:val="both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>Using the compass next to the grid, we can see that the object moves North and East as it moves from A to B.</w:t>
      </w:r>
      <w:r w:rsidR="0028114B">
        <w:rPr>
          <w:rFonts w:eastAsiaTheme="minorEastAsia"/>
          <w:color w:val="000000" w:themeColor="text1"/>
        </w:rPr>
        <w:t xml:space="preserve"> However, we need a more clear way to define this direction, so we must find the grid bearing.</w:t>
      </w:r>
    </w:p>
    <w:p w14:paraId="44172E2C" w14:textId="77777777" w:rsidR="0043797F" w:rsidRPr="00A03121" w:rsidRDefault="0043797F" w:rsidP="001F7CC9">
      <w:pPr>
        <w:spacing w:line="120" w:lineRule="auto"/>
        <w:jc w:val="both"/>
        <w:rPr>
          <w:rFonts w:eastAsiaTheme="minorEastAsia"/>
          <w:color w:val="000000" w:themeColor="text1"/>
        </w:rPr>
      </w:pPr>
    </w:p>
    <w:p w14:paraId="374CE19C" w14:textId="18014D50" w:rsidR="0043797F" w:rsidRDefault="0043797F" w:rsidP="001F7CC9">
      <w:pPr>
        <w:jc w:val="both"/>
        <w:rPr>
          <w:rFonts w:eastAsiaTheme="minorEastAsia"/>
        </w:rPr>
      </w:pPr>
      <w:r>
        <w:t>We begin by drawing a</w:t>
      </w:r>
      <w:r w:rsidR="00837A57">
        <w:t xml:space="preserve"> line </w:t>
      </w:r>
      <w:r w:rsidR="00AB7F21">
        <w:t xml:space="preserve">along a meridional (north-south) grid line that passes through point A. The grid bearing, </w:t>
      </w:r>
      <m:oMath>
        <m:r>
          <w:rPr>
            <w:rFonts w:ascii="Cambria Math" w:hAnsi="Cambria Math"/>
          </w:rPr>
          <m:t>θ</m:t>
        </m:r>
      </m:oMath>
      <w:r w:rsidR="00AB7F21">
        <w:rPr>
          <w:rFonts w:eastAsiaTheme="minorEastAsia"/>
        </w:rPr>
        <w:t xml:space="preserve">, is the angle measured clockwise from the dashed meridional line to the ray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AB</m:t>
            </m:r>
          </m:e>
        </m:acc>
      </m:oMath>
      <w:r w:rsidR="00AB7F21">
        <w:rPr>
          <w:rFonts w:eastAsiaTheme="minorEastAsia"/>
        </w:rPr>
        <w:t xml:space="preserve">. </w:t>
      </w:r>
    </w:p>
    <w:p w14:paraId="04FFA39F" w14:textId="77777777" w:rsidR="001F7CC9" w:rsidRDefault="001F7CC9" w:rsidP="001F7CC9">
      <w:pPr>
        <w:jc w:val="both"/>
        <w:rPr>
          <w:rFonts w:eastAsiaTheme="minorEastAsia"/>
        </w:rPr>
      </w:pPr>
    </w:p>
    <w:p w14:paraId="1CDF7017" w14:textId="6218AD49" w:rsidR="0043797F" w:rsidRPr="0028114B" w:rsidRDefault="0099358F" w:rsidP="001F7CC9">
      <w:pPr>
        <w:jc w:val="both"/>
        <w:rPr>
          <w:i/>
          <w:u w:val="single"/>
        </w:rPr>
      </w:pPr>
      <w:r>
        <w:rPr>
          <w:i/>
          <w:u w:val="single"/>
        </w:rPr>
        <w:t>Speed</w:t>
      </w:r>
      <w:r w:rsidR="0043797F">
        <w:rPr>
          <w:i/>
          <w:u w:val="single"/>
        </w:rPr>
        <w:t xml:space="preserve"> and distance</w:t>
      </w:r>
      <w:r w:rsidR="0043797F">
        <w:rPr>
          <w:i/>
          <w:u w:val="single"/>
        </w:rPr>
        <w:t>:</w:t>
      </w:r>
    </w:p>
    <w:p w14:paraId="3291351A" w14:textId="67BCC4C6" w:rsidR="00AC7D06" w:rsidRDefault="00AC7D06" w:rsidP="001F7CC9">
      <w:pPr>
        <w:spacing w:line="120" w:lineRule="auto"/>
        <w:jc w:val="both"/>
      </w:pPr>
    </w:p>
    <w:p w14:paraId="1B71E495" w14:textId="439FA779" w:rsidR="0099358F" w:rsidRDefault="0099358F" w:rsidP="001F7CC9">
      <w:pPr>
        <w:jc w:val="both"/>
      </w:pPr>
      <w:r>
        <w:t>The distance</w:t>
      </w:r>
      <w:r w:rsidR="002A6F5F">
        <w:t xml:space="preserve"> traveled</w:t>
      </w:r>
      <w:r>
        <w:t>,</w:t>
      </w:r>
      <m:oMath>
        <m:r>
          <w:rPr>
            <w:rFonts w:ascii="Cambria Math" w:eastAsiaTheme="minorEastAsia" w:hAnsi="Cambria Math"/>
          </w:rPr>
          <m:t xml:space="preserve"> </m:t>
        </m:r>
        <m:r>
          <w:rPr>
            <w:rFonts w:ascii="Cambria Math" w:eastAsiaTheme="minorEastAsia" w:hAnsi="Cambria Math"/>
          </w:rPr>
          <m:t>d,</m:t>
        </m:r>
      </m:oMath>
      <w:r>
        <w:rPr>
          <w:rFonts w:eastAsiaTheme="minorEastAsia"/>
        </w:rPr>
        <w:t xml:space="preserve"> is the length of the ray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AB</m:t>
            </m:r>
          </m:e>
        </m:acc>
      </m:oMath>
      <w:r>
        <w:rPr>
          <w:rFonts w:eastAsiaTheme="minorEastAsia"/>
        </w:rPr>
        <w:t xml:space="preserve">. </w:t>
      </w:r>
      <w:r w:rsidR="0043797F">
        <w:rPr>
          <w:rFonts w:eastAsiaTheme="minorEastAsia"/>
        </w:rPr>
        <w:t xml:space="preserve">The speed, </w:t>
      </w:r>
      <m:oMath>
        <m:r>
          <w:rPr>
            <w:rFonts w:ascii="Cambria Math" w:eastAsiaTheme="minorEastAsia" w:hAnsi="Cambria Math"/>
          </w:rPr>
          <m:t>v</m:t>
        </m:r>
      </m:oMath>
      <w:r w:rsidR="0043797F">
        <w:rPr>
          <w:rFonts w:eastAsiaTheme="minorEastAsia"/>
        </w:rPr>
        <w:t>, is th</w:t>
      </w:r>
      <w:r w:rsidR="002A6F5F">
        <w:rPr>
          <w:rFonts w:eastAsiaTheme="minorEastAsia"/>
        </w:rPr>
        <w:t>is</w:t>
      </w:r>
      <w:r w:rsidR="0043797F">
        <w:rPr>
          <w:rFonts w:eastAsiaTheme="minorEastAsia"/>
        </w:rPr>
        <w:t xml:space="preserve"> distance </w:t>
      </w:r>
      <w:r>
        <w:rPr>
          <w:rFonts w:eastAsiaTheme="minorEastAsia"/>
        </w:rPr>
        <w:t>divided by</w:t>
      </w:r>
      <w:r w:rsidR="0043797F">
        <w:rPr>
          <w:rFonts w:eastAsiaTheme="minorEastAsia"/>
        </w:rPr>
        <w:t xml:space="preserve"> the amount of time,</w:t>
      </w:r>
      <m:oMath>
        <m:r>
          <w:rPr>
            <w:rFonts w:ascii="Cambria Math" w:eastAsiaTheme="minorEastAsia" w:hAnsi="Cambria Math"/>
          </w:rPr>
          <m:t xml:space="preserve"> ∆t,</m:t>
        </m:r>
      </m:oMath>
      <w:r w:rsidR="0043797F">
        <w:rPr>
          <w:rFonts w:eastAsiaTheme="minorEastAsia"/>
        </w:rPr>
        <w:t xml:space="preserve"> it took to travel </w:t>
      </w:r>
      <w:r w:rsidR="002A6F5F">
        <w:rPr>
          <w:rFonts w:eastAsiaTheme="minorEastAsia"/>
        </w:rPr>
        <w:t>the distance</w:t>
      </w:r>
      <w:r>
        <w:rPr>
          <w:rFonts w:eastAsiaTheme="minorEastAsia"/>
        </w:rPr>
        <w:t xml:space="preserve"> </w:t>
      </w:r>
      <w:r w:rsidR="0043797F">
        <w:rPr>
          <w:rFonts w:eastAsiaTheme="minorEastAsia"/>
        </w:rPr>
        <w:t>(</w:t>
      </w:r>
      <m:oMath>
        <m:r>
          <w:rPr>
            <w:rFonts w:ascii="Cambria Math" w:eastAsiaTheme="minorEastAsia" w:hAnsi="Cambria Math"/>
          </w:rPr>
          <m:t>v=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d</m:t>
            </m:r>
          </m:num>
          <m:den>
            <m:r>
              <w:rPr>
                <w:rFonts w:ascii="Cambria Math" w:eastAsiaTheme="minorEastAsia" w:hAnsi="Cambria Math"/>
              </w:rPr>
              <m:t>∆t</m:t>
            </m:r>
          </m:den>
        </m:f>
      </m:oMath>
      <w:r w:rsidR="0043797F">
        <w:rPr>
          <w:rFonts w:eastAsiaTheme="minorEastAsia"/>
        </w:rPr>
        <w:t>).</w:t>
      </w:r>
    </w:p>
    <w:p w14:paraId="4EFC2E1B" w14:textId="5E34CF05" w:rsidR="0099358F" w:rsidRDefault="0099358F" w:rsidP="001F7CC9">
      <w:pPr>
        <w:jc w:val="center"/>
      </w:pPr>
      <w:r>
        <w:rPr>
          <w:noProof/>
        </w:rPr>
        <w:drawing>
          <wp:inline distT="0" distB="0" distL="0" distR="0" wp14:anchorId="12B81853" wp14:editId="7B6440BD">
            <wp:extent cx="2868202" cy="2316931"/>
            <wp:effectExtent l="0" t="0" r="254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Screen Shot 2019-08-06 at 12.08.44 PM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9368" cy="2317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0B5364" w14:textId="2AF6DEDD" w:rsidR="0099358F" w:rsidRPr="001F7CC9" w:rsidRDefault="0099358F" w:rsidP="001F7CC9">
      <w:pPr>
        <w:rPr>
          <w:u w:val="single"/>
        </w:rPr>
      </w:pPr>
      <w:r>
        <w:rPr>
          <w:i/>
          <w:u w:val="single"/>
        </w:rPr>
        <w:t>Calculating speed, distance, and bearing:</w:t>
      </w:r>
    </w:p>
    <w:p w14:paraId="031D17CD" w14:textId="77777777" w:rsidR="00676B28" w:rsidRDefault="00676B28" w:rsidP="001F7CC9">
      <w:pPr>
        <w:spacing w:line="120" w:lineRule="auto"/>
      </w:pPr>
    </w:p>
    <w:p w14:paraId="51994C71" w14:textId="77777777" w:rsidR="00676B28" w:rsidRDefault="00676B28" w:rsidP="007811BF">
      <w:pPr>
        <w:rPr>
          <w:rFonts w:eastAsiaTheme="minorEastAsia"/>
        </w:rPr>
      </w:pPr>
      <w:r>
        <w:t xml:space="preserve">In order to calculate </w:t>
      </w:r>
      <m:oMath>
        <m:r>
          <w:rPr>
            <w:rFonts w:ascii="Cambria Math" w:eastAsiaTheme="minorEastAsia" w:hAnsi="Cambria Math"/>
          </w:rPr>
          <m:t>v</m:t>
        </m:r>
        <m:r>
          <w:rPr>
            <w:rFonts w:ascii="Cambria Math" w:eastAsiaTheme="minorEastAsia" w:hAnsi="Cambria Math"/>
          </w:rPr>
          <m:t>, d,</m:t>
        </m:r>
      </m:oMath>
      <w:r>
        <w:rPr>
          <w:rFonts w:eastAsiaTheme="minorEastAsia"/>
        </w:rPr>
        <w:t xml:space="preserve"> and </w:t>
      </w:r>
      <m:oMath>
        <m:r>
          <w:rPr>
            <w:rFonts w:ascii="Cambria Math" w:hAnsi="Cambria Math"/>
          </w:rPr>
          <m:t>θ</m:t>
        </m:r>
      </m:oMath>
      <w:r>
        <w:rPr>
          <w:rFonts w:eastAsiaTheme="minorEastAsia"/>
        </w:rPr>
        <w:t xml:space="preserve">, </w:t>
      </w:r>
      <w:r w:rsidR="00AB7F21">
        <w:rPr>
          <w:rFonts w:eastAsiaTheme="minorEastAsia"/>
        </w:rPr>
        <w:t xml:space="preserve">we will need to use triangular geometry. </w:t>
      </w:r>
    </w:p>
    <w:p w14:paraId="0F7F95C5" w14:textId="77777777" w:rsidR="00676B28" w:rsidRDefault="00676B28" w:rsidP="001F7CC9">
      <w:pPr>
        <w:spacing w:line="120" w:lineRule="auto"/>
        <w:rPr>
          <w:rFonts w:eastAsiaTheme="minorEastAsia"/>
        </w:rPr>
      </w:pPr>
    </w:p>
    <w:p w14:paraId="608C9453" w14:textId="6507AFAC" w:rsidR="00676B28" w:rsidRDefault="00676B28" w:rsidP="007811BF">
      <w:pPr>
        <w:rPr>
          <w:rFonts w:eastAsiaTheme="minorEastAsia"/>
        </w:rPr>
      </w:pPr>
      <w:r>
        <w:rPr>
          <w:rFonts w:eastAsiaTheme="minorEastAsia"/>
        </w:rPr>
        <w:t>We can make</w:t>
      </w:r>
      <w:r w:rsidR="00AB7F21">
        <w:rPr>
          <w:rFonts w:eastAsiaTheme="minorEastAsia"/>
        </w:rPr>
        <w:t xml:space="preserve"> a right triangle </w:t>
      </w:r>
      <w:r w:rsidR="0020643B">
        <w:rPr>
          <w:rFonts w:eastAsiaTheme="minorEastAsia"/>
        </w:rPr>
        <w:t>with the meridional</w:t>
      </w:r>
      <w:r w:rsidR="0060700B">
        <w:rPr>
          <w:rFonts w:eastAsiaTheme="minorEastAsia"/>
        </w:rPr>
        <w:t xml:space="preserve"> (north-south), </w:t>
      </w:r>
      <m:oMath>
        <m:r>
          <w:rPr>
            <w:rFonts w:ascii="Cambria Math" w:eastAsiaTheme="minorEastAsia" w:hAnsi="Cambria Math"/>
          </w:rPr>
          <m:t>m</m:t>
        </m:r>
      </m:oMath>
      <w:r w:rsidR="0060700B">
        <w:rPr>
          <w:rFonts w:eastAsiaTheme="minorEastAsia"/>
        </w:rPr>
        <w:t>,</w:t>
      </w:r>
      <w:r w:rsidR="0020643B">
        <w:rPr>
          <w:rFonts w:eastAsiaTheme="minorEastAsia"/>
        </w:rPr>
        <w:t xml:space="preserve"> and zonal</w:t>
      </w:r>
      <w:r w:rsidR="0060700B">
        <w:rPr>
          <w:rFonts w:eastAsiaTheme="minorEastAsia"/>
        </w:rPr>
        <w:t xml:space="preserve"> (east-west),</w:t>
      </w:r>
      <w:r w:rsidR="0020643B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z</m:t>
        </m:r>
      </m:oMath>
      <w:r w:rsidR="0060700B">
        <w:rPr>
          <w:rFonts w:eastAsiaTheme="minorEastAsia"/>
        </w:rPr>
        <w:t>,</w:t>
      </w:r>
      <w:r w:rsidR="0020643B">
        <w:rPr>
          <w:rFonts w:eastAsiaTheme="minorEastAsia"/>
        </w:rPr>
        <w:t xml:space="preserve"> components of the ray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AB</m:t>
            </m:r>
          </m:e>
        </m:acc>
      </m:oMath>
      <w:r w:rsidR="000A22D8">
        <w:rPr>
          <w:rFonts w:eastAsiaTheme="minorEastAsia"/>
        </w:rPr>
        <w:t xml:space="preserve">. The hypotenuse of the right triangle has length </w:t>
      </w:r>
      <m:oMath>
        <m:r>
          <w:rPr>
            <w:rFonts w:ascii="Cambria Math" w:eastAsiaTheme="minorEastAsia" w:hAnsi="Cambria Math"/>
          </w:rPr>
          <m:t>d</m:t>
        </m:r>
        <m:r>
          <w:rPr>
            <w:rFonts w:ascii="Cambria Math" w:eastAsiaTheme="minorEastAsia" w:hAnsi="Cambria Math"/>
          </w:rPr>
          <m:t>.</m:t>
        </m:r>
      </m:oMath>
    </w:p>
    <w:p w14:paraId="72EB3785" w14:textId="77777777" w:rsidR="001F7CC9" w:rsidRPr="000A22D8" w:rsidRDefault="001F7CC9" w:rsidP="001F7CC9">
      <w:pPr>
        <w:spacing w:line="120" w:lineRule="auto"/>
        <w:rPr>
          <w:rFonts w:eastAsiaTheme="minorEastAsia"/>
        </w:rPr>
      </w:pPr>
    </w:p>
    <w:p w14:paraId="1D9CD633" w14:textId="77777777" w:rsidR="00D028DE" w:rsidRDefault="00676B28" w:rsidP="00D028DE">
      <w:pPr>
        <w:jc w:val="center"/>
      </w:pPr>
      <w:r>
        <w:rPr>
          <w:noProof/>
        </w:rPr>
        <w:drawing>
          <wp:inline distT="0" distB="0" distL="0" distR="0" wp14:anchorId="3A6E0D1A" wp14:editId="6BB8BAF6">
            <wp:extent cx="3180342" cy="2410700"/>
            <wp:effectExtent l="0" t="0" r="0" b="254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Screen Shot 2019-08-06 at 12.20.58 PM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034"/>
                    <a:stretch/>
                  </pic:blipFill>
                  <pic:spPr bwMode="auto">
                    <a:xfrm>
                      <a:off x="0" y="0"/>
                      <a:ext cx="3191145" cy="24188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593BA83" w14:textId="70A02757" w:rsidR="001F7DB1" w:rsidRDefault="000A22D8" w:rsidP="00E66897">
      <w:pPr>
        <w:jc w:val="both"/>
      </w:pPr>
      <w:r>
        <w:lastRenderedPageBreak/>
        <w:t>On this plot, each</w:t>
      </w:r>
      <w:r w:rsidR="007811BF">
        <w:t xml:space="preserve"> grid cell is </w:t>
      </w:r>
      <m:oMath>
        <m:r>
          <w:rPr>
            <w:rFonts w:ascii="Cambria Math" w:hAnsi="Cambria Math"/>
          </w:rPr>
          <m:t xml:space="preserve">25 km </m:t>
        </m:r>
      </m:oMath>
      <w:r w:rsidR="007811BF">
        <w:t xml:space="preserve">in length, so the distances </w:t>
      </w:r>
      <m:oMath>
        <m:r>
          <w:rPr>
            <w:rFonts w:ascii="Cambria Math" w:eastAsiaTheme="minorEastAsia" w:hAnsi="Cambria Math"/>
          </w:rPr>
          <m:t>m</m:t>
        </m:r>
      </m:oMath>
      <w:r w:rsidR="007811BF"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z</m:t>
        </m:r>
      </m:oMath>
      <w:r w:rsidR="007811BF">
        <w:rPr>
          <w:rFonts w:eastAsiaTheme="minorEastAsia"/>
        </w:rPr>
        <w:t xml:space="preserve"> </w:t>
      </w:r>
      <w:r w:rsidR="007811BF">
        <w:t>can be calculated directly</w:t>
      </w:r>
      <w:r w:rsidR="006751A7">
        <w:t xml:space="preserve"> (they are each </w:t>
      </w:r>
      <m:oMath>
        <m:r>
          <w:rPr>
            <w:rFonts w:ascii="Cambria Math" w:hAnsi="Cambria Math"/>
          </w:rPr>
          <m:t>75 km</m:t>
        </m:r>
      </m:oMath>
      <w:r w:rsidR="006751A7">
        <w:t xml:space="preserve"> since they are three grid cells in length)</w:t>
      </w:r>
      <w:r w:rsidR="007811BF">
        <w:t xml:space="preserve">. </w:t>
      </w:r>
      <w:r>
        <w:t>However</w:t>
      </w:r>
      <w:r w:rsidR="00E66897">
        <w:t>,</w:t>
      </w:r>
      <w:r>
        <w:t xml:space="preserve"> in other problems, the length scale may not be given directly, and the distances</w:t>
      </w:r>
      <m:oMath>
        <m:r>
          <w:rPr>
            <w:rFonts w:ascii="Cambria Math" w:eastAsiaTheme="minorEastAsia" w:hAnsi="Cambria Math"/>
          </w:rPr>
          <m:t xml:space="preserve"> </m:t>
        </m:r>
        <m:r>
          <w:rPr>
            <w:rFonts w:ascii="Cambria Math" w:eastAsiaTheme="minorEastAsia" w:hAnsi="Cambria Math"/>
          </w:rPr>
          <m:t>m</m:t>
        </m:r>
      </m:oMath>
      <w:r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z</m:t>
        </m:r>
      </m:oMath>
      <w:r>
        <w:t xml:space="preserve"> may need to be calculated using more creative methods.</w:t>
      </w:r>
    </w:p>
    <w:p w14:paraId="2082FF17" w14:textId="77777777" w:rsidR="006751A7" w:rsidRDefault="006751A7" w:rsidP="00AB7F21"/>
    <w:p w14:paraId="57391311" w14:textId="3AB419CB" w:rsidR="0020643B" w:rsidRDefault="006751A7" w:rsidP="00AB7F21">
      <w:pPr>
        <w:rPr>
          <w:rFonts w:eastAsiaTheme="minorEastAsia"/>
        </w:rPr>
      </w:pPr>
      <w:r>
        <w:t xml:space="preserve">For this simple case, </w:t>
      </w:r>
      <m:oMath>
        <m:r>
          <w:rPr>
            <w:rFonts w:ascii="Cambria Math" w:hAnsi="Cambria Math"/>
          </w:rPr>
          <m:t>θ</m:t>
        </m:r>
      </m:oMath>
      <w:r>
        <w:rPr>
          <w:rFonts w:eastAsiaTheme="minorEastAsia"/>
        </w:rPr>
        <w:t xml:space="preserve"> and</w:t>
      </w:r>
      <w:r w:rsidR="0020643B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d</m:t>
        </m:r>
      </m:oMath>
      <w:r w:rsidR="0020643B">
        <w:rPr>
          <w:rFonts w:eastAsiaTheme="minorEastAsia"/>
        </w:rPr>
        <w:t xml:space="preserve"> can be determined</w:t>
      </w:r>
      <w:r>
        <w:rPr>
          <w:rFonts w:eastAsiaTheme="minorEastAsia"/>
        </w:rPr>
        <w:t xml:space="preserve"> using known lengths </w:t>
      </w:r>
      <m:oMath>
        <m:r>
          <w:rPr>
            <w:rFonts w:ascii="Cambria Math" w:eastAsiaTheme="minorEastAsia" w:hAnsi="Cambria Math"/>
          </w:rPr>
          <m:t>m</m:t>
        </m:r>
      </m:oMath>
      <w:r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z</m:t>
        </m:r>
      </m:oMath>
      <w:r w:rsidR="007811BF">
        <w:rPr>
          <w:rFonts w:eastAsiaTheme="minorEastAsia"/>
        </w:rPr>
        <w:t>:</w:t>
      </w:r>
    </w:p>
    <w:p w14:paraId="0A29BB06" w14:textId="7DF89A8F" w:rsidR="0020643B" w:rsidRDefault="0020643B" w:rsidP="00AB7F21"/>
    <w:p w14:paraId="4211826B" w14:textId="77777777" w:rsidR="008A4A29" w:rsidRPr="00E66897" w:rsidRDefault="008A4A29" w:rsidP="008A4A29">
      <w:pPr>
        <w:pStyle w:val="ListParagraph"/>
        <w:numPr>
          <w:ilvl w:val="0"/>
          <w:numId w:val="8"/>
        </w:numPr>
      </w:pPr>
      <w:r>
        <w:t xml:space="preserve">The bearing can be found using:    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tan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θ</m:t>
                </m:r>
              </m:e>
            </m:d>
          </m:e>
        </m:func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z</m:t>
            </m:r>
          </m:num>
          <m:den>
            <m:r>
              <w:rPr>
                <w:rFonts w:ascii="Cambria Math" w:hAnsi="Cambria Math"/>
              </w:rPr>
              <m:t>m</m:t>
            </m:r>
          </m:den>
        </m:f>
        <m:r>
          <w:rPr>
            <w:rFonts w:ascii="Cambria Math" w:hAnsi="Cambria Math"/>
          </w:rPr>
          <m:t xml:space="preserve">     →</m:t>
        </m:r>
        <m:r>
          <w:rPr>
            <w:rFonts w:ascii="Cambria Math" w:eastAsiaTheme="minorEastAsia" w:hAnsi="Cambria Math"/>
          </w:rPr>
          <m:t xml:space="preserve">   </m:t>
        </m:r>
        <m:r>
          <w:rPr>
            <w:rFonts w:ascii="Cambria Math" w:hAnsi="Cambria Math"/>
          </w:rPr>
          <m:t>θ=arctan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z</m:t>
                </m:r>
              </m:num>
              <m:den>
                <m:r>
                  <w:rPr>
                    <w:rFonts w:ascii="Cambria Math" w:hAnsi="Cambria Math"/>
                  </w:rPr>
                  <m:t>m</m:t>
                </m:r>
              </m:den>
            </m:f>
          </m:e>
        </m:d>
      </m:oMath>
    </w:p>
    <w:p w14:paraId="0AC58E74" w14:textId="77777777" w:rsidR="008A4A29" w:rsidRPr="008A4A29" w:rsidRDefault="008A4A29" w:rsidP="008A4A29">
      <w:pPr>
        <w:pStyle w:val="ListParagraph"/>
        <w:spacing w:line="120" w:lineRule="auto"/>
        <w:rPr>
          <w:rFonts w:eastAsiaTheme="minorEastAsia"/>
        </w:rPr>
      </w:pPr>
    </w:p>
    <w:p w14:paraId="3EF649DC" w14:textId="34C52913" w:rsidR="0020643B" w:rsidRDefault="0020643B" w:rsidP="00AB7F21">
      <w:pPr>
        <w:pStyle w:val="ListParagraph"/>
        <w:numPr>
          <w:ilvl w:val="0"/>
          <w:numId w:val="8"/>
        </w:numPr>
        <w:rPr>
          <w:rFonts w:eastAsiaTheme="minorEastAsia"/>
        </w:rPr>
      </w:pPr>
      <w:r>
        <w:t xml:space="preserve">Pythagorean’s theorem can be used to solve for </w:t>
      </w:r>
      <m:oMath>
        <m:r>
          <w:rPr>
            <w:rFonts w:ascii="Cambria Math" w:eastAsiaTheme="minorEastAsia" w:hAnsi="Cambria Math"/>
          </w:rPr>
          <m:t>d</m:t>
        </m:r>
      </m:oMath>
      <w:r w:rsidRPr="007811BF">
        <w:rPr>
          <w:rFonts w:eastAsiaTheme="minorEastAsia"/>
        </w:rPr>
        <w:t>:</w:t>
      </w:r>
      <w:r w:rsidR="00E66897">
        <w:rPr>
          <w:rFonts w:eastAsiaTheme="minorEastAsia"/>
        </w:rPr>
        <w:t xml:space="preserve">      </w:t>
      </w:r>
      <m:oMath>
        <m:r>
          <w:rPr>
            <w:rFonts w:ascii="Cambria Math" w:hAnsi="Cambria Math"/>
          </w:rPr>
          <m:t xml:space="preserve">d= 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m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z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</m:oMath>
    </w:p>
    <w:p w14:paraId="2EC7744E" w14:textId="77777777" w:rsidR="00E66897" w:rsidRPr="00E66897" w:rsidRDefault="00E66897" w:rsidP="00E66897">
      <w:pPr>
        <w:pStyle w:val="ListParagraph"/>
        <w:spacing w:line="120" w:lineRule="auto"/>
        <w:rPr>
          <w:rFonts w:eastAsiaTheme="minorEastAsia"/>
        </w:rPr>
      </w:pPr>
    </w:p>
    <w:p w14:paraId="3B5A5602" w14:textId="2CD8BB10" w:rsidR="0020643B" w:rsidRDefault="00877774" w:rsidP="00AB7F21">
      <w:pPr>
        <w:pStyle w:val="ListParagraph"/>
        <w:numPr>
          <w:ilvl w:val="0"/>
          <w:numId w:val="12"/>
        </w:numPr>
        <w:rPr>
          <w:rFonts w:eastAsiaTheme="minorEastAsia"/>
        </w:rPr>
      </w:pPr>
      <w:r>
        <w:rPr>
          <w:rFonts w:eastAsiaTheme="minorEastAsia"/>
        </w:rPr>
        <w:t xml:space="preserve">Speed </w:t>
      </w:r>
      <w:r w:rsidR="00E66897">
        <w:rPr>
          <w:rFonts w:eastAsiaTheme="minorEastAsia"/>
        </w:rPr>
        <w:t xml:space="preserve">can be calculating once </w:t>
      </w:r>
      <m:oMath>
        <m:r>
          <w:rPr>
            <w:rFonts w:ascii="Cambria Math" w:hAnsi="Cambria Math"/>
          </w:rPr>
          <m:t>d</m:t>
        </m:r>
      </m:oMath>
      <w:r w:rsidR="00E66897">
        <w:rPr>
          <w:rFonts w:eastAsiaTheme="minorEastAsia"/>
        </w:rPr>
        <w:t xml:space="preserve">  is known:</w:t>
      </w:r>
      <w:r w:rsidRPr="00C62673">
        <w:rPr>
          <w:rFonts w:eastAsiaTheme="minorEastAsia"/>
        </w:rPr>
        <w:t xml:space="preserve"> </w:t>
      </w:r>
      <w:r w:rsidR="00E66897">
        <w:rPr>
          <w:rFonts w:eastAsiaTheme="minorEastAsia"/>
        </w:rPr>
        <w:tab/>
        <w:t xml:space="preserve">   </w:t>
      </w:r>
      <m:oMath>
        <m:r>
          <w:rPr>
            <w:rFonts w:ascii="Cambria Math" w:eastAsiaTheme="minorEastAsia" w:hAnsi="Cambria Math"/>
          </w:rPr>
          <m:t>v=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d</m:t>
            </m:r>
          </m:num>
          <m:den>
            <m:r>
              <w:rPr>
                <w:rFonts w:ascii="Cambria Math" w:eastAsiaTheme="minorEastAsia" w:hAnsi="Cambria Math"/>
              </w:rPr>
              <m:t>∆t</m:t>
            </m:r>
          </m:den>
        </m:f>
      </m:oMath>
    </w:p>
    <w:p w14:paraId="04C5B544" w14:textId="77777777" w:rsidR="00E66897" w:rsidRPr="00E66897" w:rsidRDefault="00E66897" w:rsidP="00E66897">
      <w:pPr>
        <w:pStyle w:val="ListParagraph"/>
        <w:spacing w:line="120" w:lineRule="auto"/>
        <w:rPr>
          <w:rFonts w:eastAsiaTheme="minorEastAsia"/>
        </w:rPr>
      </w:pPr>
    </w:p>
    <w:p w14:paraId="1541AB9D" w14:textId="136153BF" w:rsidR="00877774" w:rsidRDefault="00877774" w:rsidP="0020643B">
      <w:pPr>
        <w:rPr>
          <w:rFonts w:eastAsiaTheme="minorEastAsia"/>
        </w:rPr>
      </w:pPr>
    </w:p>
    <w:p w14:paraId="173E778C" w14:textId="0D00D95A" w:rsidR="007811BF" w:rsidRPr="001F7DB1" w:rsidRDefault="001F7CC9" w:rsidP="001F7CC9">
      <w:pPr>
        <w:rPr>
          <w:rFonts w:eastAsiaTheme="minorEastAsia"/>
          <w:i/>
          <w:u w:val="single"/>
        </w:rPr>
      </w:pPr>
      <w:r>
        <w:rPr>
          <w:rFonts w:eastAsiaTheme="minorEastAsia"/>
        </w:rPr>
        <w:t xml:space="preserve">Since </w:t>
      </w:r>
      <m:oMath>
        <m:r>
          <w:rPr>
            <w:rFonts w:ascii="Cambria Math" w:eastAsiaTheme="minorEastAsia" w:hAnsi="Cambria Math"/>
          </w:rPr>
          <m:t>m</m:t>
        </m:r>
      </m:oMath>
      <w:r>
        <w:rPr>
          <w:rFonts w:eastAsiaTheme="minorEastAsia"/>
        </w:rPr>
        <w:t xml:space="preserve">, </w:t>
      </w:r>
      <m:oMath>
        <m:r>
          <w:rPr>
            <w:rFonts w:ascii="Cambria Math" w:eastAsiaTheme="minorEastAsia" w:hAnsi="Cambria Math"/>
          </w:rPr>
          <m:t>z</m:t>
        </m:r>
      </m:oMath>
      <w:r>
        <w:rPr>
          <w:rFonts w:eastAsiaTheme="minorEastAsia"/>
        </w:rPr>
        <w:t xml:space="preserve">, and </w:t>
      </w:r>
      <m:oMath>
        <m:r>
          <w:rPr>
            <w:rFonts w:ascii="Cambria Math" w:eastAsiaTheme="minorEastAsia" w:hAnsi="Cambria Math"/>
          </w:rPr>
          <m:t>∆t</m:t>
        </m:r>
      </m:oMath>
      <w:r>
        <w:rPr>
          <w:rFonts w:eastAsiaTheme="minorEastAsia"/>
        </w:rPr>
        <w:t xml:space="preserve"> are known, we can carry out the calculations:</w:t>
      </w:r>
    </w:p>
    <w:p w14:paraId="6B47E13F" w14:textId="4D236D2A" w:rsidR="007811BF" w:rsidRDefault="005C34C4" w:rsidP="000F35D6"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0817CB7" wp14:editId="53D5365D">
                <wp:simplePos x="0" y="0"/>
                <wp:positionH relativeFrom="column">
                  <wp:posOffset>3475990</wp:posOffset>
                </wp:positionH>
                <wp:positionV relativeFrom="paragraph">
                  <wp:posOffset>149465</wp:posOffset>
                </wp:positionV>
                <wp:extent cx="1951990" cy="2026508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1990" cy="20265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E6AEF0" w14:textId="6A198B68" w:rsidR="005C34C4" w:rsidRPr="005C34C4" w:rsidRDefault="005C34C4" w:rsidP="005C34C4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v=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d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∆t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71060A1E" w14:textId="77777777" w:rsidR="005C34C4" w:rsidRPr="005C34C4" w:rsidRDefault="005C34C4" w:rsidP="005C34C4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5FE89CD2" w14:textId="77777777" w:rsidR="005C34C4" w:rsidRPr="005C34C4" w:rsidRDefault="005C34C4" w:rsidP="005C34C4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6908BF1A" w14:textId="3B0D9DFF" w:rsidR="005C34C4" w:rsidRPr="005C34C4" w:rsidRDefault="005C34C4" w:rsidP="005C34C4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v=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106 km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15 days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2F3B18AA" w14:textId="77777777" w:rsidR="005C34C4" w:rsidRPr="005C34C4" w:rsidRDefault="005C34C4" w:rsidP="005C34C4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646729B0" w14:textId="64B74271" w:rsidR="005C34C4" w:rsidRDefault="005C34C4" w:rsidP="005C34C4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657CCC67" w14:textId="02F759E2" w:rsidR="005C34C4" w:rsidRPr="005C34C4" w:rsidRDefault="005C34C4" w:rsidP="005C34C4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 xml:space="preserve">v=7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km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day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1702FF4C" w14:textId="77777777" w:rsidR="005C34C4" w:rsidRPr="005C34C4" w:rsidRDefault="005C34C4" w:rsidP="005C34C4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00A48138" w14:textId="41FDF665" w:rsidR="005C34C4" w:rsidRDefault="005C34C4" w:rsidP="005C34C4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46E24B3F" w14:textId="77777777" w:rsidR="005C34C4" w:rsidRPr="007811BF" w:rsidRDefault="005C34C4" w:rsidP="005C34C4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7EC9A198" w14:textId="77777777" w:rsidR="005C34C4" w:rsidRPr="00AB195D" w:rsidRDefault="005C34C4" w:rsidP="005C34C4">
                            <w:pPr>
                              <w:rPr>
                                <w:rFonts w:eastAsiaTheme="minorEastAsia"/>
                              </w:rPr>
                            </w:pPr>
                          </w:p>
                          <w:p w14:paraId="1849513D" w14:textId="77777777" w:rsidR="005C34C4" w:rsidRDefault="005C34C4" w:rsidP="005C34C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817CB7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273.7pt;margin-top:11.75pt;width:153.7pt;height:159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" filled="f" stroked="f" strokeweight=".5pt">
                <v:textbox>
                  <w:txbxContent>
                    <w:p w14:paraId="7FE6AEF0" w14:textId="6A198B68" w:rsidR="005C34C4" w:rsidRPr="005C34C4" w:rsidRDefault="005C34C4" w:rsidP="005C34C4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v=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d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∆t</m:t>
                              </m:r>
                            </m:den>
                          </m:f>
                        </m:oMath>
                      </m:oMathPara>
                    </w:p>
                    <w:p w14:paraId="71060A1E" w14:textId="77777777" w:rsidR="005C34C4" w:rsidRPr="005C34C4" w:rsidRDefault="005C34C4" w:rsidP="005C34C4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5FE89CD2" w14:textId="77777777" w:rsidR="005C34C4" w:rsidRPr="005C34C4" w:rsidRDefault="005C34C4" w:rsidP="005C34C4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6908BF1A" w14:textId="3B0D9DFF" w:rsidR="005C34C4" w:rsidRPr="005C34C4" w:rsidRDefault="005C34C4" w:rsidP="005C34C4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v=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106 km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15 days</m:t>
                              </m:r>
                            </m:den>
                          </m:f>
                        </m:oMath>
                      </m:oMathPara>
                    </w:p>
                    <w:p w14:paraId="2F3B18AA" w14:textId="77777777" w:rsidR="005C34C4" w:rsidRPr="005C34C4" w:rsidRDefault="005C34C4" w:rsidP="005C34C4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646729B0" w14:textId="64B74271" w:rsidR="005C34C4" w:rsidRDefault="005C34C4" w:rsidP="005C34C4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657CCC67" w14:textId="02F759E2" w:rsidR="005C34C4" w:rsidRPr="005C34C4" w:rsidRDefault="005C34C4" w:rsidP="005C34C4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 xml:space="preserve">v=7 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km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day</m:t>
                              </m:r>
                            </m:den>
                          </m:f>
                        </m:oMath>
                      </m:oMathPara>
                    </w:p>
                    <w:p w14:paraId="1702FF4C" w14:textId="77777777" w:rsidR="005C34C4" w:rsidRPr="005C34C4" w:rsidRDefault="005C34C4" w:rsidP="005C34C4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00A48138" w14:textId="41FDF665" w:rsidR="005C34C4" w:rsidRDefault="005C34C4" w:rsidP="005C34C4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46E24B3F" w14:textId="77777777" w:rsidR="005C34C4" w:rsidRPr="007811BF" w:rsidRDefault="005C34C4" w:rsidP="005C34C4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7EC9A198" w14:textId="77777777" w:rsidR="005C34C4" w:rsidRPr="00AB195D" w:rsidRDefault="005C34C4" w:rsidP="005C34C4">
                      <w:pPr>
                        <w:rPr>
                          <w:rFonts w:eastAsiaTheme="minorEastAsia"/>
                        </w:rPr>
                      </w:pPr>
                    </w:p>
                    <w:p w14:paraId="1849513D" w14:textId="77777777" w:rsidR="005C34C4" w:rsidRDefault="005C34C4" w:rsidP="005C34C4"/>
                  </w:txbxContent>
                </v:textbox>
              </v:shape>
            </w:pict>
          </mc:Fallback>
        </mc:AlternateContent>
      </w:r>
    </w:p>
    <w:p w14:paraId="71A40472" w14:textId="58A03600" w:rsidR="007811BF" w:rsidRDefault="005C34C4" w:rsidP="000F35D6"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4EB53D4" wp14:editId="50081FF3">
                <wp:simplePos x="0" y="0"/>
                <wp:positionH relativeFrom="column">
                  <wp:posOffset>1869509</wp:posOffset>
                </wp:positionH>
                <wp:positionV relativeFrom="paragraph">
                  <wp:posOffset>119707</wp:posOffset>
                </wp:positionV>
                <wp:extent cx="1951990" cy="889686"/>
                <wp:effectExtent l="0" t="0" r="381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1990" cy="8896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A74542" w14:textId="688F8601" w:rsidR="000F35D6" w:rsidRPr="00AB195D" w:rsidRDefault="000F35D6" w:rsidP="000F35D6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 xml:space="preserve">d= </m:t>
                                </m:r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radPr>
                                  <m:deg/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(75 km)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+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(75 km)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e>
                                </m:rad>
                              </m:oMath>
                            </m:oMathPara>
                          </w:p>
                          <w:p w14:paraId="1018BF15" w14:textId="77777777" w:rsidR="000F35D6" w:rsidRDefault="000F35D6" w:rsidP="000F35D6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206754C2" w14:textId="77777777" w:rsidR="000F35D6" w:rsidRPr="00AB195D" w:rsidRDefault="000F35D6" w:rsidP="000F35D6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6DD86A38" w14:textId="1906E88B" w:rsidR="000F35D6" w:rsidRPr="007811BF" w:rsidRDefault="000F35D6" w:rsidP="000F35D6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d= 106 km</m:t>
                                </m:r>
                              </m:oMath>
                            </m:oMathPara>
                          </w:p>
                          <w:p w14:paraId="226FC9B3" w14:textId="77777777" w:rsidR="000F35D6" w:rsidRPr="00AB195D" w:rsidRDefault="000F35D6" w:rsidP="000F35D6">
                            <w:pPr>
                              <w:rPr>
                                <w:rFonts w:eastAsiaTheme="minorEastAsia"/>
                              </w:rPr>
                            </w:pPr>
                          </w:p>
                          <w:p w14:paraId="3599AC79" w14:textId="77777777" w:rsidR="000F35D6" w:rsidRDefault="000F35D6" w:rsidP="000F35D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EB53D4" id="Text Box 35" o:spid="_x0000_s1027" type="#_x0000_t202" style="position:absolute;margin-left:147.2pt;margin-top:9.45pt;width:153.7pt;height:70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" fillcolor="white [3201]" stroked="f" strokeweight=".5pt">
                <v:textbox>
                  <w:txbxContent>
                    <w:p w14:paraId="34A74542" w14:textId="688F8601" w:rsidR="000F35D6" w:rsidRPr="00AB195D" w:rsidRDefault="000F35D6" w:rsidP="000F35D6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 xml:space="preserve">d= 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radPr>
                            <m:deg/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(75 km)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+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(75 km)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2</m:t>
                                  </m:r>
                                </m:sup>
                              </m:sSup>
                            </m:e>
                          </m:rad>
                        </m:oMath>
                      </m:oMathPara>
                    </w:p>
                    <w:p w14:paraId="1018BF15" w14:textId="77777777" w:rsidR="000F35D6" w:rsidRDefault="000F35D6" w:rsidP="000F35D6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206754C2" w14:textId="77777777" w:rsidR="000F35D6" w:rsidRPr="00AB195D" w:rsidRDefault="000F35D6" w:rsidP="000F35D6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6DD86A38" w14:textId="1906E88B" w:rsidR="000F35D6" w:rsidRPr="007811BF" w:rsidRDefault="000F35D6" w:rsidP="000F35D6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d= 106 km</m:t>
                          </m:r>
                        </m:oMath>
                      </m:oMathPara>
                    </w:p>
                    <w:p w14:paraId="226FC9B3" w14:textId="77777777" w:rsidR="000F35D6" w:rsidRPr="00AB195D" w:rsidRDefault="000F35D6" w:rsidP="000F35D6">
                      <w:pPr>
                        <w:rPr>
                          <w:rFonts w:eastAsiaTheme="minorEastAsia"/>
                        </w:rPr>
                      </w:pPr>
                    </w:p>
                    <w:p w14:paraId="3599AC79" w14:textId="77777777" w:rsidR="000F35D6" w:rsidRDefault="000F35D6" w:rsidP="000F35D6"/>
                  </w:txbxContent>
                </v:textbox>
              </v:shape>
            </w:pict>
          </mc:Fallback>
        </mc:AlternateContent>
      </w: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9A39B57" wp14:editId="00097585">
                <wp:simplePos x="0" y="0"/>
                <wp:positionH relativeFrom="column">
                  <wp:posOffset>162698</wp:posOffset>
                </wp:positionH>
                <wp:positionV relativeFrom="paragraph">
                  <wp:posOffset>49582</wp:posOffset>
                </wp:positionV>
                <wp:extent cx="1593850" cy="1535098"/>
                <wp:effectExtent l="0" t="0" r="6350" b="1905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3850" cy="15350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2F37B7" w14:textId="7E77535F" w:rsidR="000F35D6" w:rsidRPr="00AB195D" w:rsidRDefault="000F35D6" w:rsidP="000F35D6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θ= arctan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75 km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75 km</m:t>
                                        </m:r>
                                      </m:den>
                                    </m:f>
                                  </m:e>
                                </m:d>
                              </m:oMath>
                            </m:oMathPara>
                          </w:p>
                          <w:p w14:paraId="607958B2" w14:textId="77777777" w:rsidR="000F35D6" w:rsidRDefault="000F35D6" w:rsidP="000F35D6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2A4C901D" w14:textId="77777777" w:rsidR="000F35D6" w:rsidRPr="00AB195D" w:rsidRDefault="000F35D6" w:rsidP="000F35D6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56416E24" w14:textId="77777777" w:rsidR="000F35D6" w:rsidRPr="00AB195D" w:rsidRDefault="000F35D6" w:rsidP="000F35D6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θ= arctan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1</m:t>
                                    </m:r>
                                  </m:e>
                                </m:d>
                              </m:oMath>
                            </m:oMathPara>
                          </w:p>
                          <w:p w14:paraId="272B5177" w14:textId="77777777" w:rsidR="000F35D6" w:rsidRDefault="000F35D6" w:rsidP="000F35D6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43E11BC5" w14:textId="77777777" w:rsidR="000F35D6" w:rsidRPr="00AB195D" w:rsidRDefault="000F35D6" w:rsidP="000F35D6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2DF330BB" w14:textId="77777777" w:rsidR="000F35D6" w:rsidRPr="00AB195D" w:rsidRDefault="000F35D6" w:rsidP="000F35D6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θ= 45°</m:t>
                                </m:r>
                              </m:oMath>
                            </m:oMathPara>
                          </w:p>
                          <w:p w14:paraId="65A13971" w14:textId="77777777" w:rsidR="000F35D6" w:rsidRPr="00AB195D" w:rsidRDefault="000F35D6" w:rsidP="000F35D6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75259723" w14:textId="77777777" w:rsidR="000F35D6" w:rsidRPr="00AB195D" w:rsidRDefault="000F35D6" w:rsidP="000F35D6">
                            <w:pPr>
                              <w:rPr>
                                <w:rFonts w:eastAsiaTheme="minorEastAsia"/>
                              </w:rPr>
                            </w:pPr>
                          </w:p>
                          <w:p w14:paraId="3E2419EB" w14:textId="77777777" w:rsidR="000F35D6" w:rsidRDefault="000F35D6" w:rsidP="000F35D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A39B57" id="Text Box 32" o:spid="_x0000_s1028" type="#_x0000_t202" style="position:absolute;margin-left:12.8pt;margin-top:3.9pt;width:125.5pt;height:120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" fillcolor="white [3201]" stroked="f" strokeweight=".5pt">
                <v:textbox>
                  <w:txbxContent>
                    <w:p w14:paraId="5A2F37B7" w14:textId="7E77535F" w:rsidR="000F35D6" w:rsidRPr="00AB195D" w:rsidRDefault="000F35D6" w:rsidP="000F35D6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θ= arctan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75 km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75 km</m:t>
                                  </m:r>
                                </m:den>
                              </m:f>
                            </m:e>
                          </m:d>
                        </m:oMath>
                      </m:oMathPara>
                    </w:p>
                    <w:p w14:paraId="607958B2" w14:textId="77777777" w:rsidR="000F35D6" w:rsidRDefault="000F35D6" w:rsidP="000F35D6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2A4C901D" w14:textId="77777777" w:rsidR="000F35D6" w:rsidRPr="00AB195D" w:rsidRDefault="000F35D6" w:rsidP="000F35D6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56416E24" w14:textId="77777777" w:rsidR="000F35D6" w:rsidRPr="00AB195D" w:rsidRDefault="000F35D6" w:rsidP="000F35D6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θ= arctan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1</m:t>
                              </m:r>
                            </m:e>
                          </m:d>
                        </m:oMath>
                      </m:oMathPara>
                    </w:p>
                    <w:p w14:paraId="272B5177" w14:textId="77777777" w:rsidR="000F35D6" w:rsidRDefault="000F35D6" w:rsidP="000F35D6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43E11BC5" w14:textId="77777777" w:rsidR="000F35D6" w:rsidRPr="00AB195D" w:rsidRDefault="000F35D6" w:rsidP="000F35D6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2DF330BB" w14:textId="77777777" w:rsidR="000F35D6" w:rsidRPr="00AB195D" w:rsidRDefault="000F35D6" w:rsidP="000F35D6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θ= 45°</m:t>
                          </m:r>
                        </m:oMath>
                      </m:oMathPara>
                    </w:p>
                    <w:p w14:paraId="65A13971" w14:textId="77777777" w:rsidR="000F35D6" w:rsidRPr="00AB195D" w:rsidRDefault="000F35D6" w:rsidP="000F35D6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75259723" w14:textId="77777777" w:rsidR="000F35D6" w:rsidRPr="00AB195D" w:rsidRDefault="000F35D6" w:rsidP="000F35D6">
                      <w:pPr>
                        <w:rPr>
                          <w:rFonts w:eastAsiaTheme="minorEastAsia"/>
                        </w:rPr>
                      </w:pPr>
                    </w:p>
                    <w:p w14:paraId="3E2419EB" w14:textId="77777777" w:rsidR="000F35D6" w:rsidRDefault="000F35D6" w:rsidP="000F35D6"/>
                  </w:txbxContent>
                </v:textbox>
              </v:shape>
            </w:pict>
          </mc:Fallback>
        </mc:AlternateContent>
      </w:r>
    </w:p>
    <w:p w14:paraId="378F73DF" w14:textId="6DE813D9" w:rsidR="007811BF" w:rsidRDefault="007811BF" w:rsidP="000F35D6"/>
    <w:p w14:paraId="29DF46EF" w14:textId="1DD03C26" w:rsidR="007811BF" w:rsidRDefault="005C34C4" w:rsidP="000F35D6"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E3E329B" wp14:editId="4E16D7CC">
                <wp:simplePos x="0" y="0"/>
                <wp:positionH relativeFrom="column">
                  <wp:posOffset>4493363</wp:posOffset>
                </wp:positionH>
                <wp:positionV relativeFrom="paragraph">
                  <wp:posOffset>57544</wp:posOffset>
                </wp:positionV>
                <wp:extent cx="0" cy="159391"/>
                <wp:effectExtent l="63500" t="0" r="38100" b="3111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939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AB1BDF" id="Straight Arrow Connector 27" o:spid="_x0000_s1026" type="#_x0000_t32" style="position:absolute;margin-left:353.8pt;margin-top:4.55pt;width:0;height:12.5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&#13;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63CE03B" wp14:editId="2CD68E1D">
                <wp:simplePos x="0" y="0"/>
                <wp:positionH relativeFrom="column">
                  <wp:posOffset>2868295</wp:posOffset>
                </wp:positionH>
                <wp:positionV relativeFrom="paragraph">
                  <wp:posOffset>93328</wp:posOffset>
                </wp:positionV>
                <wp:extent cx="0" cy="159391"/>
                <wp:effectExtent l="63500" t="0" r="38100" b="31115"/>
                <wp:wrapNone/>
                <wp:docPr id="34" name="Straight Arrow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939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08B0D9" id="Straight Arrow Connector 34" o:spid="_x0000_s1026" type="#_x0000_t32" style="position:absolute;margin-left:225.85pt;margin-top:7.35pt;width:0;height:12.5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&#13;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51D1E35" wp14:editId="1F2E52A6">
                <wp:simplePos x="0" y="0"/>
                <wp:positionH relativeFrom="column">
                  <wp:posOffset>927873</wp:posOffset>
                </wp:positionH>
                <wp:positionV relativeFrom="paragraph">
                  <wp:posOffset>142532</wp:posOffset>
                </wp:positionV>
                <wp:extent cx="0" cy="159385"/>
                <wp:effectExtent l="63500" t="0" r="38100" b="31115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93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09AA76" id="Straight Arrow Connector 31" o:spid="_x0000_s1026" type="#_x0000_t32" style="position:absolute;margin-left:73.05pt;margin-top:11.2pt;width:0;height:12.5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" strokecolor="black [3213]" strokeweight=".5pt">
                <v:stroke endarrow="block" joinstyle="miter"/>
              </v:shape>
            </w:pict>
          </mc:Fallback>
        </mc:AlternateContent>
      </w:r>
    </w:p>
    <w:p w14:paraId="24AA7357" w14:textId="0854663C" w:rsidR="007811BF" w:rsidRDefault="00E66897" w:rsidP="000F35D6"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D14155D" wp14:editId="1AC00F5F">
                <wp:simplePos x="0" y="0"/>
                <wp:positionH relativeFrom="column">
                  <wp:posOffset>2344225</wp:posOffset>
                </wp:positionH>
                <wp:positionV relativeFrom="paragraph">
                  <wp:posOffset>140335</wp:posOffset>
                </wp:positionV>
                <wp:extent cx="963295" cy="209550"/>
                <wp:effectExtent l="0" t="0" r="14605" b="1905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3295" cy="2095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CCA0250" w14:textId="77777777" w:rsidR="000F35D6" w:rsidRDefault="000F35D6" w:rsidP="000F35D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14155D" id="Text Box 30" o:spid="_x0000_s1029" type="#_x0000_t202" style="position:absolute;margin-left:184.6pt;margin-top:11.05pt;width:75.85pt;height:16.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" filled="f" strokeweight=".5pt">
                <v:textbox>
                  <w:txbxContent>
                    <w:p w14:paraId="1CCA0250" w14:textId="77777777" w:rsidR="000F35D6" w:rsidRDefault="000F35D6" w:rsidP="000F35D6"/>
                  </w:txbxContent>
                </v:textbox>
              </v:shape>
            </w:pict>
          </mc:Fallback>
        </mc:AlternateContent>
      </w:r>
    </w:p>
    <w:p w14:paraId="410E1AC6" w14:textId="38ED72A8" w:rsidR="000F35D6" w:rsidRDefault="000F35D6" w:rsidP="000F35D6"/>
    <w:p w14:paraId="287F65E0" w14:textId="1ED9A36E" w:rsidR="000F35D6" w:rsidRDefault="005C34C4" w:rsidP="00AB7F21"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D327124" wp14:editId="4C59EED3">
                <wp:simplePos x="0" y="0"/>
                <wp:positionH relativeFrom="column">
                  <wp:posOffset>4493586</wp:posOffset>
                </wp:positionH>
                <wp:positionV relativeFrom="paragraph">
                  <wp:posOffset>171931</wp:posOffset>
                </wp:positionV>
                <wp:extent cx="0" cy="159391"/>
                <wp:effectExtent l="63500" t="0" r="38100" b="31115"/>
                <wp:wrapNone/>
                <wp:docPr id="40" name="Straight Arrow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939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D22F11" id="Straight Arrow Connector 40" o:spid="_x0000_s1026" type="#_x0000_t32" style="position:absolute;margin-left:353.85pt;margin-top:13.55pt;width:0;height:12.5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&#13;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525E26A" wp14:editId="4C02B680">
                <wp:simplePos x="0" y="0"/>
                <wp:positionH relativeFrom="column">
                  <wp:posOffset>927255</wp:posOffset>
                </wp:positionH>
                <wp:positionV relativeFrom="paragraph">
                  <wp:posOffset>82601</wp:posOffset>
                </wp:positionV>
                <wp:extent cx="0" cy="159385"/>
                <wp:effectExtent l="63500" t="0" r="38100" b="31115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93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B54EE9" id="Straight Arrow Connector 28" o:spid="_x0000_s1026" type="#_x0000_t32" style="position:absolute;margin-left:73pt;margin-top:6.5pt;width:0;height:12.5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" strokecolor="black [3213]" strokeweight=".5pt">
                <v:stroke endarrow="block" joinstyle="miter"/>
              </v:shape>
            </w:pict>
          </mc:Fallback>
        </mc:AlternateContent>
      </w:r>
    </w:p>
    <w:p w14:paraId="12266A45" w14:textId="2D385B43" w:rsidR="000F35D6" w:rsidRDefault="00406901" w:rsidP="00AB7F21"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927A4B6" wp14:editId="7BAAD133">
                <wp:simplePos x="0" y="0"/>
                <wp:positionH relativeFrom="column">
                  <wp:posOffset>628135</wp:posOffset>
                </wp:positionH>
                <wp:positionV relativeFrom="paragraph">
                  <wp:posOffset>140369</wp:posOffset>
                </wp:positionV>
                <wp:extent cx="645952" cy="209731"/>
                <wp:effectExtent l="0" t="0" r="14605" b="1905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952" cy="209731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F9B17AE" w14:textId="77777777" w:rsidR="000F35D6" w:rsidRDefault="000F35D6" w:rsidP="000F35D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927A4B6" id="Text Box 29" o:spid="_x0000_s1030" type="#_x0000_t202" style="position:absolute;margin-left:49.45pt;margin-top:11.05pt;width:50.85pt;height:16.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" filled="f" strokeweight=".5pt">
                <v:textbox>
                  <w:txbxContent>
                    <w:p w14:paraId="7F9B17AE" w14:textId="77777777" w:rsidR="000F35D6" w:rsidRDefault="000F35D6" w:rsidP="000F35D6"/>
                  </w:txbxContent>
                </v:textbox>
              </v:shape>
            </w:pict>
          </mc:Fallback>
        </mc:AlternateContent>
      </w:r>
    </w:p>
    <w:p w14:paraId="112259C4" w14:textId="471E5E91" w:rsidR="000F35D6" w:rsidRDefault="00E66897" w:rsidP="00AB7F21"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59DB2FD" wp14:editId="7374B5D4">
                <wp:simplePos x="0" y="0"/>
                <wp:positionH relativeFrom="column">
                  <wp:posOffset>4014470</wp:posOffset>
                </wp:positionH>
                <wp:positionV relativeFrom="paragraph">
                  <wp:posOffset>27745</wp:posOffset>
                </wp:positionV>
                <wp:extent cx="856615" cy="427990"/>
                <wp:effectExtent l="0" t="0" r="6985" b="1651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6615" cy="4279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E81460" w14:textId="77777777" w:rsidR="005C34C4" w:rsidRDefault="005C34C4" w:rsidP="005C34C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9DB2FD" id="Text Box 43" o:spid="_x0000_s1031" type="#_x0000_t202" style="position:absolute;margin-left:316.1pt;margin-top:2.2pt;width:67.45pt;height:33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" filled="f" strokeweight=".5pt">
                <v:textbox>
                  <w:txbxContent>
                    <w:p w14:paraId="09E81460" w14:textId="77777777" w:rsidR="005C34C4" w:rsidRDefault="005C34C4" w:rsidP="005C34C4"/>
                  </w:txbxContent>
                </v:textbox>
              </v:shape>
            </w:pict>
          </mc:Fallback>
        </mc:AlternateContent>
      </w:r>
    </w:p>
    <w:p w14:paraId="179B01B7" w14:textId="309D7863" w:rsidR="002059CE" w:rsidRDefault="002059CE" w:rsidP="00AB7F21"/>
    <w:p w14:paraId="5EC3331F" w14:textId="77777777" w:rsidR="00E66897" w:rsidRDefault="00E66897" w:rsidP="001F7CC9">
      <w:pPr>
        <w:jc w:val="center"/>
      </w:pPr>
    </w:p>
    <w:p w14:paraId="1BF050F2" w14:textId="0C201DA8" w:rsidR="00E66897" w:rsidRDefault="00E66897" w:rsidP="001F7CC9">
      <w:pPr>
        <w:jc w:val="center"/>
      </w:pPr>
    </w:p>
    <w:p w14:paraId="5A207F55" w14:textId="77777777" w:rsidR="000279FB" w:rsidRDefault="00141C2A" w:rsidP="000279FB">
      <w:pPr>
        <w:jc w:val="center"/>
      </w:pPr>
      <w:r>
        <w:rPr>
          <w:rFonts w:eastAsiaTheme="minorEastAsia"/>
          <w:noProof/>
        </w:rPr>
        <w:drawing>
          <wp:inline distT="0" distB="0" distL="0" distR="0" wp14:anchorId="76FDCE90" wp14:editId="39E0B230">
            <wp:extent cx="4235395" cy="3228579"/>
            <wp:effectExtent l="0" t="0" r="0" b="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Screen Shot 2019-08-06 at 12.41.13 PM.pn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048"/>
                    <a:stretch/>
                  </pic:blipFill>
                  <pic:spPr bwMode="auto">
                    <a:xfrm>
                      <a:off x="0" y="0"/>
                      <a:ext cx="4240130" cy="32321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171EA64" w14:textId="2407CBC1" w:rsidR="00C17797" w:rsidRPr="000279FB" w:rsidRDefault="00C17797" w:rsidP="00313A6E">
      <w:r>
        <w:rPr>
          <w:rFonts w:eastAsiaTheme="minorEastAsia"/>
          <w:i/>
          <w:u w:val="single"/>
        </w:rPr>
        <w:lastRenderedPageBreak/>
        <w:t>Forecasting ice drift:</w:t>
      </w:r>
    </w:p>
    <w:p w14:paraId="6253301E" w14:textId="5ECAB34C" w:rsidR="00C17797" w:rsidRDefault="00C17797" w:rsidP="005E30D3"/>
    <w:p w14:paraId="214D6139" w14:textId="45431446" w:rsidR="00C17797" w:rsidRDefault="00C17797" w:rsidP="005E30D3">
      <w:r>
        <w:t xml:space="preserve">What can we do </w:t>
      </w:r>
      <w:r w:rsidR="002D55F1">
        <w:t>once we know</w:t>
      </w:r>
      <w:r>
        <w:t xml:space="preserve"> the speed and bearing of the ice drift? We can use it to try to forecast where the buoy will drift in the future.</w:t>
      </w:r>
    </w:p>
    <w:p w14:paraId="1316D94F" w14:textId="77777777" w:rsidR="001F7DB1" w:rsidRDefault="001F7DB1" w:rsidP="005E30D3"/>
    <w:p w14:paraId="1ED242A6" w14:textId="16AFEA0C" w:rsidR="00C17797" w:rsidRDefault="00A007B7" w:rsidP="001F7DB1">
      <w:pPr>
        <w:jc w:val="center"/>
      </w:pPr>
      <w:r>
        <w:rPr>
          <w:noProof/>
        </w:rPr>
        <w:drawing>
          <wp:inline distT="0" distB="0" distL="0" distR="0" wp14:anchorId="3FC6E938" wp14:editId="4C76052F">
            <wp:extent cx="3538206" cy="2769705"/>
            <wp:effectExtent l="0" t="0" r="5715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Screen Shot 2019-08-06 at 2.14.13 PM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8206" cy="276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D6429B" w14:textId="77777777" w:rsidR="001F7DB1" w:rsidRDefault="001F7DB1" w:rsidP="001F7DB1">
      <w:pPr>
        <w:jc w:val="center"/>
      </w:pPr>
    </w:p>
    <w:p w14:paraId="3D2FB5A6" w14:textId="6E9B5EF3" w:rsidR="00C17797" w:rsidRDefault="00C17797" w:rsidP="001F7DB1">
      <w:r>
        <w:t xml:space="preserve">Let’s imagine the buoy continues to drift at the same speed and bearing </w:t>
      </w:r>
      <w:r w:rsidR="00F662A2">
        <w:t>at which</w:t>
      </w:r>
      <w:r>
        <w:t xml:space="preserve"> it is currently drifting. Where will it be in 5 days?</w:t>
      </w:r>
    </w:p>
    <w:p w14:paraId="7D6B4F41" w14:textId="18CC60B5" w:rsidR="00114AA2" w:rsidRDefault="00114AA2" w:rsidP="00114AA2">
      <w:pPr>
        <w:jc w:val="center"/>
      </w:pPr>
    </w:p>
    <w:p w14:paraId="489FDA92" w14:textId="177DBE52" w:rsidR="00A007B7" w:rsidRDefault="00114AA2" w:rsidP="00114AA2">
      <w:r>
        <w:t xml:space="preserve">We can calculate where it will be using the same math we used above – but in reverse. </w:t>
      </w:r>
      <w:r w:rsidR="00A007B7">
        <w:t>Before, we used the components of its path of travel (</w:t>
      </w:r>
      <m:oMath>
        <m:r>
          <w:rPr>
            <w:rFonts w:ascii="Cambria Math" w:eastAsiaTheme="minorEastAsia" w:hAnsi="Cambria Math"/>
          </w:rPr>
          <m:t>m</m:t>
        </m:r>
      </m:oMath>
      <w:r w:rsidR="00A007B7">
        <w:rPr>
          <w:rFonts w:eastAsiaTheme="minorEastAsia"/>
        </w:rPr>
        <w:t xml:space="preserve"> </w:t>
      </w:r>
      <w:r w:rsidR="00A007B7">
        <w:rPr>
          <w:rFonts w:eastAsiaTheme="minorEastAsia"/>
        </w:rPr>
        <w:t xml:space="preserve">and </w:t>
      </w:r>
      <m:oMath>
        <m:r>
          <w:rPr>
            <w:rFonts w:ascii="Cambria Math" w:eastAsiaTheme="minorEastAsia" w:hAnsi="Cambria Math"/>
          </w:rPr>
          <m:t>z</m:t>
        </m:r>
      </m:oMath>
      <w:r w:rsidR="00A007B7">
        <w:t>) to determine its bearing and speed (</w:t>
      </w:r>
      <m:oMath>
        <m:r>
          <w:rPr>
            <w:rFonts w:ascii="Cambria Math" w:hAnsi="Cambria Math"/>
            <w:sz w:val="22"/>
            <w:szCs w:val="22"/>
          </w:rPr>
          <m:t>θ</m:t>
        </m:r>
      </m:oMath>
      <w:r w:rsidR="00A007B7">
        <w:rPr>
          <w:rFonts w:eastAsiaTheme="minorEastAsia"/>
          <w:sz w:val="22"/>
          <w:szCs w:val="22"/>
        </w:rPr>
        <w:t xml:space="preserve"> and </w:t>
      </w:r>
      <m:oMath>
        <m:r>
          <w:rPr>
            <w:rFonts w:ascii="Cambria Math" w:eastAsiaTheme="minorEastAsia" w:hAnsi="Cambria Math"/>
            <w:sz w:val="22"/>
            <w:szCs w:val="22"/>
          </w:rPr>
          <m:t>v</m:t>
        </m:r>
      </m:oMath>
      <w:r w:rsidR="00A007B7">
        <w:t xml:space="preserve">). Now, we can use </w:t>
      </w:r>
      <m:oMath>
        <m:r>
          <w:rPr>
            <w:rFonts w:ascii="Cambria Math" w:hAnsi="Cambria Math"/>
            <w:sz w:val="22"/>
            <w:szCs w:val="22"/>
          </w:rPr>
          <m:t>θ</m:t>
        </m:r>
      </m:oMath>
      <w:r w:rsidR="00A007B7">
        <w:rPr>
          <w:rFonts w:eastAsiaTheme="minorEastAsia"/>
          <w:sz w:val="22"/>
          <w:szCs w:val="22"/>
        </w:rPr>
        <w:t xml:space="preserve"> and </w:t>
      </w:r>
      <m:oMath>
        <m:r>
          <w:rPr>
            <w:rFonts w:ascii="Cambria Math" w:eastAsiaTheme="minorEastAsia" w:hAnsi="Cambria Math"/>
            <w:sz w:val="22"/>
            <w:szCs w:val="22"/>
          </w:rPr>
          <m:t>v</m:t>
        </m:r>
      </m:oMath>
      <w:r w:rsidR="00A007B7">
        <w:rPr>
          <w:rFonts w:eastAsiaTheme="minorEastAsia"/>
          <w:sz w:val="22"/>
          <w:szCs w:val="22"/>
        </w:rPr>
        <w:t xml:space="preserve"> to predict the components of its future path</w:t>
      </w:r>
      <w:r w:rsidR="007D73F6">
        <w:rPr>
          <w:rFonts w:eastAsiaTheme="minorEastAsia"/>
          <w:sz w:val="22"/>
          <w:szCs w:val="22"/>
        </w:rPr>
        <w:t xml:space="preserve">, </w:t>
      </w:r>
      <w:r w:rsidR="00A007B7">
        <w:rPr>
          <w:rFonts w:eastAsiaTheme="minorEastAsia"/>
        </w:rPr>
        <w:t xml:space="preserve">assuming they are all related to one another in the same </w:t>
      </w:r>
      <w:r w:rsidR="00837BC8">
        <w:rPr>
          <w:rFonts w:eastAsiaTheme="minorEastAsia"/>
        </w:rPr>
        <w:t>way they were.</w:t>
      </w:r>
    </w:p>
    <w:p w14:paraId="384FBFE2" w14:textId="3070AE74" w:rsidR="00114AA2" w:rsidRDefault="00406901" w:rsidP="00114AA2"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4CA45C5" wp14:editId="4939855C">
                <wp:simplePos x="0" y="0"/>
                <wp:positionH relativeFrom="column">
                  <wp:posOffset>2611309</wp:posOffset>
                </wp:positionH>
                <wp:positionV relativeFrom="paragraph">
                  <wp:posOffset>76887</wp:posOffset>
                </wp:positionV>
                <wp:extent cx="1837038" cy="461319"/>
                <wp:effectExtent l="0" t="0" r="508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7038" cy="4613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642822" w14:textId="317CC798" w:rsidR="00406901" w:rsidRPr="00406901" w:rsidRDefault="00406901" w:rsidP="00406901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 xml:space="preserve">v=7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km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day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,  θ= 45°</m:t>
                                </m:r>
                              </m:oMath>
                            </m:oMathPara>
                          </w:p>
                          <w:p w14:paraId="72648BA5" w14:textId="77777777" w:rsidR="00406901" w:rsidRPr="00AB195D" w:rsidRDefault="00406901" w:rsidP="00406901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164E3D58" w14:textId="77777777" w:rsidR="00406901" w:rsidRPr="00AB195D" w:rsidRDefault="00406901" w:rsidP="00406901">
                            <w:pPr>
                              <w:rPr>
                                <w:rFonts w:eastAsiaTheme="minorEastAsia"/>
                              </w:rPr>
                            </w:pPr>
                          </w:p>
                          <w:p w14:paraId="52940AF2" w14:textId="77777777" w:rsidR="00406901" w:rsidRDefault="00406901" w:rsidP="0040690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CA45C5" id="Text Box 9" o:spid="_x0000_s1032" type="#_x0000_t202" style="position:absolute;margin-left:205.6pt;margin-top:6.05pt;width:144.65pt;height:36.3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" fillcolor="white [3201]" stroked="f" strokeweight=".5pt">
                <v:textbox>
                  <w:txbxContent>
                    <w:p w14:paraId="59642822" w14:textId="317CC798" w:rsidR="00406901" w:rsidRPr="00406901" w:rsidRDefault="00406901" w:rsidP="00406901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 xml:space="preserve">v=7 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km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day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,  θ= 45°</m:t>
                          </m:r>
                        </m:oMath>
                      </m:oMathPara>
                    </w:p>
                    <w:p w14:paraId="72648BA5" w14:textId="77777777" w:rsidR="00406901" w:rsidRPr="00AB195D" w:rsidRDefault="00406901" w:rsidP="00406901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164E3D58" w14:textId="77777777" w:rsidR="00406901" w:rsidRPr="00AB195D" w:rsidRDefault="00406901" w:rsidP="00406901">
                      <w:pPr>
                        <w:rPr>
                          <w:rFonts w:eastAsiaTheme="minorEastAsia"/>
                        </w:rPr>
                      </w:pPr>
                    </w:p>
                    <w:p w14:paraId="52940AF2" w14:textId="77777777" w:rsidR="00406901" w:rsidRDefault="00406901" w:rsidP="00406901"/>
                  </w:txbxContent>
                </v:textbox>
              </v:shape>
            </w:pict>
          </mc:Fallback>
        </mc:AlternateContent>
      </w:r>
    </w:p>
    <w:p w14:paraId="3D65641C" w14:textId="269B08DD" w:rsidR="00F80560" w:rsidRDefault="00406901" w:rsidP="00114AA2">
      <w:r>
        <w:t>We know the current drift is described by:</w:t>
      </w:r>
    </w:p>
    <w:p w14:paraId="21DDF721" w14:textId="5B5E69C1" w:rsidR="00F80560" w:rsidRDefault="00F80560" w:rsidP="00114AA2"/>
    <w:p w14:paraId="500BF6DE" w14:textId="1A4DC923" w:rsidR="00F80560" w:rsidRDefault="00F80560" w:rsidP="00114AA2">
      <w:r>
        <w:t>From the known speed, the distance traveled in a given time can be calculated:</w:t>
      </w:r>
    </w:p>
    <w:p w14:paraId="3529FB50" w14:textId="77777777" w:rsidR="00F80560" w:rsidRDefault="00F80560" w:rsidP="00114AA2"/>
    <w:p w14:paraId="0B1F3C01" w14:textId="63BA7C9B" w:rsidR="00F80560" w:rsidRPr="00F80560" w:rsidRDefault="00F80560" w:rsidP="00114AA2">
      <w:pPr>
        <w:rPr>
          <w:rFonts w:eastAsiaTheme="minorEastAsia"/>
          <w:sz w:val="22"/>
          <w:szCs w:val="22"/>
        </w:rPr>
      </w:pPr>
      <m:oMathPara>
        <m:oMath>
          <m:r>
            <w:rPr>
              <w:rFonts w:ascii="Cambria Math" w:hAnsi="Cambria Math"/>
              <w:sz w:val="22"/>
              <w:szCs w:val="22"/>
            </w:rPr>
            <m:t xml:space="preserve">v= 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d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∆t</m:t>
              </m:r>
            </m:den>
          </m:f>
          <m:r>
            <w:rPr>
              <w:rFonts w:ascii="Cambria Math" w:hAnsi="Cambria Math"/>
              <w:sz w:val="22"/>
              <w:szCs w:val="22"/>
            </w:rPr>
            <m:t xml:space="preserve">  →  d= v ∆t</m:t>
          </m:r>
        </m:oMath>
      </m:oMathPara>
    </w:p>
    <w:p w14:paraId="044B2B77" w14:textId="77777777" w:rsidR="00F80560" w:rsidRDefault="00F80560" w:rsidP="00114AA2"/>
    <w:p w14:paraId="4B9A41DE" w14:textId="52CF2FF3" w:rsidR="00F80560" w:rsidRDefault="00F80560" w:rsidP="00114AA2">
      <w:r>
        <w:t>Over 5 days, the distance traveled by the buoy will be given by:</w:t>
      </w:r>
    </w:p>
    <w:p w14:paraId="716F4E32" w14:textId="651565B2" w:rsidR="00F80560" w:rsidRDefault="00F80560" w:rsidP="00114AA2"/>
    <w:p w14:paraId="559699DB" w14:textId="31A4C5D3" w:rsidR="00F80560" w:rsidRPr="00F80560" w:rsidRDefault="00F80560" w:rsidP="00F80560">
      <w:pPr>
        <w:rPr>
          <w:rFonts w:eastAsiaTheme="minorEastAsia"/>
          <w:sz w:val="22"/>
          <w:szCs w:val="22"/>
        </w:rPr>
      </w:pPr>
      <m:oMathPara>
        <m:oMath>
          <m:r>
            <w:rPr>
              <w:rFonts w:ascii="Cambria Math" w:hAnsi="Cambria Math"/>
              <w:sz w:val="22"/>
              <w:szCs w:val="22"/>
            </w:rPr>
            <m:t>d=</m:t>
          </m:r>
          <m:d>
            <m:d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 xml:space="preserve">7 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km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day</m:t>
                  </m:r>
                </m:den>
              </m:f>
            </m:e>
          </m:d>
          <m:r>
            <w:rPr>
              <w:rFonts w:ascii="Cambria Math" w:hAnsi="Cambria Math"/>
              <w:sz w:val="22"/>
              <w:szCs w:val="22"/>
            </w:rPr>
            <m:t xml:space="preserve"> (5 days)</m:t>
          </m:r>
        </m:oMath>
      </m:oMathPara>
    </w:p>
    <w:p w14:paraId="0A13FCF0" w14:textId="691F1B8B" w:rsidR="00F80560" w:rsidRDefault="003671E9" w:rsidP="00F80560">
      <w:pPr>
        <w:rPr>
          <w:rFonts w:eastAsiaTheme="minorEastAsia"/>
          <w:sz w:val="22"/>
          <w:szCs w:val="22"/>
        </w:rPr>
      </w:pP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7C83589" wp14:editId="484E095E">
                <wp:simplePos x="0" y="0"/>
                <wp:positionH relativeFrom="column">
                  <wp:posOffset>3023287</wp:posOffset>
                </wp:positionH>
                <wp:positionV relativeFrom="paragraph">
                  <wp:posOffset>92847</wp:posOffset>
                </wp:positionV>
                <wp:extent cx="0" cy="159391"/>
                <wp:effectExtent l="63500" t="0" r="38100" b="31115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939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D53909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238.05pt;margin-top:7.3pt;width:0;height:12.5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" strokecolor="black [3213]" strokeweight=".5pt">
                <v:stroke endarrow="block" joinstyle="miter"/>
              </v:shape>
            </w:pict>
          </mc:Fallback>
        </mc:AlternateContent>
      </w:r>
    </w:p>
    <w:p w14:paraId="1EBD2F71" w14:textId="61DB0B40" w:rsidR="003671E9" w:rsidRDefault="007D73F6" w:rsidP="00F80560">
      <w:pPr>
        <w:rPr>
          <w:rFonts w:eastAsiaTheme="minorEastAsia"/>
          <w:sz w:val="22"/>
          <w:szCs w:val="22"/>
        </w:rPr>
      </w:pP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F63834A" wp14:editId="4430BF93">
                <wp:simplePos x="0" y="0"/>
                <wp:positionH relativeFrom="column">
                  <wp:posOffset>2552783</wp:posOffset>
                </wp:positionH>
                <wp:positionV relativeFrom="paragraph">
                  <wp:posOffset>151765</wp:posOffset>
                </wp:positionV>
                <wp:extent cx="840105" cy="209550"/>
                <wp:effectExtent l="0" t="0" r="10795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0105" cy="2095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0B838C" w14:textId="77777777" w:rsidR="003671E9" w:rsidRDefault="003671E9" w:rsidP="003671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F63834A" id="Text Box 11" o:spid="_x0000_s1033" type="#_x0000_t202" style="position:absolute;margin-left:201pt;margin-top:11.95pt;width:66.15pt;height:16.5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" filled="f" strokeweight=".5pt">
                <v:textbox>
                  <w:txbxContent>
                    <w:p w14:paraId="020B838C" w14:textId="77777777" w:rsidR="003671E9" w:rsidRDefault="003671E9" w:rsidP="003671E9"/>
                  </w:txbxContent>
                </v:textbox>
              </v:shape>
            </w:pict>
          </mc:Fallback>
        </mc:AlternateContent>
      </w:r>
    </w:p>
    <w:p w14:paraId="2C35A1DA" w14:textId="249E1342" w:rsidR="0077339B" w:rsidRPr="002835DB" w:rsidRDefault="00F80560" w:rsidP="00114AA2">
      <w:pPr>
        <w:rPr>
          <w:rFonts w:eastAsiaTheme="minorEastAsia"/>
          <w:sz w:val="22"/>
          <w:szCs w:val="22"/>
        </w:rPr>
      </w:pPr>
      <m:oMathPara>
        <m:oMath>
          <m:r>
            <w:rPr>
              <w:rFonts w:ascii="Cambria Math" w:hAnsi="Cambria Math"/>
              <w:sz w:val="22"/>
              <w:szCs w:val="22"/>
            </w:rPr>
            <m:t>d=35 km</m:t>
          </m:r>
        </m:oMath>
      </m:oMathPara>
    </w:p>
    <w:p w14:paraId="555ED548" w14:textId="65C62EBD" w:rsidR="002835DB" w:rsidRDefault="002835DB" w:rsidP="00114AA2"/>
    <w:p w14:paraId="7EFC015E" w14:textId="2DCE63E5" w:rsidR="001F7DB1" w:rsidRDefault="001F7DB1" w:rsidP="00114AA2"/>
    <w:p w14:paraId="0E7F715E" w14:textId="3100B445" w:rsidR="002835DB" w:rsidRDefault="00E2104C" w:rsidP="00114AA2">
      <w:r>
        <w:rPr>
          <w:noProof/>
        </w:rPr>
        <w:lastRenderedPageBreak/>
        <w:drawing>
          <wp:anchor distT="0" distB="0" distL="114300" distR="114300" simplePos="0" relativeHeight="251704320" behindDoc="0" locked="0" layoutInCell="1" allowOverlap="1" wp14:anchorId="3BBDC78C" wp14:editId="53636132">
            <wp:simplePos x="0" y="0"/>
            <wp:positionH relativeFrom="column">
              <wp:posOffset>4452730</wp:posOffset>
            </wp:positionH>
            <wp:positionV relativeFrom="paragraph">
              <wp:posOffset>357808</wp:posOffset>
            </wp:positionV>
            <wp:extent cx="993913" cy="1515737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creen Shot 2019-07-23 at 3.22.33 PM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3913" cy="15157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35DB">
        <w:t xml:space="preserve">Knowing the distance traveled </w:t>
      </w:r>
      <w:r w:rsidR="007D73F6">
        <w:t xml:space="preserve">by the ice </w:t>
      </w:r>
      <w:r w:rsidR="002835DB">
        <w:t>and the direction along which it travels, the zonal and meridional components of the travel can be calculated:</w:t>
      </w:r>
    </w:p>
    <w:p w14:paraId="77B30D5F" w14:textId="2C115BEF" w:rsidR="002835DB" w:rsidRDefault="002835DB" w:rsidP="00114AA2"/>
    <w:p w14:paraId="1A522CFC" w14:textId="6559E695" w:rsidR="002835DB" w:rsidRDefault="002835DB" w:rsidP="00114AA2"/>
    <w:p w14:paraId="12122282" w14:textId="04C66CBD" w:rsidR="002835DB" w:rsidRPr="002835DB" w:rsidRDefault="00497D09" w:rsidP="002835DB">
      <w:pPr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</m:d>
            </m:e>
          </m:fun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z</m:t>
              </m:r>
            </m:num>
            <m:den>
              <m:r>
                <w:rPr>
                  <w:rFonts w:ascii="Cambria Math" w:hAnsi="Cambria Math"/>
                </w:rPr>
                <m:t>d</m:t>
              </m:r>
            </m:den>
          </m:f>
          <m:r>
            <w:rPr>
              <w:rFonts w:ascii="Cambria Math" w:hAnsi="Cambria Math"/>
            </w:rPr>
            <m:t xml:space="preserve">     →</m:t>
          </m:r>
          <m:r>
            <w:rPr>
              <w:rFonts w:ascii="Cambria Math" w:eastAsiaTheme="minorEastAsia" w:hAnsi="Cambria Math"/>
            </w:rPr>
            <m:t xml:space="preserve">   </m:t>
          </m:r>
          <m:r>
            <w:rPr>
              <w:rFonts w:ascii="Cambria Math" w:hAnsi="Cambria Math"/>
            </w:rPr>
            <m:t>z=d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</m:d>
            </m:e>
          </m:func>
        </m:oMath>
      </m:oMathPara>
    </w:p>
    <w:p w14:paraId="4B463F23" w14:textId="15ED3489" w:rsidR="002835DB" w:rsidRPr="002835DB" w:rsidRDefault="002835DB" w:rsidP="002835DB">
      <w:pPr>
        <w:rPr>
          <w:rFonts w:eastAsiaTheme="minorEastAsia"/>
        </w:rPr>
      </w:pPr>
    </w:p>
    <w:p w14:paraId="36FC3693" w14:textId="3887DC4B" w:rsidR="002835DB" w:rsidRDefault="00497D09" w:rsidP="002835DB">
      <w:pPr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</m:d>
            </m:e>
          </m:fun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m</m:t>
              </m:r>
            </m:num>
            <m:den>
              <m:r>
                <w:rPr>
                  <w:rFonts w:ascii="Cambria Math" w:hAnsi="Cambria Math"/>
                </w:rPr>
                <m:t>d</m:t>
              </m:r>
            </m:den>
          </m:f>
          <m:r>
            <w:rPr>
              <w:rFonts w:ascii="Cambria Math" w:hAnsi="Cambria Math"/>
            </w:rPr>
            <m:t xml:space="preserve">     →</m:t>
          </m:r>
          <m:r>
            <w:rPr>
              <w:rFonts w:ascii="Cambria Math" w:eastAsiaTheme="minorEastAsia" w:hAnsi="Cambria Math"/>
            </w:rPr>
            <m:t xml:space="preserve">   </m:t>
          </m:r>
          <m:r>
            <w:rPr>
              <w:rFonts w:ascii="Cambria Math" w:hAnsi="Cambria Math"/>
            </w:rPr>
            <m:t>m=d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</m:d>
            </m:e>
          </m:func>
        </m:oMath>
      </m:oMathPara>
    </w:p>
    <w:p w14:paraId="5FC22B19" w14:textId="6206349A" w:rsidR="002835DB" w:rsidRDefault="002835DB" w:rsidP="002835DB">
      <w:pPr>
        <w:rPr>
          <w:rFonts w:eastAsiaTheme="minorEastAsia"/>
        </w:rPr>
      </w:pPr>
      <w:bookmarkStart w:id="0" w:name="_GoBack"/>
      <w:bookmarkEnd w:id="0"/>
    </w:p>
    <w:p w14:paraId="5864FBD4" w14:textId="351DE289" w:rsidR="002835DB" w:rsidRDefault="002835DB" w:rsidP="002835DB">
      <w:pPr>
        <w:rPr>
          <w:rFonts w:eastAsiaTheme="minorEastAsia"/>
        </w:rPr>
      </w:pPr>
    </w:p>
    <w:p w14:paraId="7EAB4F03" w14:textId="77777777" w:rsidR="00E2104C" w:rsidRDefault="00E2104C" w:rsidP="002835DB">
      <w:pPr>
        <w:rPr>
          <w:rFonts w:eastAsiaTheme="minorEastAsia"/>
        </w:rPr>
      </w:pPr>
    </w:p>
    <w:p w14:paraId="40C9659B" w14:textId="71A5BF5D" w:rsidR="002835DB" w:rsidRDefault="002835DB" w:rsidP="002835DB">
      <w:pPr>
        <w:rPr>
          <w:rFonts w:eastAsiaTheme="minorEastAsia"/>
        </w:rPr>
      </w:pP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F1B1FED" wp14:editId="3C5388C2">
                <wp:simplePos x="0" y="0"/>
                <wp:positionH relativeFrom="column">
                  <wp:posOffset>2578443</wp:posOffset>
                </wp:positionH>
                <wp:positionV relativeFrom="paragraph">
                  <wp:posOffset>115758</wp:posOffset>
                </wp:positionV>
                <wp:extent cx="1844675" cy="144970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4675" cy="1449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42DB4B" w14:textId="7556BE93" w:rsidR="002835DB" w:rsidRPr="002835DB" w:rsidRDefault="002835DB" w:rsidP="002835DB">
                            <w:pPr>
                              <w:rPr>
                                <w:rFonts w:eastAsiaTheme="minorEastAsia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m=d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cos</m:t>
                                    </m:r>
                                  </m:fName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θ</m:t>
                                        </m:r>
                                      </m:e>
                                    </m:d>
                                  </m:e>
                                </m:func>
                              </m:oMath>
                            </m:oMathPara>
                          </w:p>
                          <w:p w14:paraId="1BD9F4CE" w14:textId="0F222A28" w:rsidR="002835DB" w:rsidRDefault="002835DB" w:rsidP="002835DB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2CB7F0B6" w14:textId="77777777" w:rsidR="002835DB" w:rsidRDefault="002835DB" w:rsidP="002835DB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69E3A5C8" w14:textId="1E67BB97" w:rsidR="002835DB" w:rsidRPr="00AB195D" w:rsidRDefault="002835DB" w:rsidP="002835DB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m=(35 km)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cos</m:t>
                                    </m:r>
                                  </m:fName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45°</m:t>
                                        </m:r>
                                      </m:e>
                                    </m:d>
                                  </m:e>
                                </m:func>
                              </m:oMath>
                            </m:oMathPara>
                          </w:p>
                          <w:p w14:paraId="5D5BEC2E" w14:textId="279A4817" w:rsidR="002835DB" w:rsidRDefault="002835DB" w:rsidP="002835DB">
                            <w:pPr>
                              <w:rPr>
                                <w:rFonts w:eastAsiaTheme="minorEastAsia"/>
                              </w:rPr>
                            </w:pPr>
                          </w:p>
                          <w:p w14:paraId="64CC6941" w14:textId="77777777" w:rsidR="002835DB" w:rsidRDefault="002835DB" w:rsidP="002835DB">
                            <w:pPr>
                              <w:rPr>
                                <w:rFonts w:eastAsiaTheme="minorEastAsia"/>
                              </w:rPr>
                            </w:pPr>
                          </w:p>
                          <w:p w14:paraId="2A808A96" w14:textId="0D88A583" w:rsidR="002835DB" w:rsidRPr="002835DB" w:rsidRDefault="002835DB" w:rsidP="002835DB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m=25 km</m:t>
                                </m:r>
                              </m:oMath>
                            </m:oMathPara>
                          </w:p>
                          <w:p w14:paraId="20516939" w14:textId="77777777" w:rsidR="002835DB" w:rsidRDefault="002835DB" w:rsidP="002835D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1B1FED" id="Text Box 15" o:spid="_x0000_s1034" type="#_x0000_t202" style="position:absolute;margin-left:203.05pt;margin-top:9.1pt;width:145.25pt;height:114.1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" fillcolor="white [3201]" stroked="f" strokeweight=".5pt">
                <v:textbox>
                  <w:txbxContent>
                    <w:p w14:paraId="5242DB4B" w14:textId="7556BE93" w:rsidR="002835DB" w:rsidRPr="002835DB" w:rsidRDefault="002835DB" w:rsidP="002835DB">
                      <w:pPr>
                        <w:rPr>
                          <w:rFonts w:eastAsiaTheme="minorEastAsia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m=d</m:t>
                          </m:r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cos</m:t>
                              </m:r>
                            </m:fName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θ</m:t>
                                  </m:r>
                                </m:e>
                              </m:d>
                            </m:e>
                          </m:func>
                        </m:oMath>
                      </m:oMathPara>
                    </w:p>
                    <w:p w14:paraId="1BD9F4CE" w14:textId="0F222A28" w:rsidR="002835DB" w:rsidRDefault="002835DB" w:rsidP="002835DB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2CB7F0B6" w14:textId="77777777" w:rsidR="002835DB" w:rsidRDefault="002835DB" w:rsidP="002835DB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69E3A5C8" w14:textId="1E67BB97" w:rsidR="002835DB" w:rsidRPr="00AB195D" w:rsidRDefault="002835DB" w:rsidP="002835DB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m=(35 km)</m:t>
                          </m:r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cos</m:t>
                              </m:r>
                            </m:fName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45°</m:t>
                                  </m:r>
                                </m:e>
                              </m:d>
                            </m:e>
                          </m:func>
                        </m:oMath>
                      </m:oMathPara>
                    </w:p>
                    <w:p w14:paraId="5D5BEC2E" w14:textId="279A4817" w:rsidR="002835DB" w:rsidRDefault="002835DB" w:rsidP="002835DB">
                      <w:pPr>
                        <w:rPr>
                          <w:rFonts w:eastAsiaTheme="minorEastAsia"/>
                        </w:rPr>
                      </w:pPr>
                    </w:p>
                    <w:p w14:paraId="64CC6941" w14:textId="77777777" w:rsidR="002835DB" w:rsidRDefault="002835DB" w:rsidP="002835DB">
                      <w:pPr>
                        <w:rPr>
                          <w:rFonts w:eastAsiaTheme="minorEastAsia"/>
                        </w:rPr>
                      </w:pPr>
                    </w:p>
                    <w:p w14:paraId="2A808A96" w14:textId="0D88A583" w:rsidR="002835DB" w:rsidRPr="002835DB" w:rsidRDefault="002835DB" w:rsidP="002835DB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m=25 km</m:t>
                          </m:r>
                        </m:oMath>
                      </m:oMathPara>
                    </w:p>
                    <w:p w14:paraId="20516939" w14:textId="77777777" w:rsidR="002835DB" w:rsidRDefault="002835DB" w:rsidP="002835DB"/>
                  </w:txbxContent>
                </v:textbox>
              </v:shape>
            </w:pict>
          </mc:Fallback>
        </mc:AlternateContent>
      </w: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5E0F447" wp14:editId="6C315E26">
                <wp:simplePos x="0" y="0"/>
                <wp:positionH relativeFrom="column">
                  <wp:posOffset>370703</wp:posOffset>
                </wp:positionH>
                <wp:positionV relativeFrom="paragraph">
                  <wp:posOffset>115758</wp:posOffset>
                </wp:positionV>
                <wp:extent cx="1844675" cy="1449859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4675" cy="14498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D9C580" w14:textId="20FA1F10" w:rsidR="002835DB" w:rsidRPr="002835DB" w:rsidRDefault="002835DB" w:rsidP="002835DB">
                            <w:pPr>
                              <w:rPr>
                                <w:rFonts w:eastAsiaTheme="minorEastAsia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z=d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sin</m:t>
                                    </m:r>
                                  </m:fName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θ</m:t>
                                        </m:r>
                                      </m:e>
                                    </m:d>
                                  </m:e>
                                </m:func>
                              </m:oMath>
                            </m:oMathPara>
                          </w:p>
                          <w:p w14:paraId="36867A43" w14:textId="77777777" w:rsidR="002835DB" w:rsidRPr="00AB195D" w:rsidRDefault="002835DB" w:rsidP="002835DB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407AA1E2" w14:textId="77777777" w:rsidR="002835DB" w:rsidRDefault="002835DB" w:rsidP="002835DB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61D34359" w14:textId="1AE9D190" w:rsidR="002835DB" w:rsidRPr="00AB195D" w:rsidRDefault="002835DB" w:rsidP="002835DB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z=(35 km)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sin</m:t>
                                    </m:r>
                                  </m:fName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45°</m:t>
                                        </m:r>
                                      </m:e>
                                    </m:d>
                                  </m:e>
                                </m:func>
                              </m:oMath>
                            </m:oMathPara>
                          </w:p>
                          <w:p w14:paraId="00CB9BC8" w14:textId="600D20D3" w:rsidR="002835DB" w:rsidRDefault="002835DB" w:rsidP="002835DB">
                            <w:pPr>
                              <w:rPr>
                                <w:rFonts w:eastAsiaTheme="minorEastAsia"/>
                              </w:rPr>
                            </w:pPr>
                          </w:p>
                          <w:p w14:paraId="72B1193D" w14:textId="77777777" w:rsidR="002835DB" w:rsidRDefault="002835DB" w:rsidP="002835DB">
                            <w:pPr>
                              <w:rPr>
                                <w:rFonts w:eastAsiaTheme="minorEastAsia"/>
                              </w:rPr>
                            </w:pPr>
                          </w:p>
                          <w:p w14:paraId="0710D052" w14:textId="20CDB1CC" w:rsidR="002835DB" w:rsidRPr="002835DB" w:rsidRDefault="002835DB" w:rsidP="002835DB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z=25 km</m:t>
                                </m:r>
                              </m:oMath>
                            </m:oMathPara>
                          </w:p>
                          <w:p w14:paraId="1E23F118" w14:textId="77777777" w:rsidR="002835DB" w:rsidRDefault="002835DB" w:rsidP="002835D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E0F447" id="Text Box 14" o:spid="_x0000_s1035" type="#_x0000_t202" style="position:absolute;margin-left:29.2pt;margin-top:9.1pt;width:145.25pt;height:114.1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" fillcolor="white [3201]" stroked="f" strokeweight=".5pt">
                <v:textbox>
                  <w:txbxContent>
                    <w:p w14:paraId="5FD9C580" w14:textId="20FA1F10" w:rsidR="002835DB" w:rsidRPr="002835DB" w:rsidRDefault="002835DB" w:rsidP="002835DB">
                      <w:pPr>
                        <w:rPr>
                          <w:rFonts w:eastAsiaTheme="minorEastAsia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z=d</m:t>
                          </m:r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sin</m:t>
                              </m:r>
                            </m:fName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θ</m:t>
                                  </m:r>
                                </m:e>
                              </m:d>
                            </m:e>
                          </m:func>
                        </m:oMath>
                      </m:oMathPara>
                    </w:p>
                    <w:p w14:paraId="36867A43" w14:textId="77777777" w:rsidR="002835DB" w:rsidRPr="00AB195D" w:rsidRDefault="002835DB" w:rsidP="002835DB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407AA1E2" w14:textId="77777777" w:rsidR="002835DB" w:rsidRDefault="002835DB" w:rsidP="002835DB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61D34359" w14:textId="1AE9D190" w:rsidR="002835DB" w:rsidRPr="00AB195D" w:rsidRDefault="002835DB" w:rsidP="002835DB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z=(35 km)</m:t>
                          </m:r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sin</m:t>
                              </m:r>
                            </m:fName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45°</m:t>
                                  </m:r>
                                </m:e>
                              </m:d>
                            </m:e>
                          </m:func>
                        </m:oMath>
                      </m:oMathPara>
                    </w:p>
                    <w:p w14:paraId="00CB9BC8" w14:textId="600D20D3" w:rsidR="002835DB" w:rsidRDefault="002835DB" w:rsidP="002835DB">
                      <w:pPr>
                        <w:rPr>
                          <w:rFonts w:eastAsiaTheme="minorEastAsia"/>
                        </w:rPr>
                      </w:pPr>
                    </w:p>
                    <w:p w14:paraId="72B1193D" w14:textId="77777777" w:rsidR="002835DB" w:rsidRDefault="002835DB" w:rsidP="002835DB">
                      <w:pPr>
                        <w:rPr>
                          <w:rFonts w:eastAsiaTheme="minorEastAsia"/>
                        </w:rPr>
                      </w:pPr>
                    </w:p>
                    <w:p w14:paraId="0710D052" w14:textId="20CDB1CC" w:rsidR="002835DB" w:rsidRPr="002835DB" w:rsidRDefault="002835DB" w:rsidP="002835DB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z=25 km</m:t>
                          </m:r>
                        </m:oMath>
                      </m:oMathPara>
                    </w:p>
                    <w:p w14:paraId="1E23F118" w14:textId="77777777" w:rsidR="002835DB" w:rsidRDefault="002835DB" w:rsidP="002835DB"/>
                  </w:txbxContent>
                </v:textbox>
              </v:shape>
            </w:pict>
          </mc:Fallback>
        </mc:AlternateContent>
      </w:r>
    </w:p>
    <w:p w14:paraId="6C37E083" w14:textId="209F02F2" w:rsidR="00F80560" w:rsidRDefault="00F80560" w:rsidP="00114AA2"/>
    <w:p w14:paraId="2E89DBCF" w14:textId="29DD0EC0" w:rsidR="00F80560" w:rsidRDefault="002835DB" w:rsidP="00114AA2"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4578401" wp14:editId="479CF563">
                <wp:simplePos x="0" y="0"/>
                <wp:positionH relativeFrom="column">
                  <wp:posOffset>3463787</wp:posOffset>
                </wp:positionH>
                <wp:positionV relativeFrom="paragraph">
                  <wp:posOffset>68562</wp:posOffset>
                </wp:positionV>
                <wp:extent cx="0" cy="159391"/>
                <wp:effectExtent l="63500" t="0" r="38100" b="31115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939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27EB4C" id="Straight Arrow Connector 18" o:spid="_x0000_s1026" type="#_x0000_t32" style="position:absolute;margin-left:272.75pt;margin-top:5.4pt;width:0;height:12.5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&#13;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6541AC1" wp14:editId="4A73542A">
                <wp:simplePos x="0" y="0"/>
                <wp:positionH relativeFrom="column">
                  <wp:posOffset>1256030</wp:posOffset>
                </wp:positionH>
                <wp:positionV relativeFrom="paragraph">
                  <wp:posOffset>63019</wp:posOffset>
                </wp:positionV>
                <wp:extent cx="0" cy="159391"/>
                <wp:effectExtent l="63500" t="0" r="38100" b="31115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939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50BC87B" id="Straight Arrow Connector 16" o:spid="_x0000_s1026" type="#_x0000_t32" style="position:absolute;margin-left:98.9pt;margin-top:4.95pt;width:0;height:12.5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" strokecolor="black [3213]" strokeweight=".5pt">
                <v:stroke endarrow="block" joinstyle="miter"/>
              </v:shape>
            </w:pict>
          </mc:Fallback>
        </mc:AlternateContent>
      </w:r>
    </w:p>
    <w:p w14:paraId="01F5BFBF" w14:textId="738606B4" w:rsidR="002835DB" w:rsidRDefault="002835DB" w:rsidP="00114AA2"/>
    <w:p w14:paraId="145B5093" w14:textId="77777777" w:rsidR="002835DB" w:rsidRDefault="002835DB" w:rsidP="00114AA2"/>
    <w:p w14:paraId="35B0D9D3" w14:textId="3A38BDCC" w:rsidR="002835DB" w:rsidRDefault="002835DB" w:rsidP="00114AA2"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3859D7C" wp14:editId="1957E7BA">
                <wp:simplePos x="0" y="0"/>
                <wp:positionH relativeFrom="column">
                  <wp:posOffset>1255395</wp:posOffset>
                </wp:positionH>
                <wp:positionV relativeFrom="paragraph">
                  <wp:posOffset>45720</wp:posOffset>
                </wp:positionV>
                <wp:extent cx="0" cy="159385"/>
                <wp:effectExtent l="63500" t="0" r="38100" b="31115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93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C1DF40" id="Straight Arrow Connector 17" o:spid="_x0000_s1026" type="#_x0000_t32" style="position:absolute;margin-left:98.85pt;margin-top:3.6pt;width:0;height:12.5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&#13;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6865B2C" wp14:editId="30B995BD">
                <wp:simplePos x="0" y="0"/>
                <wp:positionH relativeFrom="column">
                  <wp:posOffset>3463290</wp:posOffset>
                </wp:positionH>
                <wp:positionV relativeFrom="paragraph">
                  <wp:posOffset>12700</wp:posOffset>
                </wp:positionV>
                <wp:extent cx="0" cy="159385"/>
                <wp:effectExtent l="63500" t="0" r="38100" b="31115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93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A6680C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9" o:spid="_x0000_s1026" type="#_x0000_t32" style="position:absolute;margin-left:272.7pt;margin-top:1pt;width:0;height:12.5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" strokecolor="black [3213]" strokeweight=".5pt">
                <v:stroke endarrow="block" joinstyle="miter"/>
              </v:shape>
            </w:pict>
          </mc:Fallback>
        </mc:AlternateContent>
      </w:r>
    </w:p>
    <w:p w14:paraId="2F949592" w14:textId="00A3EB71" w:rsidR="002835DB" w:rsidRDefault="007D73F6" w:rsidP="00114AA2"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3EF8D50" wp14:editId="325623BC">
                <wp:simplePos x="0" y="0"/>
                <wp:positionH relativeFrom="column">
                  <wp:posOffset>831850</wp:posOffset>
                </wp:positionH>
                <wp:positionV relativeFrom="paragraph">
                  <wp:posOffset>99143</wp:posOffset>
                </wp:positionV>
                <wp:extent cx="914400" cy="209550"/>
                <wp:effectExtent l="0" t="0" r="12700" b="1905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095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6F3B57" w14:textId="77777777" w:rsidR="002835DB" w:rsidRDefault="002835DB" w:rsidP="002835D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3EF8D50" id="Text Box 26" o:spid="_x0000_s1036" type="#_x0000_t202" style="position:absolute;margin-left:65.5pt;margin-top:7.8pt;width:1in;height:16.5pt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" filled="f" strokeweight=".5pt">
                <v:textbox>
                  <w:txbxContent>
                    <w:p w14:paraId="0E6F3B57" w14:textId="77777777" w:rsidR="002835DB" w:rsidRDefault="002835DB" w:rsidP="002835DB"/>
                  </w:txbxContent>
                </v:textbox>
              </v:shape>
            </w:pict>
          </mc:Fallback>
        </mc:AlternateContent>
      </w: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7A9CF63" wp14:editId="0CB1DECF">
                <wp:simplePos x="0" y="0"/>
                <wp:positionH relativeFrom="column">
                  <wp:posOffset>2995295</wp:posOffset>
                </wp:positionH>
                <wp:positionV relativeFrom="paragraph">
                  <wp:posOffset>112947</wp:posOffset>
                </wp:positionV>
                <wp:extent cx="996315" cy="209550"/>
                <wp:effectExtent l="0" t="0" r="6985" b="1905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315" cy="2095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9866F6" w14:textId="77777777" w:rsidR="002835DB" w:rsidRDefault="002835DB" w:rsidP="002835D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7A9CF63" id="Text Box 33" o:spid="_x0000_s1037" type="#_x0000_t202" style="position:absolute;margin-left:235.85pt;margin-top:8.9pt;width:78.45pt;height:16.5pt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" filled="f" strokeweight=".5pt">
                <v:textbox>
                  <w:txbxContent>
                    <w:p w14:paraId="7C9866F6" w14:textId="77777777" w:rsidR="002835DB" w:rsidRDefault="002835DB" w:rsidP="002835DB"/>
                  </w:txbxContent>
                </v:textbox>
              </v:shape>
            </w:pict>
          </mc:Fallback>
        </mc:AlternateContent>
      </w:r>
    </w:p>
    <w:p w14:paraId="4E3BDE25" w14:textId="090ADBEE" w:rsidR="002835DB" w:rsidRDefault="002835DB" w:rsidP="00114AA2"/>
    <w:p w14:paraId="5AD8336B" w14:textId="5EDE0E38" w:rsidR="00451817" w:rsidRDefault="00451817" w:rsidP="00114AA2"/>
    <w:p w14:paraId="70353D99" w14:textId="0510B73B" w:rsidR="002835DB" w:rsidRDefault="002835DB" w:rsidP="00114AA2"/>
    <w:p w14:paraId="359281E8" w14:textId="5552B041" w:rsidR="002835DB" w:rsidRDefault="002835DB" w:rsidP="00114AA2">
      <w:r>
        <w:t>The distances traveled in either direction can be added onto the ice’s current location to find where it might end up after 5 more days of drift</w:t>
      </w:r>
      <w:r w:rsidR="007D73F6">
        <w:t xml:space="preserve"> (shown as location D on the plot below)</w:t>
      </w:r>
    </w:p>
    <w:p w14:paraId="057AC169" w14:textId="635C47E6" w:rsidR="002835DB" w:rsidRDefault="002835DB" w:rsidP="00114AA2"/>
    <w:p w14:paraId="7FFF37B9" w14:textId="5EBA821D" w:rsidR="00114AA2" w:rsidRDefault="007D73F6" w:rsidP="00451817">
      <w:pPr>
        <w:jc w:val="center"/>
      </w:pPr>
      <w:r>
        <w:rPr>
          <w:noProof/>
        </w:rPr>
        <w:drawing>
          <wp:inline distT="0" distB="0" distL="0" distR="0" wp14:anchorId="133C05DD" wp14:editId="0B2526E4">
            <wp:extent cx="4161183" cy="3462318"/>
            <wp:effectExtent l="0" t="0" r="4445" b="508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Screen Shot 2019-08-06 at 2.27.45 PM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1565" cy="3462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812928" w14:textId="77777777" w:rsidR="001F7DB1" w:rsidRDefault="001F7DB1" w:rsidP="00451817">
      <w:pPr>
        <w:jc w:val="center"/>
      </w:pPr>
    </w:p>
    <w:p w14:paraId="3C8899CC" w14:textId="00534241" w:rsidR="00BD3E7B" w:rsidRDefault="00C64ADB" w:rsidP="00BD3E7B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27641D7" wp14:editId="6E1F53FB">
                <wp:simplePos x="0" y="0"/>
                <wp:positionH relativeFrom="column">
                  <wp:posOffset>-47625</wp:posOffset>
                </wp:positionH>
                <wp:positionV relativeFrom="paragraph">
                  <wp:posOffset>193274</wp:posOffset>
                </wp:positionV>
                <wp:extent cx="5972810" cy="0"/>
                <wp:effectExtent l="0" t="0" r="8890" b="127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728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33EC94" id="Straight Connector 6" o:spid="_x0000_s1026" style="position:absolute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75pt,15.2pt" to="466.55pt,15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" strokecolor="black [3200]" strokeweight=".5pt">
                <v:stroke joinstyle="miter"/>
              </v:line>
            </w:pict>
          </mc:Fallback>
        </mc:AlternateContent>
      </w:r>
      <w:r w:rsidR="00BD3E7B">
        <w:t>A note about the definition of bearing:</w:t>
      </w:r>
    </w:p>
    <w:p w14:paraId="1521720F" w14:textId="77777777" w:rsidR="00C64ADB" w:rsidRDefault="00C64ADB" w:rsidP="00BD3E7B"/>
    <w:p w14:paraId="5B980B33" w14:textId="6CC4F7CB" w:rsidR="00BD3E7B" w:rsidRDefault="00BD3E7B" w:rsidP="00BD3E7B">
      <w:r>
        <w:t xml:space="preserve">As mentioned before, bearing is traditionally measure </w:t>
      </w:r>
      <w:r>
        <w:rPr>
          <w:i/>
        </w:rPr>
        <w:t>clockwise</w:t>
      </w:r>
      <w:r>
        <w:t xml:space="preserve"> from </w:t>
      </w:r>
      <w:r w:rsidR="00C64ADB">
        <w:t xml:space="preserve">a </w:t>
      </w:r>
      <w:r>
        <w:t>North</w:t>
      </w:r>
      <w:r w:rsidR="00C64ADB">
        <w:t>-pointing ray</w:t>
      </w:r>
      <w:r>
        <w:t xml:space="preserve"> to the ray connecting two locations. So what happens if an objects moves West or South of its original location? We’ll demonstrate what this might look like by imagining th</w:t>
      </w:r>
      <w:r w:rsidR="00C64ADB">
        <w:t>e</w:t>
      </w:r>
      <w:r>
        <w:t xml:space="preserve"> object </w:t>
      </w:r>
      <w:r w:rsidR="00C64ADB">
        <w:t xml:space="preserve">in the example above </w:t>
      </w:r>
      <w:r>
        <w:t xml:space="preserve">moves from location B to location A. </w:t>
      </w:r>
    </w:p>
    <w:p w14:paraId="23B1BCE0" w14:textId="74A79B90" w:rsidR="00BD3E7B" w:rsidRDefault="00BD3E7B" w:rsidP="00BD3E7B"/>
    <w:p w14:paraId="1151607B" w14:textId="77777777" w:rsidR="00BD3E7B" w:rsidRPr="00AB7F21" w:rsidRDefault="00BD3E7B" w:rsidP="00BD3E7B">
      <w:pPr>
        <w:rPr>
          <w:i/>
          <w:u w:val="single"/>
        </w:rPr>
      </w:pPr>
      <w:r w:rsidRPr="00AB7F21">
        <w:rPr>
          <w:i/>
          <w:u w:val="single"/>
        </w:rPr>
        <w:t xml:space="preserve">Bearing and distance </w:t>
      </w:r>
      <w:r>
        <w:rPr>
          <w:i/>
          <w:u w:val="single"/>
        </w:rPr>
        <w:t>B</w:t>
      </w:r>
      <w:r w:rsidRPr="00AB7F21">
        <w:rPr>
          <w:i/>
          <w:u w:val="single"/>
        </w:rPr>
        <w:t xml:space="preserve"> to </w:t>
      </w:r>
      <w:r>
        <w:rPr>
          <w:i/>
          <w:u w:val="single"/>
        </w:rPr>
        <w:t>A</w:t>
      </w:r>
      <w:r w:rsidRPr="00AB7F21">
        <w:rPr>
          <w:i/>
          <w:u w:val="single"/>
        </w:rPr>
        <w:t>:</w:t>
      </w:r>
    </w:p>
    <w:p w14:paraId="79EF0CB9" w14:textId="77777777" w:rsidR="00BD3E7B" w:rsidRDefault="00BD3E7B" w:rsidP="00BD3E7B"/>
    <w:p w14:paraId="62C7FE54" w14:textId="77777777" w:rsidR="00BD3E7B" w:rsidRPr="00F253D2" w:rsidRDefault="00BD3E7B" w:rsidP="00BD3E7B">
      <w:pPr>
        <w:rPr>
          <w:rFonts w:eastAsiaTheme="minorEastAsia"/>
        </w:rPr>
      </w:pPr>
      <w:r>
        <w:t xml:space="preserve">When making a bearing estimate from B to A, the bearing angle must still be taken clockwise from North to the ray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BA</m:t>
            </m:r>
          </m:e>
        </m:acc>
      </m:oMath>
      <w:r>
        <w:rPr>
          <w:rFonts w:eastAsiaTheme="minorEastAsia"/>
        </w:rPr>
        <w:t>.</w:t>
      </w:r>
    </w:p>
    <w:p w14:paraId="2D74D6BA" w14:textId="77777777" w:rsidR="00BD3E7B" w:rsidRDefault="00BD3E7B" w:rsidP="00BD3E7B"/>
    <w:p w14:paraId="765E5ADC" w14:textId="77777777" w:rsidR="00BD3E7B" w:rsidRDefault="00BD3E7B" w:rsidP="00BD3E7B">
      <w:pPr>
        <w:jc w:val="center"/>
      </w:pPr>
      <w:r>
        <w:rPr>
          <w:noProof/>
        </w:rPr>
        <w:drawing>
          <wp:inline distT="0" distB="0" distL="0" distR="0" wp14:anchorId="71AA442C" wp14:editId="2C0638DB">
            <wp:extent cx="2510490" cy="2239861"/>
            <wp:effectExtent l="0" t="0" r="4445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Screen Shot 2019-07-23 at 11.56.18 AM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5431" cy="2262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D09A18" w14:textId="77777777" w:rsidR="00BD3E7B" w:rsidRDefault="00BD3E7B" w:rsidP="00BD3E7B">
      <w:pPr>
        <w:jc w:val="center"/>
      </w:pPr>
    </w:p>
    <w:p w14:paraId="09B43B0D" w14:textId="77777777" w:rsidR="00BD3E7B" w:rsidRDefault="00BD3E7B" w:rsidP="00BD3E7B">
      <w:r>
        <w:t xml:space="preserve">The distance traveled can be calculated again in terms of zonal and meridional components and will be the same distance as that traveled over ray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AB</m:t>
            </m:r>
          </m:e>
        </m:acc>
      </m:oMath>
      <w:r>
        <w:rPr>
          <w:rFonts w:eastAsiaTheme="minorEastAsia"/>
        </w:rPr>
        <w:t>.</w:t>
      </w:r>
    </w:p>
    <w:p w14:paraId="624A1B44" w14:textId="77777777" w:rsidR="00BD3E7B" w:rsidRDefault="00BD3E7B" w:rsidP="00BD3E7B">
      <w:pPr>
        <w:jc w:val="center"/>
      </w:pPr>
      <w:r>
        <w:rPr>
          <w:noProof/>
        </w:rPr>
        <w:drawing>
          <wp:inline distT="0" distB="0" distL="0" distR="0" wp14:anchorId="05C0008E" wp14:editId="31E1F6A4">
            <wp:extent cx="3162650" cy="2739274"/>
            <wp:effectExtent l="0" t="0" r="0" b="4445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Screen Shot 2019-07-23 at 12.00.00 PM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7312" cy="2751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04ECB9" w14:textId="77777777" w:rsidR="00BD3E7B" w:rsidRDefault="00BD3E7B" w:rsidP="00BD3E7B"/>
    <w:p w14:paraId="67FA5A0F" w14:textId="77777777" w:rsidR="00BD3E7B" w:rsidRDefault="00BD3E7B" w:rsidP="00BD3E7B">
      <w:r>
        <w:lastRenderedPageBreak/>
        <w:t xml:space="preserve">The bearing angle will be slightly more challenging to calculate, but we can do it using some well-known angles and angles within the triangle. </w:t>
      </w:r>
    </w:p>
    <w:p w14:paraId="01A4D720" w14:textId="77777777" w:rsidR="00BD3E7B" w:rsidRDefault="00BD3E7B" w:rsidP="00BD3E7B"/>
    <w:p w14:paraId="2BDDA917" w14:textId="5D9D06BE" w:rsidR="00BD3E7B" w:rsidRDefault="00BD3E7B" w:rsidP="00BD3E7B">
      <w:pPr>
        <w:rPr>
          <w:rFonts w:eastAsiaTheme="minorEastAsia"/>
        </w:rPr>
      </w:pPr>
      <w:r>
        <w:t>To calculate the bearing angle, we will use known angles. Right away, we can notice and label some right angles (</w:t>
      </w:r>
      <m:oMath>
        <m:r>
          <w:rPr>
            <w:rFonts w:ascii="Cambria Math" w:hAnsi="Cambria Math"/>
          </w:rPr>
          <m:t>90°</m:t>
        </m:r>
      </m:oMath>
      <w:r>
        <w:rPr>
          <w:rFonts w:eastAsiaTheme="minorEastAsia"/>
        </w:rPr>
        <w:t>). We can also label the angle we found in the previous calculation (</w:t>
      </w:r>
      <m:oMath>
        <m:r>
          <w:rPr>
            <w:rFonts w:ascii="Cambria Math" w:hAnsi="Cambria Math"/>
          </w:rPr>
          <m:t>45°</m:t>
        </m:r>
      </m:oMath>
      <w:r>
        <w:rPr>
          <w:rFonts w:eastAsiaTheme="minorEastAsia"/>
        </w:rPr>
        <w:t xml:space="preserve">). </w:t>
      </w:r>
    </w:p>
    <w:p w14:paraId="71AC8F40" w14:textId="3D9654B6" w:rsidR="00BD3E7B" w:rsidRDefault="00BD3E7B" w:rsidP="00BD3E7B"/>
    <w:p w14:paraId="040082ED" w14:textId="5A03BFB2" w:rsidR="00BD3E7B" w:rsidRPr="00BD3E7B" w:rsidRDefault="00BD3E7B" w:rsidP="00BD3E7B">
      <w:pPr>
        <w:pStyle w:val="ListParagraph"/>
        <w:numPr>
          <w:ilvl w:val="0"/>
          <w:numId w:val="6"/>
        </w:numPr>
        <w:rPr>
          <w:i/>
        </w:rPr>
      </w:pPr>
      <w:r w:rsidRPr="00BD3E7B">
        <w:rPr>
          <w:i/>
        </w:rPr>
        <w:t xml:space="preserve">The angles in any triangle add up to </w:t>
      </w:r>
      <m:oMath>
        <m:r>
          <w:rPr>
            <w:rFonts w:ascii="Cambria Math" w:hAnsi="Cambria Math"/>
          </w:rPr>
          <m:t>180°</m:t>
        </m:r>
      </m:oMath>
      <w:r w:rsidRPr="00BD3E7B">
        <w:rPr>
          <w:rFonts w:eastAsiaTheme="minorEastAsia"/>
          <w:i/>
        </w:rPr>
        <w:t>:</w:t>
      </w:r>
    </w:p>
    <w:p w14:paraId="22AB72ED" w14:textId="77777777" w:rsidR="00BD3E7B" w:rsidRDefault="00BD3E7B" w:rsidP="00BD3E7B"/>
    <w:p w14:paraId="2664A3C0" w14:textId="77777777" w:rsidR="00BD3E7B" w:rsidRPr="00374A73" w:rsidRDefault="00BD3E7B" w:rsidP="00BD3E7B">
      <w:pPr>
        <w:pStyle w:val="ListParagraph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90°+45°+b=180°</m:t>
          </m:r>
        </m:oMath>
      </m:oMathPara>
    </w:p>
    <w:p w14:paraId="7DEAB252" w14:textId="77777777" w:rsidR="00BD3E7B" w:rsidRDefault="00BD3E7B" w:rsidP="00BD3E7B">
      <w:pPr>
        <w:pStyle w:val="ListParagraph"/>
      </w:pPr>
    </w:p>
    <w:p w14:paraId="2FC7EF1F" w14:textId="77777777" w:rsidR="00BD3E7B" w:rsidRPr="00374A73" w:rsidRDefault="00BD3E7B" w:rsidP="00BD3E7B">
      <w:pPr>
        <w:pStyle w:val="ListParagraph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b=180°-90°-45°</m:t>
          </m:r>
        </m:oMath>
      </m:oMathPara>
    </w:p>
    <w:p w14:paraId="242D5181" w14:textId="2713605C" w:rsidR="00BD3E7B" w:rsidRDefault="00C64ADB" w:rsidP="00BD3E7B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AE82125" wp14:editId="57194AA1">
                <wp:simplePos x="0" y="0"/>
                <wp:positionH relativeFrom="column">
                  <wp:posOffset>4210384</wp:posOffset>
                </wp:positionH>
                <wp:positionV relativeFrom="paragraph">
                  <wp:posOffset>258311</wp:posOffset>
                </wp:positionV>
                <wp:extent cx="1860884" cy="786063"/>
                <wp:effectExtent l="0" t="0" r="19050" b="1460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0884" cy="786063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2018DD1" w14:textId="5A5AD76F" w:rsidR="00C64ADB" w:rsidRPr="00C64ADB" w:rsidRDefault="00C64ADB" w:rsidP="00C64ADB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C64ADB">
                              <w:rPr>
                                <w:sz w:val="22"/>
                                <w:szCs w:val="22"/>
                              </w:rPr>
                              <w:t xml:space="preserve">Also, the angle made around one half and one fourth of a circle are 180 and 90 degrees, respectively.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E82125" id="Text Box 4" o:spid="_x0000_s1038" type="#_x0000_t202" style="position:absolute;left:0;text-align:left;margin-left:331.55pt;margin-top:20.35pt;width:146.55pt;height:61.9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" filled="f" strokeweight=".5pt">
                <v:textbox>
                  <w:txbxContent>
                    <w:p w14:paraId="42018DD1" w14:textId="5A5AD76F" w:rsidR="00C64ADB" w:rsidRPr="00C64ADB" w:rsidRDefault="00C64ADB" w:rsidP="00C64ADB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 w:rsidRPr="00C64ADB">
                        <w:rPr>
                          <w:sz w:val="22"/>
                          <w:szCs w:val="22"/>
                        </w:rPr>
                        <w:t xml:space="preserve">Also, the angle made around one half and one fourth of a circle are 180 and 90 degrees, respectively. </w:t>
                      </w:r>
                    </w:p>
                  </w:txbxContent>
                </v:textbox>
              </v:shape>
            </w:pict>
          </mc:Fallback>
        </mc:AlternateContent>
      </w:r>
    </w:p>
    <w:p w14:paraId="799C8226" w14:textId="77777777" w:rsidR="00BD3E7B" w:rsidRDefault="00BD3E7B" w:rsidP="00BD3E7B">
      <w:pPr>
        <w:pStyle w:val="ListParagraph"/>
      </w:pPr>
      <m:oMathPara>
        <m:oMath>
          <m:r>
            <w:rPr>
              <w:rFonts w:ascii="Cambria Math" w:hAnsi="Cambria Math"/>
            </w:rPr>
            <m:t>b=45°</m:t>
          </m:r>
        </m:oMath>
      </m:oMathPara>
    </w:p>
    <w:p w14:paraId="0439E62B" w14:textId="085C01FC" w:rsidR="00BD3E7B" w:rsidRDefault="00BD3E7B" w:rsidP="00BD3E7B">
      <w:pPr>
        <w:pStyle w:val="ListParagraph"/>
      </w:pPr>
    </w:p>
    <w:p w14:paraId="3C3FA490" w14:textId="2FADA954" w:rsidR="00BD3E7B" w:rsidRPr="00374A73" w:rsidRDefault="00BD3E7B" w:rsidP="00BD3E7B"/>
    <w:p w14:paraId="7098F0D7" w14:textId="26EE2A97" w:rsidR="00BD3E7B" w:rsidRPr="00BD3E7B" w:rsidRDefault="00C64ADB" w:rsidP="00BD3E7B">
      <w:pPr>
        <w:pStyle w:val="ListParagraph"/>
        <w:numPr>
          <w:ilvl w:val="0"/>
          <w:numId w:val="6"/>
        </w:numPr>
        <w:rPr>
          <w:i/>
        </w:rPr>
      </w:pPr>
      <w:r>
        <w:rPr>
          <w:rFonts w:ascii="Cambria Math" w:hAnsi="Cambria Math"/>
          <w:noProof/>
        </w:rPr>
        <w:drawing>
          <wp:anchor distT="0" distB="0" distL="114300" distR="114300" simplePos="0" relativeHeight="251721728" behindDoc="0" locked="0" layoutInCell="1" allowOverlap="1" wp14:anchorId="26FE81A5" wp14:editId="38725498">
            <wp:simplePos x="0" y="0"/>
            <wp:positionH relativeFrom="column">
              <wp:posOffset>4792980</wp:posOffset>
            </wp:positionH>
            <wp:positionV relativeFrom="paragraph">
              <wp:posOffset>387350</wp:posOffset>
            </wp:positionV>
            <wp:extent cx="707390" cy="1518285"/>
            <wp:effectExtent l="0" t="0" r="3810" b="5715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Screen Shot 2019-07-23 at 12.12.00 PM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7390" cy="1518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3E7B" w:rsidRPr="00BD3E7B">
        <w:rPr>
          <w:i/>
        </w:rPr>
        <w:t xml:space="preserve">The angle made around a full circle is </w:t>
      </w:r>
      <m:oMath>
        <m:r>
          <w:rPr>
            <w:rFonts w:ascii="Cambria Math" w:hAnsi="Cambria Math"/>
          </w:rPr>
          <m:t>360°</m:t>
        </m:r>
        <m:r>
          <w:rPr>
            <w:rFonts w:ascii="Cambria Math" w:eastAsiaTheme="minorEastAsia" w:hAnsi="Cambria Math"/>
          </w:rPr>
          <m:t>:</m:t>
        </m:r>
      </m:oMath>
    </w:p>
    <w:p w14:paraId="365C61B7" w14:textId="36CD50A1" w:rsidR="00BD3E7B" w:rsidRDefault="00BD3E7B" w:rsidP="00BD3E7B"/>
    <w:p w14:paraId="111D7BD4" w14:textId="6A12E342" w:rsidR="00BD3E7B" w:rsidRPr="00374A73" w:rsidRDefault="00BD3E7B" w:rsidP="00BD3E7B">
      <w:pPr>
        <w:pStyle w:val="ListParagraph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90°+b+ θ=360°</m:t>
          </m:r>
        </m:oMath>
      </m:oMathPara>
    </w:p>
    <w:p w14:paraId="33243F65" w14:textId="25D3BE91" w:rsidR="00BD3E7B" w:rsidRDefault="00BD3E7B" w:rsidP="00BD3E7B">
      <w:pPr>
        <w:pStyle w:val="ListParagraph"/>
      </w:pPr>
    </w:p>
    <w:p w14:paraId="10A0D532" w14:textId="77777777" w:rsidR="00BD3E7B" w:rsidRPr="00374A73" w:rsidRDefault="00BD3E7B" w:rsidP="00BD3E7B">
      <w:pPr>
        <w:pStyle w:val="ListParagraph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 xml:space="preserve"> θ=360°-90°-b</m:t>
          </m:r>
        </m:oMath>
      </m:oMathPara>
    </w:p>
    <w:p w14:paraId="051F87EE" w14:textId="3D8809D6" w:rsidR="00BD3E7B" w:rsidRDefault="00BD3E7B" w:rsidP="00BD3E7B">
      <w:pPr>
        <w:pStyle w:val="ListParagraph"/>
      </w:pPr>
    </w:p>
    <w:p w14:paraId="25AE61BF" w14:textId="77777777" w:rsidR="00BD3E7B" w:rsidRPr="00374A73" w:rsidRDefault="00BD3E7B" w:rsidP="00BD3E7B">
      <w:pPr>
        <w:pStyle w:val="ListParagraph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 xml:space="preserve"> θ=360°-90°-45°</m:t>
          </m:r>
        </m:oMath>
      </m:oMathPara>
    </w:p>
    <w:p w14:paraId="2DE89D47" w14:textId="1D762186" w:rsidR="00BD3E7B" w:rsidRDefault="00BD3E7B" w:rsidP="00BD3E7B">
      <w:pPr>
        <w:pStyle w:val="ListParagraph"/>
      </w:pPr>
    </w:p>
    <w:p w14:paraId="6D13FD48" w14:textId="77777777" w:rsidR="00C64ADB" w:rsidRPr="00C64ADB" w:rsidRDefault="00BD3E7B" w:rsidP="00BD3E7B">
      <w:pPr>
        <w:pStyle w:val="ListParagraph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θ=25°</m:t>
          </m:r>
        </m:oMath>
      </m:oMathPara>
    </w:p>
    <w:p w14:paraId="2033706A" w14:textId="77777777" w:rsidR="00C64ADB" w:rsidRDefault="00C64ADB" w:rsidP="00BD3E7B">
      <w:pPr>
        <w:pStyle w:val="ListParagraph"/>
      </w:pPr>
    </w:p>
    <w:p w14:paraId="08CD97CB" w14:textId="77777777" w:rsidR="00C64ADB" w:rsidRDefault="00C64ADB" w:rsidP="00BD3E7B">
      <w:pPr>
        <w:pStyle w:val="ListParagraph"/>
      </w:pPr>
    </w:p>
    <w:p w14:paraId="3DB2D230" w14:textId="7B26697B" w:rsidR="00C64ADB" w:rsidRDefault="00C64ADB" w:rsidP="00BD3E7B">
      <w:pPr>
        <w:pStyle w:val="ListParagraph"/>
      </w:pPr>
    </w:p>
    <w:p w14:paraId="0BA98C52" w14:textId="0278EA5A" w:rsidR="00C64ADB" w:rsidRDefault="00C64ADB" w:rsidP="00BD3E7B">
      <w:pPr>
        <w:pStyle w:val="ListParagraph"/>
      </w:pPr>
    </w:p>
    <w:p w14:paraId="7F4A1F29" w14:textId="77777777" w:rsidR="00C64ADB" w:rsidRDefault="00C64ADB" w:rsidP="00BD3E7B">
      <w:pPr>
        <w:pStyle w:val="ListParagraph"/>
      </w:pPr>
    </w:p>
    <w:p w14:paraId="5D07DA5F" w14:textId="61CC7160" w:rsidR="00BD3E7B" w:rsidRPr="00BD3E7B" w:rsidRDefault="00C64ADB" w:rsidP="00C64ADB">
      <w:pPr>
        <w:pStyle w:val="ListParagraph"/>
      </w:pPr>
      <m:oMathPara>
        <m:oMath>
          <m:r>
            <m:rPr>
              <m:sty m:val="p"/>
            </m:rPr>
            <w:rPr>
              <w:rFonts w:ascii="Cambria Math" w:hAnsi="Cambria Math"/>
              <w:noProof/>
            </w:rPr>
            <w:drawing>
              <wp:inline distT="0" distB="0" distL="0" distR="0" wp14:anchorId="67469F23" wp14:editId="1B53E9F1">
                <wp:extent cx="2830685" cy="2705179"/>
                <wp:effectExtent l="0" t="0" r="1905" b="0"/>
                <wp:docPr id="42" name="Picture 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2" name="Screen Shot 2019-07-23 at 12.20.45 PM.png"/>
                        <pic:cNvPicPr/>
                      </pic:nvPicPr>
                      <pic:blipFill>
                        <a:blip r:embed="rId1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50347" cy="27239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:r>
        </m:oMath>
      </m:oMathPara>
    </w:p>
    <w:sectPr w:rsidR="00BD3E7B" w:rsidRPr="00BD3E7B" w:rsidSect="00A225F1">
      <w:footerReference w:type="even" r:id="rId20"/>
      <w:footerReference w:type="defaul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B2B577" w14:textId="77777777" w:rsidR="00497D09" w:rsidRDefault="00497D09" w:rsidP="00FB7896">
      <w:r>
        <w:separator/>
      </w:r>
    </w:p>
  </w:endnote>
  <w:endnote w:type="continuationSeparator" w:id="0">
    <w:p w14:paraId="15C743BC" w14:textId="77777777" w:rsidR="00497D09" w:rsidRDefault="00497D09" w:rsidP="00FB7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50069103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8B18AA7" w14:textId="34EE1571" w:rsidR="00FB7896" w:rsidRDefault="00FB7896" w:rsidP="00464BC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60A6AD7" w14:textId="77777777" w:rsidR="00FB7896" w:rsidRDefault="00FB7896" w:rsidP="00FB789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77697817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C913BCA" w14:textId="19A1E9B7" w:rsidR="00FB7896" w:rsidRDefault="00FB7896" w:rsidP="00464BC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40C07BA" w14:textId="77777777" w:rsidR="00FB7896" w:rsidRDefault="00FB7896" w:rsidP="00FB789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819802" w14:textId="77777777" w:rsidR="00497D09" w:rsidRDefault="00497D09" w:rsidP="00FB7896">
      <w:r>
        <w:separator/>
      </w:r>
    </w:p>
  </w:footnote>
  <w:footnote w:type="continuationSeparator" w:id="0">
    <w:p w14:paraId="32979F9D" w14:textId="77777777" w:rsidR="00497D09" w:rsidRDefault="00497D09" w:rsidP="00FB7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036F4"/>
    <w:multiLevelType w:val="hybridMultilevel"/>
    <w:tmpl w:val="EE12E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C2064"/>
    <w:multiLevelType w:val="hybridMultilevel"/>
    <w:tmpl w:val="AB989B42"/>
    <w:lvl w:ilvl="0" w:tplc="784A437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04703"/>
    <w:multiLevelType w:val="hybridMultilevel"/>
    <w:tmpl w:val="E854A1E4"/>
    <w:lvl w:ilvl="0" w:tplc="784A437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F34BA"/>
    <w:multiLevelType w:val="hybridMultilevel"/>
    <w:tmpl w:val="DD2472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546963"/>
    <w:multiLevelType w:val="hybridMultilevel"/>
    <w:tmpl w:val="B5C03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8B445F"/>
    <w:multiLevelType w:val="hybridMultilevel"/>
    <w:tmpl w:val="5044C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0C6870"/>
    <w:multiLevelType w:val="hybridMultilevel"/>
    <w:tmpl w:val="D49CFA1E"/>
    <w:lvl w:ilvl="0" w:tplc="784A4376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CDE140D"/>
    <w:multiLevelType w:val="hybridMultilevel"/>
    <w:tmpl w:val="55CCF7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DB7043"/>
    <w:multiLevelType w:val="hybridMultilevel"/>
    <w:tmpl w:val="F98AEB4C"/>
    <w:lvl w:ilvl="0" w:tplc="784A437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70458F"/>
    <w:multiLevelType w:val="hybridMultilevel"/>
    <w:tmpl w:val="DD2472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A60012"/>
    <w:multiLevelType w:val="hybridMultilevel"/>
    <w:tmpl w:val="A900EBD0"/>
    <w:lvl w:ilvl="0" w:tplc="784A437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16347E"/>
    <w:multiLevelType w:val="hybridMultilevel"/>
    <w:tmpl w:val="D4FC63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7"/>
  </w:num>
  <w:num w:numId="5">
    <w:abstractNumId w:val="6"/>
  </w:num>
  <w:num w:numId="6">
    <w:abstractNumId w:val="1"/>
  </w:num>
  <w:num w:numId="7">
    <w:abstractNumId w:val="5"/>
  </w:num>
  <w:num w:numId="8">
    <w:abstractNumId w:val="11"/>
  </w:num>
  <w:num w:numId="9">
    <w:abstractNumId w:val="2"/>
  </w:num>
  <w:num w:numId="10">
    <w:abstractNumId w:val="10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271"/>
    <w:rsid w:val="000279FB"/>
    <w:rsid w:val="000547BE"/>
    <w:rsid w:val="00062BEF"/>
    <w:rsid w:val="00075D92"/>
    <w:rsid w:val="00075F58"/>
    <w:rsid w:val="000873A5"/>
    <w:rsid w:val="000A07E0"/>
    <w:rsid w:val="000A22D8"/>
    <w:rsid w:val="000D6FCA"/>
    <w:rsid w:val="000E7A4E"/>
    <w:rsid w:val="000F35D6"/>
    <w:rsid w:val="00107118"/>
    <w:rsid w:val="00114AA2"/>
    <w:rsid w:val="00141C2A"/>
    <w:rsid w:val="00150D19"/>
    <w:rsid w:val="001653E2"/>
    <w:rsid w:val="00175FE8"/>
    <w:rsid w:val="001E60ED"/>
    <w:rsid w:val="001F3C5E"/>
    <w:rsid w:val="001F7CC9"/>
    <w:rsid w:val="001F7DB1"/>
    <w:rsid w:val="002059CE"/>
    <w:rsid w:val="0020643B"/>
    <w:rsid w:val="0020715B"/>
    <w:rsid w:val="002215C4"/>
    <w:rsid w:val="00246420"/>
    <w:rsid w:val="00246C83"/>
    <w:rsid w:val="00247D5D"/>
    <w:rsid w:val="002575EC"/>
    <w:rsid w:val="00271359"/>
    <w:rsid w:val="0028114B"/>
    <w:rsid w:val="002835DB"/>
    <w:rsid w:val="002A6F5F"/>
    <w:rsid w:val="002B6FFE"/>
    <w:rsid w:val="002B7BBE"/>
    <w:rsid w:val="002D1603"/>
    <w:rsid w:val="002D55F1"/>
    <w:rsid w:val="002E7839"/>
    <w:rsid w:val="00300008"/>
    <w:rsid w:val="00301965"/>
    <w:rsid w:val="00313A6E"/>
    <w:rsid w:val="003228A5"/>
    <w:rsid w:val="00334767"/>
    <w:rsid w:val="00344EF5"/>
    <w:rsid w:val="00355DA3"/>
    <w:rsid w:val="003671E9"/>
    <w:rsid w:val="00374A73"/>
    <w:rsid w:val="00386487"/>
    <w:rsid w:val="003A26A4"/>
    <w:rsid w:val="003B6FFB"/>
    <w:rsid w:val="003E0704"/>
    <w:rsid w:val="00406901"/>
    <w:rsid w:val="00414DD6"/>
    <w:rsid w:val="00416B29"/>
    <w:rsid w:val="00436B5C"/>
    <w:rsid w:val="0043797F"/>
    <w:rsid w:val="00451817"/>
    <w:rsid w:val="00476534"/>
    <w:rsid w:val="0047699C"/>
    <w:rsid w:val="00477F25"/>
    <w:rsid w:val="00497D09"/>
    <w:rsid w:val="004A7913"/>
    <w:rsid w:val="004C7A73"/>
    <w:rsid w:val="004D592B"/>
    <w:rsid w:val="004D72E7"/>
    <w:rsid w:val="004E1532"/>
    <w:rsid w:val="00520832"/>
    <w:rsid w:val="0052688B"/>
    <w:rsid w:val="00544E97"/>
    <w:rsid w:val="0055480C"/>
    <w:rsid w:val="005A42B4"/>
    <w:rsid w:val="005B46B1"/>
    <w:rsid w:val="005C02C5"/>
    <w:rsid w:val="005C34C4"/>
    <w:rsid w:val="005E30D3"/>
    <w:rsid w:val="005E57EE"/>
    <w:rsid w:val="005E7D2F"/>
    <w:rsid w:val="005F62E2"/>
    <w:rsid w:val="0060700B"/>
    <w:rsid w:val="00615487"/>
    <w:rsid w:val="00621F44"/>
    <w:rsid w:val="00622271"/>
    <w:rsid w:val="00632748"/>
    <w:rsid w:val="00642054"/>
    <w:rsid w:val="00645253"/>
    <w:rsid w:val="0065468C"/>
    <w:rsid w:val="00674431"/>
    <w:rsid w:val="006751A7"/>
    <w:rsid w:val="00676451"/>
    <w:rsid w:val="00676B28"/>
    <w:rsid w:val="00680CB6"/>
    <w:rsid w:val="006B3755"/>
    <w:rsid w:val="00700A02"/>
    <w:rsid w:val="00711E5E"/>
    <w:rsid w:val="007416E0"/>
    <w:rsid w:val="00746019"/>
    <w:rsid w:val="0077339B"/>
    <w:rsid w:val="00774D96"/>
    <w:rsid w:val="007811BF"/>
    <w:rsid w:val="007B39A7"/>
    <w:rsid w:val="007B5FF3"/>
    <w:rsid w:val="007D73F6"/>
    <w:rsid w:val="007F11BA"/>
    <w:rsid w:val="00830199"/>
    <w:rsid w:val="00835E77"/>
    <w:rsid w:val="00837A57"/>
    <w:rsid w:val="00837BC8"/>
    <w:rsid w:val="00863E4F"/>
    <w:rsid w:val="00866E88"/>
    <w:rsid w:val="00871903"/>
    <w:rsid w:val="00877774"/>
    <w:rsid w:val="0088159C"/>
    <w:rsid w:val="008923F0"/>
    <w:rsid w:val="008A14A7"/>
    <w:rsid w:val="008A4A29"/>
    <w:rsid w:val="008D1AF1"/>
    <w:rsid w:val="008D23AC"/>
    <w:rsid w:val="009167DD"/>
    <w:rsid w:val="00922493"/>
    <w:rsid w:val="009343A2"/>
    <w:rsid w:val="00947C25"/>
    <w:rsid w:val="0097119D"/>
    <w:rsid w:val="00983056"/>
    <w:rsid w:val="00987C5B"/>
    <w:rsid w:val="009919B0"/>
    <w:rsid w:val="0099358F"/>
    <w:rsid w:val="009D467C"/>
    <w:rsid w:val="00A007B7"/>
    <w:rsid w:val="00A03121"/>
    <w:rsid w:val="00A03969"/>
    <w:rsid w:val="00A0569A"/>
    <w:rsid w:val="00A225F1"/>
    <w:rsid w:val="00A32D22"/>
    <w:rsid w:val="00A41E78"/>
    <w:rsid w:val="00A766DF"/>
    <w:rsid w:val="00AB0529"/>
    <w:rsid w:val="00AB195D"/>
    <w:rsid w:val="00AB7F21"/>
    <w:rsid w:val="00AC7D06"/>
    <w:rsid w:val="00AE06E6"/>
    <w:rsid w:val="00AF5DC9"/>
    <w:rsid w:val="00BA74E5"/>
    <w:rsid w:val="00BD3E7B"/>
    <w:rsid w:val="00C13037"/>
    <w:rsid w:val="00C17797"/>
    <w:rsid w:val="00C22F09"/>
    <w:rsid w:val="00C32FE6"/>
    <w:rsid w:val="00C62673"/>
    <w:rsid w:val="00C64ADB"/>
    <w:rsid w:val="00C878D2"/>
    <w:rsid w:val="00C91A73"/>
    <w:rsid w:val="00C96C59"/>
    <w:rsid w:val="00CA05AD"/>
    <w:rsid w:val="00CA756D"/>
    <w:rsid w:val="00CB146A"/>
    <w:rsid w:val="00CB2C63"/>
    <w:rsid w:val="00CC611A"/>
    <w:rsid w:val="00CD5598"/>
    <w:rsid w:val="00CE6E1A"/>
    <w:rsid w:val="00D028DE"/>
    <w:rsid w:val="00D53F5A"/>
    <w:rsid w:val="00D603A6"/>
    <w:rsid w:val="00DE1532"/>
    <w:rsid w:val="00DF633C"/>
    <w:rsid w:val="00E04436"/>
    <w:rsid w:val="00E2104C"/>
    <w:rsid w:val="00E47635"/>
    <w:rsid w:val="00E66897"/>
    <w:rsid w:val="00E7754A"/>
    <w:rsid w:val="00EB0AAE"/>
    <w:rsid w:val="00EE2617"/>
    <w:rsid w:val="00F2369C"/>
    <w:rsid w:val="00F253D2"/>
    <w:rsid w:val="00F3540F"/>
    <w:rsid w:val="00F3568F"/>
    <w:rsid w:val="00F443E9"/>
    <w:rsid w:val="00F479BF"/>
    <w:rsid w:val="00F662A2"/>
    <w:rsid w:val="00F80560"/>
    <w:rsid w:val="00F9139E"/>
    <w:rsid w:val="00F92BBE"/>
    <w:rsid w:val="00FB7896"/>
    <w:rsid w:val="00FE2934"/>
    <w:rsid w:val="00FF270E"/>
    <w:rsid w:val="00FF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8D909C"/>
  <w15:chartTrackingRefBased/>
  <w15:docId w15:val="{1C85D996-9F84-A941-AEA0-B9195AD99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E2934"/>
    <w:rPr>
      <w:color w:val="808080"/>
    </w:rPr>
  </w:style>
  <w:style w:type="paragraph" w:styleId="ListParagraph">
    <w:name w:val="List Paragraph"/>
    <w:basedOn w:val="Normal"/>
    <w:uiPriority w:val="34"/>
    <w:qFormat/>
    <w:rsid w:val="00F92B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1532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532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75F58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75F5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75F58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FB78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7896"/>
  </w:style>
  <w:style w:type="character" w:styleId="PageNumber">
    <w:name w:val="page number"/>
    <w:basedOn w:val="DefaultParagraphFont"/>
    <w:uiPriority w:val="99"/>
    <w:semiHidden/>
    <w:unhideWhenUsed/>
    <w:rsid w:val="00FB7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417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BB3FE84-E834-D948-9860-B8AB72C90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7</Pages>
  <Words>754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 Hutchings</dc:creator>
  <cp:keywords/>
  <dc:description/>
  <cp:lastModifiedBy>Microsoft Office User</cp:lastModifiedBy>
  <cp:revision>70</cp:revision>
  <cp:lastPrinted>2019-07-10T21:51:00Z</cp:lastPrinted>
  <dcterms:created xsi:type="dcterms:W3CDTF">2019-07-23T18:12:00Z</dcterms:created>
  <dcterms:modified xsi:type="dcterms:W3CDTF">2019-08-06T21:28:00Z</dcterms:modified>
</cp:coreProperties>
</file>