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584F1" w14:textId="5035AEA9" w:rsidR="00D51117" w:rsidRPr="00D5454F" w:rsidRDefault="007D5089">
      <w:pPr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1.3</w:t>
      </w:r>
      <w:bookmarkStart w:id="0" w:name="_GoBack"/>
      <w:bookmarkEnd w:id="0"/>
      <w:r w:rsidR="00C0130C" w:rsidRPr="00D5454F">
        <w:rPr>
          <w:b/>
          <w:bCs/>
          <w:sz w:val="30"/>
          <w:szCs w:val="30"/>
        </w:rPr>
        <w:t xml:space="preserve"> How-to Guide</w:t>
      </w:r>
      <w:r w:rsidR="00C0130C" w:rsidRPr="00D5454F">
        <w:rPr>
          <w:sz w:val="30"/>
          <w:szCs w:val="30"/>
        </w:rPr>
        <w:t xml:space="preserve">: </w:t>
      </w:r>
      <w:r w:rsidR="00C0130C" w:rsidRPr="00D5454F">
        <w:rPr>
          <w:b/>
          <w:sz w:val="30"/>
          <w:szCs w:val="30"/>
        </w:rPr>
        <w:t xml:space="preserve">Downloading </w:t>
      </w:r>
      <w:r w:rsidR="00A660C2" w:rsidRPr="00D5454F">
        <w:rPr>
          <w:b/>
          <w:sz w:val="30"/>
          <w:szCs w:val="30"/>
        </w:rPr>
        <w:t xml:space="preserve">and Importing </w:t>
      </w:r>
      <w:r w:rsidR="00C0130C" w:rsidRPr="00D5454F">
        <w:rPr>
          <w:b/>
          <w:sz w:val="30"/>
          <w:szCs w:val="30"/>
        </w:rPr>
        <w:t xml:space="preserve">Arctic </w:t>
      </w:r>
      <w:r w:rsidR="00A660C2" w:rsidRPr="00D5454F">
        <w:rPr>
          <w:b/>
          <w:sz w:val="30"/>
          <w:szCs w:val="30"/>
        </w:rPr>
        <w:t>B</w:t>
      </w:r>
      <w:r w:rsidR="00C0130C" w:rsidRPr="00D5454F">
        <w:rPr>
          <w:b/>
          <w:sz w:val="30"/>
          <w:szCs w:val="30"/>
        </w:rPr>
        <w:t xml:space="preserve">uoy </w:t>
      </w:r>
      <w:r w:rsidR="00A660C2" w:rsidRPr="00D5454F">
        <w:rPr>
          <w:b/>
          <w:sz w:val="30"/>
          <w:szCs w:val="30"/>
        </w:rPr>
        <w:t>D</w:t>
      </w:r>
      <w:r w:rsidR="00C0130C" w:rsidRPr="00D5454F">
        <w:rPr>
          <w:b/>
          <w:sz w:val="30"/>
          <w:szCs w:val="30"/>
        </w:rPr>
        <w:t>ata</w:t>
      </w:r>
    </w:p>
    <w:p w14:paraId="5625BEF4" w14:textId="77777777" w:rsidR="007A4DF1" w:rsidRDefault="007A4DF1"/>
    <w:p w14:paraId="4905A925" w14:textId="69A59E7D" w:rsidR="00BE42D7" w:rsidRDefault="00BE42D7">
      <w:pPr>
        <w:rPr>
          <w:u w:val="single"/>
        </w:rPr>
      </w:pPr>
      <w:r w:rsidRPr="00BE42D7">
        <w:rPr>
          <w:u w:val="single"/>
        </w:rPr>
        <w:t>Downloading Buoy Dat</w:t>
      </w:r>
      <w:r>
        <w:rPr>
          <w:u w:val="single"/>
        </w:rPr>
        <w:t>a</w:t>
      </w:r>
      <w:r w:rsidRPr="00BE42D7">
        <w:rPr>
          <w:u w:val="single"/>
        </w:rPr>
        <w:t>:</w:t>
      </w:r>
    </w:p>
    <w:p w14:paraId="11BE0AFD" w14:textId="77777777" w:rsidR="00BE42D7" w:rsidRPr="00BE42D7" w:rsidRDefault="00BE42D7">
      <w:pPr>
        <w:rPr>
          <w:u w:val="single"/>
        </w:rPr>
      </w:pPr>
    </w:p>
    <w:p w14:paraId="06C7A1F9" w14:textId="77777777" w:rsidR="00C0130C" w:rsidRPr="00BE42D7" w:rsidRDefault="00C0130C">
      <w:pPr>
        <w:rPr>
          <w:i/>
        </w:rPr>
      </w:pPr>
      <w:r w:rsidRPr="00BE42D7">
        <w:rPr>
          <w:i/>
        </w:rPr>
        <w:t xml:space="preserve">Make note of the buoy id number you have been provided. You will need this number to find the </w:t>
      </w:r>
      <w:proofErr w:type="spellStart"/>
      <w:r w:rsidRPr="00BE42D7">
        <w:rPr>
          <w:i/>
        </w:rPr>
        <w:t>buoy’s</w:t>
      </w:r>
      <w:proofErr w:type="spellEnd"/>
      <w:r w:rsidRPr="00BE42D7">
        <w:rPr>
          <w:i/>
        </w:rPr>
        <w:t xml:space="preserve"> data.</w:t>
      </w:r>
    </w:p>
    <w:p w14:paraId="339D703A" w14:textId="77777777" w:rsidR="00C0130C" w:rsidRDefault="00C0130C"/>
    <w:p w14:paraId="1855C379" w14:textId="624CCC87" w:rsidR="00BE42D7" w:rsidRDefault="00C0130C" w:rsidP="00BE42D7">
      <w:pPr>
        <w:pStyle w:val="ListParagraph"/>
        <w:numPr>
          <w:ilvl w:val="0"/>
          <w:numId w:val="2"/>
        </w:numPr>
      </w:pPr>
      <w:r>
        <w:t>In a web browser navigate to &lt;</w:t>
      </w:r>
      <w:r w:rsidRPr="00C0130C">
        <w:t>http://iabp.apl.washington.edu/maps_daily_table.html</w:t>
      </w:r>
      <w:r>
        <w:t>&gt;.</w:t>
      </w:r>
    </w:p>
    <w:p w14:paraId="374F4916" w14:textId="77777777" w:rsidR="002C6EA6" w:rsidRDefault="002C6EA6" w:rsidP="002C6EA6">
      <w:pPr>
        <w:pStyle w:val="ListParagraph"/>
      </w:pPr>
    </w:p>
    <w:p w14:paraId="794DE1F4" w14:textId="0643285C" w:rsidR="002C6EA6" w:rsidRDefault="003939D0" w:rsidP="002C6EA6">
      <w:pPr>
        <w:pStyle w:val="ListParagraph"/>
        <w:numPr>
          <w:ilvl w:val="0"/>
          <w:numId w:val="2"/>
        </w:numPr>
      </w:pPr>
      <w:r>
        <w:t xml:space="preserve">Scroll down, you will find a table with buoy ids listed in the first column. Find your buoy by its </w:t>
      </w:r>
      <w:r w:rsidR="00BE42D7">
        <w:t>ID</w:t>
      </w:r>
      <w:r>
        <w:t xml:space="preserve"> number.</w:t>
      </w:r>
    </w:p>
    <w:p w14:paraId="37735482" w14:textId="5F507BA9" w:rsidR="002C6EA6" w:rsidRDefault="002C6EA6" w:rsidP="002C6EA6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E652DA" wp14:editId="200A910E">
            <wp:simplePos x="0" y="0"/>
            <wp:positionH relativeFrom="column">
              <wp:posOffset>583443</wp:posOffset>
            </wp:positionH>
            <wp:positionV relativeFrom="paragraph">
              <wp:posOffset>131022</wp:posOffset>
            </wp:positionV>
            <wp:extent cx="4836160" cy="1019417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7-16 at 10.26.09 A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6160" cy="1019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E51A5" w14:textId="39E6B728" w:rsidR="002C6EA6" w:rsidRDefault="002C6EA6" w:rsidP="002C6EA6">
      <w:pPr>
        <w:ind w:left="360"/>
        <w:jc w:val="both"/>
      </w:pPr>
    </w:p>
    <w:p w14:paraId="0E246E07" w14:textId="704B3021" w:rsidR="002C6EA6" w:rsidRDefault="002C6EA6" w:rsidP="002C6EA6">
      <w:pPr>
        <w:ind w:left="360"/>
        <w:jc w:val="both"/>
      </w:pPr>
    </w:p>
    <w:p w14:paraId="0946078C" w14:textId="50A9694E" w:rsidR="002C6EA6" w:rsidRDefault="002C6EA6" w:rsidP="002C6EA6">
      <w:pPr>
        <w:ind w:left="360"/>
        <w:jc w:val="both"/>
      </w:pPr>
    </w:p>
    <w:p w14:paraId="76286877" w14:textId="3ED5E164" w:rsidR="002C6EA6" w:rsidRDefault="002C6EA6" w:rsidP="002C6EA6">
      <w:pPr>
        <w:pStyle w:val="ListParagraph"/>
        <w:jc w:val="both"/>
      </w:pPr>
    </w:p>
    <w:p w14:paraId="2E349903" w14:textId="77777777" w:rsidR="002C6EA6" w:rsidRDefault="002C6EA6" w:rsidP="002C6EA6">
      <w:pPr>
        <w:pStyle w:val="ListParagraph"/>
        <w:jc w:val="both"/>
      </w:pPr>
    </w:p>
    <w:p w14:paraId="59994FCC" w14:textId="5A73F396" w:rsidR="002C6EA6" w:rsidRDefault="002C6EA6" w:rsidP="002C6EA6">
      <w:pPr>
        <w:pStyle w:val="ListParagraph"/>
        <w:jc w:val="both"/>
      </w:pPr>
    </w:p>
    <w:p w14:paraId="1EC72E7F" w14:textId="11A47EB1" w:rsidR="00BE42D7" w:rsidRDefault="002C6EA6" w:rsidP="00BE42D7">
      <w:pPr>
        <w:pStyle w:val="ListParagraph"/>
        <w:numPr>
          <w:ilvl w:val="0"/>
          <w:numId w:val="2"/>
        </w:numPr>
      </w:pPr>
      <w:r>
        <w:t>To l</w:t>
      </w:r>
      <w:r w:rsidR="003939D0">
        <w:t>ook at the buoy trajectory</w:t>
      </w:r>
      <w:r>
        <w:t>,</w:t>
      </w:r>
      <w:r w:rsidR="003939D0">
        <w:t xml:space="preserve"> </w:t>
      </w:r>
      <w:r w:rsidR="003939D0" w:rsidRPr="002C6EA6">
        <w:rPr>
          <w:b/>
        </w:rPr>
        <w:t xml:space="preserve">click </w:t>
      </w:r>
      <w:r w:rsidR="003939D0">
        <w:t xml:space="preserve">on the </w:t>
      </w:r>
      <w:r w:rsidR="00BE42D7">
        <w:t>ID</w:t>
      </w:r>
      <w:r w:rsidR="003939D0">
        <w:t xml:space="preserve"> number. </w:t>
      </w:r>
    </w:p>
    <w:p w14:paraId="1BE28476" w14:textId="658A08CD" w:rsidR="002C6EA6" w:rsidRDefault="002C6EA6" w:rsidP="002C6EA6">
      <w:r>
        <w:rPr>
          <w:noProof/>
        </w:rPr>
        <w:drawing>
          <wp:anchor distT="0" distB="0" distL="114300" distR="114300" simplePos="0" relativeHeight="251662336" behindDoc="0" locked="0" layoutInCell="1" allowOverlap="1" wp14:anchorId="7CF35AD7" wp14:editId="07270112">
            <wp:simplePos x="0" y="0"/>
            <wp:positionH relativeFrom="column">
              <wp:posOffset>3427095</wp:posOffset>
            </wp:positionH>
            <wp:positionV relativeFrom="paragraph">
              <wp:posOffset>119169</wp:posOffset>
            </wp:positionV>
            <wp:extent cx="1314026" cy="1445710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9-07-16 at 10.30.23 A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026" cy="144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AB5B47" w14:textId="7B807BE2" w:rsidR="002C6EA6" w:rsidRDefault="002C6EA6" w:rsidP="002C6EA6">
      <w:r>
        <w:rPr>
          <w:noProof/>
        </w:rPr>
        <w:drawing>
          <wp:anchor distT="0" distB="0" distL="114300" distR="114300" simplePos="0" relativeHeight="251659264" behindDoc="0" locked="0" layoutInCell="1" allowOverlap="1" wp14:anchorId="3372E317" wp14:editId="709A7DCE">
            <wp:simplePos x="0" y="0"/>
            <wp:positionH relativeFrom="column">
              <wp:posOffset>1096645</wp:posOffset>
            </wp:positionH>
            <wp:positionV relativeFrom="paragraph">
              <wp:posOffset>34925</wp:posOffset>
            </wp:positionV>
            <wp:extent cx="1171575" cy="12109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9-07-16 at 10.28.34 A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01296" w14:textId="32A167B2" w:rsidR="002C6EA6" w:rsidRDefault="002C6EA6" w:rsidP="002C6EA6"/>
    <w:p w14:paraId="72646C80" w14:textId="03CD8346" w:rsidR="002C6EA6" w:rsidRDefault="002C6EA6" w:rsidP="002C6EA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1D23E" wp14:editId="340DA5FE">
                <wp:simplePos x="0" y="0"/>
                <wp:positionH relativeFrom="column">
                  <wp:posOffset>2471420</wp:posOffset>
                </wp:positionH>
                <wp:positionV relativeFrom="paragraph">
                  <wp:posOffset>89535</wp:posOffset>
                </wp:positionV>
                <wp:extent cx="738294" cy="0"/>
                <wp:effectExtent l="0" t="63500" r="0" b="762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29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9856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94.6pt;margin-top:7.05pt;width:58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" strokecolor="black [3213]" strokeweight=".5pt">
                <v:stroke endarrow="block" joinstyle="miter"/>
              </v:shape>
            </w:pict>
          </mc:Fallback>
        </mc:AlternateContent>
      </w:r>
    </w:p>
    <w:p w14:paraId="733957B8" w14:textId="412BA509" w:rsidR="002C6EA6" w:rsidRDefault="002C6EA6" w:rsidP="002C6EA6"/>
    <w:p w14:paraId="34E9D397" w14:textId="1AD00A5C" w:rsidR="002C6EA6" w:rsidRDefault="002C6EA6" w:rsidP="002C6EA6"/>
    <w:p w14:paraId="3A2A208C" w14:textId="77777777" w:rsidR="002C6EA6" w:rsidRDefault="002C6EA6" w:rsidP="002C6EA6"/>
    <w:p w14:paraId="53090C68" w14:textId="5A366F93" w:rsidR="002C6EA6" w:rsidRDefault="002C6EA6" w:rsidP="002C6EA6">
      <w:r>
        <w:rPr>
          <w:noProof/>
        </w:rPr>
        <w:drawing>
          <wp:anchor distT="0" distB="0" distL="114300" distR="114300" simplePos="0" relativeHeight="251661312" behindDoc="0" locked="0" layoutInCell="1" allowOverlap="1" wp14:anchorId="785A271F" wp14:editId="0A585945">
            <wp:simplePos x="0" y="0"/>
            <wp:positionH relativeFrom="column">
              <wp:posOffset>1604010</wp:posOffset>
            </wp:positionH>
            <wp:positionV relativeFrom="paragraph">
              <wp:posOffset>82762</wp:posOffset>
            </wp:positionV>
            <wp:extent cx="149013" cy="159017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isspng-computer-mouse-pointer-cursor-computer-icons-clip-hand-cursor-png-click-cursor-hand-icon-5ab02c9aafe0f7.5051877115214951947204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0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01" r="22656"/>
                    <a:stretch/>
                  </pic:blipFill>
                  <pic:spPr bwMode="auto">
                    <a:xfrm>
                      <a:off x="0" y="0"/>
                      <a:ext cx="149013" cy="159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E78EC7" w14:textId="5F57B614" w:rsidR="002C6EA6" w:rsidRDefault="002C6EA6" w:rsidP="002C6EA6"/>
    <w:p w14:paraId="75FFA3E8" w14:textId="77913E00" w:rsidR="002C6EA6" w:rsidRDefault="002C6EA6" w:rsidP="002C6EA6"/>
    <w:p w14:paraId="6E70F17A" w14:textId="506B77D6" w:rsidR="00BE42D7" w:rsidRDefault="003939D0" w:rsidP="00BE42D7">
      <w:pPr>
        <w:pStyle w:val="ListParagraph"/>
        <w:numPr>
          <w:ilvl w:val="0"/>
          <w:numId w:val="2"/>
        </w:numPr>
      </w:pPr>
      <w:r>
        <w:t xml:space="preserve">Go </w:t>
      </w:r>
      <w:r w:rsidRPr="002C6EA6">
        <w:rPr>
          <w:b/>
        </w:rPr>
        <w:t>back</w:t>
      </w:r>
      <w:r>
        <w:t xml:space="preserve"> to the previous page.</w:t>
      </w:r>
    </w:p>
    <w:p w14:paraId="45E13DF5" w14:textId="51788172" w:rsidR="002C6EA6" w:rsidRDefault="002C6EA6" w:rsidP="002C6EA6">
      <w:pPr>
        <w:pStyle w:val="ListParagraph"/>
      </w:pPr>
    </w:p>
    <w:p w14:paraId="0513E6C1" w14:textId="173C549E" w:rsidR="002C6EA6" w:rsidRPr="002C6EA6" w:rsidRDefault="002C6EA6" w:rsidP="002C6EA6">
      <w:pPr>
        <w:pStyle w:val="ListParagraph"/>
        <w:numPr>
          <w:ilvl w:val="0"/>
          <w:numId w:val="2"/>
        </w:numPr>
        <w:rPr>
          <w:i/>
        </w:rPr>
      </w:pPr>
      <w:r>
        <w:t>To d</w:t>
      </w:r>
      <w:r w:rsidR="003939D0">
        <w:t>ownload the data for this buoy</w:t>
      </w:r>
      <w:r>
        <w:t>,</w:t>
      </w:r>
      <w:r w:rsidR="003939D0">
        <w:t xml:space="preserve"> </w:t>
      </w:r>
      <w:r w:rsidR="003939D0" w:rsidRPr="002C6EA6">
        <w:rPr>
          <w:b/>
        </w:rPr>
        <w:t>click</w:t>
      </w:r>
      <w:r w:rsidR="003939D0">
        <w:t xml:space="preserve"> on the ‘DATA’ link in the far column entry for the buoy. </w:t>
      </w:r>
      <w:r w:rsidR="003939D0" w:rsidRPr="00BE42D7">
        <w:rPr>
          <w:i/>
        </w:rPr>
        <w:t xml:space="preserve">This will download a text file, which has a filename with the buoy </w:t>
      </w:r>
      <w:r w:rsidR="00BE42D7" w:rsidRPr="00BE42D7">
        <w:rPr>
          <w:i/>
        </w:rPr>
        <w:t>ID</w:t>
      </w:r>
      <w:r w:rsidR="003939D0" w:rsidRPr="00BE42D7">
        <w:rPr>
          <w:i/>
        </w:rPr>
        <w:t xml:space="preserve"> number as the root of the filename and .</w:t>
      </w:r>
      <w:proofErr w:type="spellStart"/>
      <w:r w:rsidR="003939D0" w:rsidRPr="00BE42D7">
        <w:rPr>
          <w:i/>
        </w:rPr>
        <w:t>dat</w:t>
      </w:r>
      <w:proofErr w:type="spellEnd"/>
      <w:r w:rsidR="003939D0" w:rsidRPr="00BE42D7">
        <w:rPr>
          <w:i/>
        </w:rPr>
        <w:t xml:space="preserve"> as the suffix of the filename. You can open the text file in a text editor such as notepad on windows, TextEdit on mac.</w:t>
      </w:r>
    </w:p>
    <w:p w14:paraId="2F23FEED" w14:textId="0E916A6A" w:rsidR="002C6EA6" w:rsidRDefault="002C6EA6" w:rsidP="002C6EA6">
      <w:pPr>
        <w:pStyle w:val="ListParagraph"/>
        <w:rPr>
          <w:i/>
        </w:rPr>
      </w:pPr>
    </w:p>
    <w:p w14:paraId="4147C0A3" w14:textId="08E40331" w:rsidR="002C6EA6" w:rsidRDefault="002C6EA6" w:rsidP="002C6EA6">
      <w:pPr>
        <w:pStyle w:val="ListParagraph"/>
        <w:rPr>
          <w:i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AB92715" wp14:editId="0380784F">
            <wp:simplePos x="0" y="0"/>
            <wp:positionH relativeFrom="column">
              <wp:posOffset>5889202</wp:posOffset>
            </wp:positionH>
            <wp:positionV relativeFrom="paragraph">
              <wp:posOffset>163618</wp:posOffset>
            </wp:positionV>
            <wp:extent cx="149013" cy="159017"/>
            <wp:effectExtent l="0" t="0" r="381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isspng-computer-mouse-pointer-cursor-computer-icons-clip-hand-cursor-png-click-cursor-hand-icon-5ab02c9aafe0f7.5051877115214951947204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0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01" r="22656"/>
                    <a:stretch/>
                  </pic:blipFill>
                  <pic:spPr bwMode="auto">
                    <a:xfrm>
                      <a:off x="0" y="0"/>
                      <a:ext cx="149013" cy="159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</w:rPr>
        <w:drawing>
          <wp:anchor distT="0" distB="0" distL="114300" distR="114300" simplePos="0" relativeHeight="251664384" behindDoc="0" locked="0" layoutInCell="1" allowOverlap="1" wp14:anchorId="25F0252E" wp14:editId="3CCFA608">
            <wp:simplePos x="0" y="0"/>
            <wp:positionH relativeFrom="column">
              <wp:posOffset>155575</wp:posOffset>
            </wp:positionH>
            <wp:positionV relativeFrom="paragraph">
              <wp:posOffset>25188</wp:posOffset>
            </wp:positionV>
            <wp:extent cx="5943600" cy="224790"/>
            <wp:effectExtent l="0" t="0" r="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9-07-16 at 10.38.31 A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92DC8" w14:textId="03031569" w:rsidR="003939D0" w:rsidRDefault="003939D0" w:rsidP="002C6EA6">
      <w:pPr>
        <w:rPr>
          <w:i/>
        </w:rPr>
      </w:pPr>
    </w:p>
    <w:p w14:paraId="285921EE" w14:textId="77777777" w:rsidR="002C6EA6" w:rsidRPr="002C6EA6" w:rsidRDefault="002C6EA6" w:rsidP="002C6EA6">
      <w:pPr>
        <w:rPr>
          <w:i/>
        </w:rPr>
      </w:pPr>
    </w:p>
    <w:p w14:paraId="59986712" w14:textId="21382C2A" w:rsidR="00464AFD" w:rsidRPr="00BE42D7" w:rsidRDefault="00464AFD" w:rsidP="00BE42D7">
      <w:pPr>
        <w:pStyle w:val="ListParagraph"/>
        <w:numPr>
          <w:ilvl w:val="0"/>
          <w:numId w:val="2"/>
        </w:numPr>
        <w:rPr>
          <w:i/>
        </w:rPr>
      </w:pPr>
      <w:r>
        <w:t>Change the suffix of the file by renaming it from ‘.</w:t>
      </w:r>
      <w:proofErr w:type="spellStart"/>
      <w:r>
        <w:t>dat</w:t>
      </w:r>
      <w:proofErr w:type="spellEnd"/>
      <w:r>
        <w:t>’ to ‘.txt’</w:t>
      </w:r>
      <w:r w:rsidR="002C6EA6">
        <w:t xml:space="preserve">. </w:t>
      </w:r>
      <w:r w:rsidR="002C6EA6">
        <w:rPr>
          <w:i/>
        </w:rPr>
        <w:t>This will make it easier to import into excel later.</w:t>
      </w:r>
    </w:p>
    <w:p w14:paraId="0E4E444D" w14:textId="1752B58C" w:rsidR="003939D0" w:rsidRDefault="003939D0"/>
    <w:p w14:paraId="77590551" w14:textId="77777777" w:rsidR="002C6EA6" w:rsidRDefault="002C6EA6" w:rsidP="00BE42D7"/>
    <w:p w14:paraId="6586EE6E" w14:textId="2E5B159D" w:rsidR="00BE42D7" w:rsidRDefault="00BE42D7" w:rsidP="00BE42D7">
      <w:pPr>
        <w:rPr>
          <w:u w:val="single"/>
        </w:rPr>
      </w:pPr>
      <w:r>
        <w:rPr>
          <w:u w:val="single"/>
        </w:rPr>
        <w:lastRenderedPageBreak/>
        <w:t>Importing</w:t>
      </w:r>
      <w:r w:rsidRPr="00BE42D7">
        <w:rPr>
          <w:u w:val="single"/>
        </w:rPr>
        <w:t xml:space="preserve"> Buoy Dat</w:t>
      </w:r>
      <w:r>
        <w:rPr>
          <w:u w:val="single"/>
        </w:rPr>
        <w:t>a into Excel</w:t>
      </w:r>
      <w:r w:rsidRPr="00BE42D7">
        <w:rPr>
          <w:u w:val="single"/>
        </w:rPr>
        <w:t>:</w:t>
      </w:r>
    </w:p>
    <w:p w14:paraId="55B1C624" w14:textId="77777777" w:rsidR="00464AFD" w:rsidRPr="00BE42D7" w:rsidRDefault="00464AFD" w:rsidP="00BE42D7">
      <w:pPr>
        <w:rPr>
          <w:u w:val="single"/>
        </w:rPr>
      </w:pPr>
    </w:p>
    <w:p w14:paraId="1B75EA9A" w14:textId="014A1928" w:rsidR="00464AFD" w:rsidRDefault="003939D0" w:rsidP="00464AFD">
      <w:pPr>
        <w:rPr>
          <w:i/>
        </w:rPr>
      </w:pPr>
      <w:r w:rsidRPr="00464AFD">
        <w:rPr>
          <w:i/>
        </w:rPr>
        <w:t>Follow these instructions to import the .t</w:t>
      </w:r>
      <w:r w:rsidR="008478B5">
        <w:rPr>
          <w:i/>
        </w:rPr>
        <w:t>xt</w:t>
      </w:r>
      <w:r w:rsidRPr="00464AFD">
        <w:rPr>
          <w:i/>
        </w:rPr>
        <w:t xml:space="preserve"> file into excel</w:t>
      </w:r>
      <w:r w:rsidR="00464AFD">
        <w:rPr>
          <w:i/>
        </w:rPr>
        <w:t>:</w:t>
      </w:r>
    </w:p>
    <w:p w14:paraId="7ABABD5E" w14:textId="77777777" w:rsidR="00464AFD" w:rsidRDefault="00464AFD" w:rsidP="00464AFD"/>
    <w:p w14:paraId="4B232024" w14:textId="0650E090" w:rsidR="003939D0" w:rsidRPr="00464AFD" w:rsidRDefault="008B65E1" w:rsidP="00464AFD">
      <w:pPr>
        <w:pStyle w:val="ListParagraph"/>
        <w:numPr>
          <w:ilvl w:val="0"/>
          <w:numId w:val="1"/>
        </w:numPr>
        <w:rPr>
          <w:i/>
        </w:rPr>
      </w:pPr>
      <w:r>
        <w:t xml:space="preserve">Open a blank </w:t>
      </w:r>
      <w:r w:rsidR="00464AFD">
        <w:t xml:space="preserve">excel </w:t>
      </w:r>
      <w:r>
        <w:t>workbook.</w:t>
      </w:r>
    </w:p>
    <w:p w14:paraId="1D94D421" w14:textId="43761631" w:rsidR="008B65E1" w:rsidRDefault="008B65E1" w:rsidP="00D87FC4">
      <w:pPr>
        <w:pStyle w:val="ListParagraph"/>
        <w:numPr>
          <w:ilvl w:val="0"/>
          <w:numId w:val="1"/>
        </w:numPr>
      </w:pPr>
      <w:r>
        <w:t xml:space="preserve">Choose </w:t>
      </w:r>
      <w:r w:rsidRPr="00464AFD">
        <w:rPr>
          <w:b/>
        </w:rPr>
        <w:t>Impor</w:t>
      </w:r>
      <w:r w:rsidR="003067E4">
        <w:rPr>
          <w:b/>
        </w:rPr>
        <w:t>t</w:t>
      </w:r>
      <w:r>
        <w:t xml:space="preserve"> (from the main menu item </w:t>
      </w:r>
      <w:r w:rsidR="003067E4">
        <w:rPr>
          <w:b/>
        </w:rPr>
        <w:t xml:space="preserve">File </w:t>
      </w:r>
      <w:r>
        <w:t>-&gt;</w:t>
      </w:r>
      <w:r w:rsidR="003067E4">
        <w:t xml:space="preserve"> </w:t>
      </w:r>
      <w:r w:rsidR="003067E4">
        <w:rPr>
          <w:b/>
        </w:rPr>
        <w:t>Import</w:t>
      </w:r>
      <w:r>
        <w:t>)</w:t>
      </w:r>
    </w:p>
    <w:p w14:paraId="719AC1AA" w14:textId="32534480" w:rsidR="008B65E1" w:rsidRDefault="008B65E1" w:rsidP="00D87FC4">
      <w:pPr>
        <w:pStyle w:val="ListParagraph"/>
        <w:numPr>
          <w:ilvl w:val="0"/>
          <w:numId w:val="1"/>
        </w:numPr>
      </w:pPr>
      <w:r>
        <w:t xml:space="preserve">Choose the </w:t>
      </w:r>
      <w:r w:rsidRPr="00464AFD">
        <w:rPr>
          <w:b/>
        </w:rPr>
        <w:t xml:space="preserve">Text </w:t>
      </w:r>
      <w:r w:rsidR="00D87FC4" w:rsidRPr="00464AFD">
        <w:rPr>
          <w:b/>
        </w:rPr>
        <w:t>f</w:t>
      </w:r>
      <w:r w:rsidRPr="00464AFD">
        <w:rPr>
          <w:b/>
        </w:rPr>
        <w:t>i</w:t>
      </w:r>
      <w:r w:rsidR="003067E4">
        <w:rPr>
          <w:b/>
        </w:rPr>
        <w:t>le</w:t>
      </w:r>
      <w:r>
        <w:t xml:space="preserve"> option</w:t>
      </w:r>
    </w:p>
    <w:p w14:paraId="59048221" w14:textId="5C72A845" w:rsidR="00D87FC4" w:rsidRDefault="008B65E1" w:rsidP="00D87FC4">
      <w:pPr>
        <w:pStyle w:val="ListParagraph"/>
        <w:numPr>
          <w:ilvl w:val="0"/>
          <w:numId w:val="1"/>
        </w:numPr>
      </w:pPr>
      <w:r>
        <w:t xml:space="preserve">Navigate to find the </w:t>
      </w:r>
      <w:r w:rsidR="00464AFD">
        <w:t>‘</w:t>
      </w:r>
      <w:r>
        <w:t>.</w:t>
      </w:r>
      <w:r w:rsidR="00464AFD">
        <w:t>txt’</w:t>
      </w:r>
      <w:r>
        <w:t xml:space="preserve"> file</w:t>
      </w:r>
      <w:r w:rsidR="00464AFD">
        <w:t xml:space="preserve"> you downloaded</w:t>
      </w:r>
      <w:r w:rsidR="00D87FC4">
        <w:t>, click on it</w:t>
      </w:r>
      <w:r w:rsidR="00464AFD">
        <w:t>,</w:t>
      </w:r>
      <w:r w:rsidR="00D87FC4">
        <w:t xml:space="preserve"> and then click </w:t>
      </w:r>
      <w:r w:rsidR="00D87FC4" w:rsidRPr="00464AFD">
        <w:rPr>
          <w:b/>
        </w:rPr>
        <w:t>Get Data</w:t>
      </w:r>
      <w:r w:rsidR="00D87FC4">
        <w:t>. This opens the Text Import Wizard</w:t>
      </w:r>
      <w:r w:rsidR="00464AFD">
        <w:t>.</w:t>
      </w:r>
    </w:p>
    <w:p w14:paraId="563A1AA9" w14:textId="315FC70F" w:rsidR="00464AFD" w:rsidRDefault="00464AFD" w:rsidP="00464AFD">
      <w:pPr>
        <w:pStyle w:val="ListParagraph"/>
        <w:numPr>
          <w:ilvl w:val="0"/>
          <w:numId w:val="1"/>
        </w:numPr>
      </w:pPr>
      <w:r>
        <w:t xml:space="preserve">Select </w:t>
      </w:r>
      <w:r w:rsidRPr="00464AFD">
        <w:rPr>
          <w:b/>
        </w:rPr>
        <w:t>Delimited</w:t>
      </w:r>
      <w:r>
        <w:t xml:space="preserve"> as the import option.</w:t>
      </w:r>
    </w:p>
    <w:p w14:paraId="1DCD1368" w14:textId="1F34AA65" w:rsidR="00464AFD" w:rsidRDefault="00464AFD" w:rsidP="00464AFD">
      <w:pPr>
        <w:pStyle w:val="ListParagraph"/>
        <w:numPr>
          <w:ilvl w:val="0"/>
          <w:numId w:val="1"/>
        </w:numPr>
      </w:pPr>
      <w:r>
        <w:t xml:space="preserve">Change </w:t>
      </w:r>
      <w:r w:rsidRPr="00464AFD">
        <w:rPr>
          <w:b/>
        </w:rPr>
        <w:t>Start import row</w:t>
      </w:r>
      <w:r>
        <w:t xml:space="preserve"> to 3, or 2 if you want headers to appear in the excel sheet.</w:t>
      </w:r>
    </w:p>
    <w:p w14:paraId="70022833" w14:textId="50957B59" w:rsidR="00464AFD" w:rsidRPr="003067E4" w:rsidRDefault="00464AFD" w:rsidP="00464AFD">
      <w:pPr>
        <w:pStyle w:val="ListParagraph"/>
        <w:numPr>
          <w:ilvl w:val="0"/>
          <w:numId w:val="1"/>
        </w:numPr>
      </w:pPr>
      <w:r>
        <w:t xml:space="preserve">Click </w:t>
      </w:r>
      <w:r w:rsidRPr="00464AFD">
        <w:rPr>
          <w:b/>
        </w:rPr>
        <w:t>Next</w:t>
      </w:r>
      <w:r>
        <w:t xml:space="preserve"> and then select </w:t>
      </w:r>
      <w:r w:rsidRPr="00464AFD">
        <w:rPr>
          <w:b/>
        </w:rPr>
        <w:t>Tab</w:t>
      </w:r>
      <w:r>
        <w:t xml:space="preserve"> and </w:t>
      </w:r>
      <w:r w:rsidRPr="00464AFD">
        <w:rPr>
          <w:b/>
        </w:rPr>
        <w:t>Space</w:t>
      </w:r>
      <w:r>
        <w:t xml:space="preserve"> under the </w:t>
      </w:r>
      <w:proofErr w:type="gramStart"/>
      <w:r>
        <w:t>delimiters</w:t>
      </w:r>
      <w:proofErr w:type="gramEnd"/>
      <w:r>
        <w:t xml:space="preserve"> column. </w:t>
      </w:r>
      <w:r>
        <w:rPr>
          <w:i/>
        </w:rPr>
        <w:t xml:space="preserve">Check that the columns are </w:t>
      </w:r>
      <w:r w:rsidRPr="003067E4">
        <w:rPr>
          <w:i/>
        </w:rPr>
        <w:t>aligned as you expect them to be.</w:t>
      </w:r>
      <w:r w:rsidR="003067E4" w:rsidRPr="003067E4">
        <w:t xml:space="preserve"> If so, click </w:t>
      </w:r>
      <w:r w:rsidR="003067E4" w:rsidRPr="003067E4">
        <w:rPr>
          <w:b/>
        </w:rPr>
        <w:t>Next</w:t>
      </w:r>
      <w:r w:rsidR="003067E4" w:rsidRPr="003067E4">
        <w:t>. If not, go back and try a different import option.</w:t>
      </w:r>
    </w:p>
    <w:p w14:paraId="6032F727" w14:textId="118667CE" w:rsidR="00D87FC4" w:rsidRDefault="00D87FC4" w:rsidP="00D87FC4">
      <w:pPr>
        <w:pStyle w:val="ListParagraph"/>
        <w:numPr>
          <w:ilvl w:val="0"/>
          <w:numId w:val="1"/>
        </w:numPr>
      </w:pPr>
      <w:r w:rsidRPr="003067E4">
        <w:t xml:space="preserve">Click </w:t>
      </w:r>
      <w:r w:rsidR="003067E4" w:rsidRPr="003067E4">
        <w:rPr>
          <w:b/>
        </w:rPr>
        <w:t>Finish</w:t>
      </w:r>
      <w:r w:rsidRPr="003067E4">
        <w:t xml:space="preserve">, and </w:t>
      </w:r>
      <w:r w:rsidR="003067E4" w:rsidRPr="003067E4">
        <w:rPr>
          <w:b/>
        </w:rPr>
        <w:t>OK</w:t>
      </w:r>
      <w:r w:rsidRPr="003067E4">
        <w:t xml:space="preserve"> to</w:t>
      </w:r>
      <w:r w:rsidRPr="000C0E52">
        <w:t xml:space="preserve"> place this in the existing</w:t>
      </w:r>
      <w:r>
        <w:t xml:space="preserve"> sheet at the top left-most </w:t>
      </w:r>
      <w:r w:rsidRPr="003067E4">
        <w:t>cell</w:t>
      </w:r>
      <w:r w:rsidR="000C0E52" w:rsidRPr="003067E4">
        <w:t xml:space="preserve"> (</w:t>
      </w:r>
      <w:r w:rsidR="000C0E52" w:rsidRPr="003067E4">
        <w:rPr>
          <w:b/>
        </w:rPr>
        <w:t>A1</w:t>
      </w:r>
      <w:r w:rsidR="000C0E52" w:rsidRPr="003067E4">
        <w:t>)</w:t>
      </w:r>
      <w:r w:rsidRPr="003067E4">
        <w:t>.</w:t>
      </w:r>
    </w:p>
    <w:p w14:paraId="1E408E47" w14:textId="77777777" w:rsidR="00D87FC4" w:rsidRPr="003067E4" w:rsidRDefault="00D87FC4" w:rsidP="00D87FC4">
      <w:pPr>
        <w:pStyle w:val="ListParagraph"/>
        <w:numPr>
          <w:ilvl w:val="0"/>
          <w:numId w:val="1"/>
        </w:numPr>
        <w:rPr>
          <w:i/>
        </w:rPr>
      </w:pPr>
      <w:r>
        <w:t xml:space="preserve">Check the data has imported as you wish it to be. </w:t>
      </w:r>
      <w:r w:rsidRPr="003067E4">
        <w:rPr>
          <w:i/>
        </w:rPr>
        <w:t>Are all fields in separate columns?</w:t>
      </w:r>
    </w:p>
    <w:p w14:paraId="2D9EFDFB" w14:textId="1DFDA6BC" w:rsidR="00D87FC4" w:rsidRDefault="00D87FC4" w:rsidP="00D87FC4">
      <w:pPr>
        <w:pStyle w:val="ListParagraph"/>
        <w:numPr>
          <w:ilvl w:val="0"/>
          <w:numId w:val="1"/>
        </w:numPr>
      </w:pPr>
      <w:r>
        <w:t>You may wish to add a line to the top of the file with headers describing the column contents. To do this</w:t>
      </w:r>
      <w:r w:rsidR="00214C38">
        <w:t>,</w:t>
      </w:r>
      <w:r>
        <w:t xml:space="preserve"> right click on </w:t>
      </w:r>
      <w:r w:rsidR="00214C38">
        <w:rPr>
          <w:b/>
        </w:rPr>
        <w:t>1</w:t>
      </w:r>
      <w:r>
        <w:t xml:space="preserve"> the number that signifies row one. Choose</w:t>
      </w:r>
      <w:r w:rsidR="00214C38">
        <w:t xml:space="preserve"> </w:t>
      </w:r>
      <w:r w:rsidR="00214C38">
        <w:rPr>
          <w:b/>
        </w:rPr>
        <w:t>Insert</w:t>
      </w:r>
      <w:r>
        <w:t xml:space="preserve">, then type in the column labels to the new cells that appear. </w:t>
      </w:r>
    </w:p>
    <w:p w14:paraId="478244E6" w14:textId="7E8DC6B6" w:rsidR="00D87FC4" w:rsidRDefault="00D87FC4" w:rsidP="00D87FC4"/>
    <w:p w14:paraId="200D397E" w14:textId="3663568A" w:rsidR="00851C63" w:rsidRDefault="00851C63" w:rsidP="00D87FC4"/>
    <w:p w14:paraId="1BFBB5B7" w14:textId="77777777" w:rsidR="00851C63" w:rsidRDefault="00851C63" w:rsidP="00D87FC4"/>
    <w:p w14:paraId="0EFEA32B" w14:textId="4AE9988A" w:rsidR="00D87FC4" w:rsidRPr="00851C63" w:rsidRDefault="00676D19" w:rsidP="00D87FC4">
      <w:r w:rsidRPr="00E16B1F">
        <w:t>Looking at the progression of the latitude and longitude values in time, can you see if the buoy is drifting north, south, east or west?</w:t>
      </w:r>
    </w:p>
    <w:p w14:paraId="2AB971E4" w14:textId="6B97E60C" w:rsidR="003939D0" w:rsidRDefault="00851C63" w:rsidP="00F2174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11AB2D" wp14:editId="58D05213">
                <wp:simplePos x="0" y="0"/>
                <wp:positionH relativeFrom="column">
                  <wp:posOffset>4017645</wp:posOffset>
                </wp:positionH>
                <wp:positionV relativeFrom="paragraph">
                  <wp:posOffset>3306953</wp:posOffset>
                </wp:positionV>
                <wp:extent cx="1312507" cy="19283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507" cy="192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40A6C" w14:textId="77777777" w:rsidR="00851C63" w:rsidRPr="00851C63" w:rsidRDefault="00851C63" w:rsidP="00851C63">
                            <w:pPr>
                              <w:rPr>
                                <w:rFonts w:ascii="Times New Roman" w:eastAsia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51C63">
                              <w:rPr>
                                <w:rFonts w:ascii="Georgia" w:eastAsia="Times New Roman" w:hAnsi="Georgia" w:cs="Times New Roman"/>
                                <w:color w:val="282828"/>
                                <w:sz w:val="10"/>
                                <w:szCs w:val="10"/>
                                <w:shd w:val="clear" w:color="auto" w:fill="FFFFFF"/>
                              </w:rPr>
                              <w:t>Djexplo</w:t>
                            </w:r>
                            <w:proofErr w:type="spellEnd"/>
                            <w:r w:rsidRPr="00851C63">
                              <w:rPr>
                                <w:rFonts w:ascii="Georgia" w:eastAsia="Times New Roman" w:hAnsi="Georgia" w:cs="Times New Roman"/>
                                <w:color w:val="282828"/>
                                <w:sz w:val="10"/>
                                <w:szCs w:val="10"/>
                                <w:shd w:val="clear" w:color="auto" w:fill="FFFFFF"/>
                              </w:rPr>
                              <w:t>/Wikimedia Commons/CC0 1.0</w:t>
                            </w:r>
                          </w:p>
                          <w:p w14:paraId="7E150B68" w14:textId="77777777" w:rsidR="00851C63" w:rsidRDefault="00851C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1AB2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16.35pt;margin-top:260.4pt;width:103.35pt;height:1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" filled="f" stroked="f" strokeweight=".5pt">
                <v:textbox>
                  <w:txbxContent>
                    <w:p w14:paraId="2B740A6C" w14:textId="77777777" w:rsidR="00851C63" w:rsidRPr="00851C63" w:rsidRDefault="00851C63" w:rsidP="00851C63">
                      <w:pPr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  <w:proofErr w:type="spellStart"/>
                      <w:r w:rsidRPr="00851C63">
                        <w:rPr>
                          <w:rFonts w:ascii="Georgia" w:eastAsia="Times New Roman" w:hAnsi="Georgia" w:cs="Times New Roman"/>
                          <w:color w:val="282828"/>
                          <w:sz w:val="10"/>
                          <w:szCs w:val="10"/>
                          <w:shd w:val="clear" w:color="auto" w:fill="FFFFFF"/>
                        </w:rPr>
                        <w:t>Djexplo</w:t>
                      </w:r>
                      <w:proofErr w:type="spellEnd"/>
                      <w:r w:rsidRPr="00851C63">
                        <w:rPr>
                          <w:rFonts w:ascii="Georgia" w:eastAsia="Times New Roman" w:hAnsi="Georgia" w:cs="Times New Roman"/>
                          <w:color w:val="282828"/>
                          <w:sz w:val="10"/>
                          <w:szCs w:val="10"/>
                          <w:shd w:val="clear" w:color="auto" w:fill="FFFFFF"/>
                        </w:rPr>
                        <w:t>/Wikimedia Commons/CC0 1.0</w:t>
                      </w:r>
                    </w:p>
                    <w:p w14:paraId="7E150B68" w14:textId="77777777" w:rsidR="00851C63" w:rsidRDefault="00851C63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EAA0AC" wp14:editId="6B3E4FFD">
            <wp:extent cx="5522976" cy="3681983"/>
            <wp:effectExtent l="0" t="0" r="1905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atitude-and-Longitude-58b9d1f35f9b58af5ca889f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883" cy="371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39D0" w:rsidSect="00A225F1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5B52E" w14:textId="77777777" w:rsidR="005258C4" w:rsidRDefault="005258C4" w:rsidP="003E0266">
      <w:r>
        <w:separator/>
      </w:r>
    </w:p>
  </w:endnote>
  <w:endnote w:type="continuationSeparator" w:id="0">
    <w:p w14:paraId="1AEC2A88" w14:textId="77777777" w:rsidR="005258C4" w:rsidRDefault="005258C4" w:rsidP="003E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5418210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184225" w14:textId="5B43C5ED" w:rsidR="003E0266" w:rsidRDefault="003E0266" w:rsidP="00464B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1740A9" w14:textId="77777777" w:rsidR="003E0266" w:rsidRDefault="003E0266" w:rsidP="003E02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526797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D78374" w14:textId="6468DAC0" w:rsidR="003E0266" w:rsidRDefault="003E0266" w:rsidP="00464B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27B1A8" w14:textId="77777777" w:rsidR="003E0266" w:rsidRDefault="003E0266" w:rsidP="003E02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21857" w14:textId="77777777" w:rsidR="005258C4" w:rsidRDefault="005258C4" w:rsidP="003E0266">
      <w:r>
        <w:separator/>
      </w:r>
    </w:p>
  </w:footnote>
  <w:footnote w:type="continuationSeparator" w:id="0">
    <w:p w14:paraId="2E30B47B" w14:textId="77777777" w:rsidR="005258C4" w:rsidRDefault="005258C4" w:rsidP="003E0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451F10"/>
    <w:multiLevelType w:val="hybridMultilevel"/>
    <w:tmpl w:val="E3F83B5A"/>
    <w:lvl w:ilvl="0" w:tplc="446C6B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41275"/>
    <w:multiLevelType w:val="hybridMultilevel"/>
    <w:tmpl w:val="007CE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0C"/>
    <w:rsid w:val="000421A1"/>
    <w:rsid w:val="000C0E52"/>
    <w:rsid w:val="00214C38"/>
    <w:rsid w:val="00273053"/>
    <w:rsid w:val="002B4553"/>
    <w:rsid w:val="002C6EA6"/>
    <w:rsid w:val="003067E4"/>
    <w:rsid w:val="00353AAC"/>
    <w:rsid w:val="003939D0"/>
    <w:rsid w:val="003E0266"/>
    <w:rsid w:val="00464AFD"/>
    <w:rsid w:val="005258C4"/>
    <w:rsid w:val="00676D19"/>
    <w:rsid w:val="00680CB6"/>
    <w:rsid w:val="007A4DF1"/>
    <w:rsid w:val="007D5089"/>
    <w:rsid w:val="008478B5"/>
    <w:rsid w:val="00851C63"/>
    <w:rsid w:val="008B65E1"/>
    <w:rsid w:val="00A225F1"/>
    <w:rsid w:val="00A660C2"/>
    <w:rsid w:val="00A90795"/>
    <w:rsid w:val="00BE42D7"/>
    <w:rsid w:val="00C0130C"/>
    <w:rsid w:val="00C25296"/>
    <w:rsid w:val="00D450A9"/>
    <w:rsid w:val="00D5454F"/>
    <w:rsid w:val="00D87FC4"/>
    <w:rsid w:val="00DB7BD0"/>
    <w:rsid w:val="00DE16EC"/>
    <w:rsid w:val="00E16B1F"/>
    <w:rsid w:val="00F21743"/>
    <w:rsid w:val="00F7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5E11F"/>
  <w15:chartTrackingRefBased/>
  <w15:docId w15:val="{F405801F-0CD8-7443-AA67-17324D74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FC4"/>
    <w:pPr>
      <w:ind w:left="720"/>
      <w:contextualSpacing/>
    </w:pPr>
  </w:style>
  <w:style w:type="paragraph" w:styleId="Revision">
    <w:name w:val="Revision"/>
    <w:hidden/>
    <w:uiPriority w:val="99"/>
    <w:semiHidden/>
    <w:rsid w:val="000C0E52"/>
  </w:style>
  <w:style w:type="paragraph" w:styleId="BalloonText">
    <w:name w:val="Balloon Text"/>
    <w:basedOn w:val="Normal"/>
    <w:link w:val="BalloonTextChar"/>
    <w:uiPriority w:val="99"/>
    <w:semiHidden/>
    <w:unhideWhenUsed/>
    <w:rsid w:val="000C0E5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E52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E0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266"/>
  </w:style>
  <w:style w:type="character" w:styleId="PageNumber">
    <w:name w:val="page number"/>
    <w:basedOn w:val="DefaultParagraphFont"/>
    <w:uiPriority w:val="99"/>
    <w:semiHidden/>
    <w:unhideWhenUsed/>
    <w:rsid w:val="003E0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Hutchings</dc:creator>
  <cp:keywords/>
  <dc:description/>
  <cp:lastModifiedBy>Jenny Hutchings</cp:lastModifiedBy>
  <cp:revision>25</cp:revision>
  <dcterms:created xsi:type="dcterms:W3CDTF">2019-07-01T22:16:00Z</dcterms:created>
  <dcterms:modified xsi:type="dcterms:W3CDTF">2019-08-01T01:11:00Z</dcterms:modified>
</cp:coreProperties>
</file>