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B75DB4" w14:textId="4C3F7729" w:rsidR="0082147E" w:rsidRPr="0082147E" w:rsidRDefault="00791754" w:rsidP="0082147E">
      <w:pPr>
        <w:rPr>
          <w:b/>
          <w:sz w:val="30"/>
          <w:szCs w:val="30"/>
        </w:rPr>
      </w:pPr>
      <w:r>
        <w:rPr>
          <w:b/>
          <w:sz w:val="30"/>
          <w:szCs w:val="30"/>
        </w:rPr>
        <w:t>(2.4) Extension:</w:t>
      </w:r>
      <w:r w:rsidR="0082147E" w:rsidRPr="0082147E">
        <w:rPr>
          <w:b/>
          <w:sz w:val="30"/>
          <w:szCs w:val="30"/>
        </w:rPr>
        <w:t xml:space="preserve"> Distance and bearing along a trajectory</w:t>
      </w:r>
    </w:p>
    <w:p w14:paraId="64929243" w14:textId="77777777" w:rsidR="00AA385F" w:rsidRDefault="00AA385F" w:rsidP="0082147E">
      <w:pPr>
        <w:rPr>
          <w:i/>
        </w:rPr>
      </w:pPr>
    </w:p>
    <w:p w14:paraId="6602064E" w14:textId="2EE0B11C" w:rsidR="0082147E" w:rsidRPr="00AA385F" w:rsidRDefault="00CA311F" w:rsidP="008D0371">
      <w:pPr>
        <w:rPr>
          <w:i/>
        </w:rPr>
      </w:pPr>
      <w:r>
        <w:rPr>
          <w:i/>
        </w:rPr>
        <w:t xml:space="preserve">If </w:t>
      </w:r>
      <w:r w:rsidR="0025602D">
        <w:rPr>
          <w:i/>
        </w:rPr>
        <w:t xml:space="preserve">you </w:t>
      </w:r>
      <w:r>
        <w:rPr>
          <w:i/>
        </w:rPr>
        <w:t xml:space="preserve">would like an extra challenge, </w:t>
      </w:r>
      <w:r w:rsidR="0025602D">
        <w:rPr>
          <w:i/>
        </w:rPr>
        <w:t>you</w:t>
      </w:r>
      <w:r>
        <w:rPr>
          <w:i/>
        </w:rPr>
        <w:t xml:space="preserve"> can us</w:t>
      </w:r>
      <w:r w:rsidR="00EA4370">
        <w:rPr>
          <w:i/>
        </w:rPr>
        <w:t>e</w:t>
      </w:r>
      <w:r>
        <w:rPr>
          <w:i/>
        </w:rPr>
        <w:t xml:space="preserve"> excel to calculate the distance traveled by </w:t>
      </w:r>
      <w:r w:rsidR="0025602D">
        <w:rPr>
          <w:i/>
        </w:rPr>
        <w:t>a</w:t>
      </w:r>
      <w:r>
        <w:rPr>
          <w:i/>
        </w:rPr>
        <w:t xml:space="preserve"> buoy at many points in time over many days. </w:t>
      </w:r>
      <w:r w:rsidR="00EA4370">
        <w:rPr>
          <w:i/>
        </w:rPr>
        <w:t xml:space="preserve">This lets </w:t>
      </w:r>
      <w:r w:rsidR="0025602D">
        <w:rPr>
          <w:i/>
        </w:rPr>
        <w:t>us</w:t>
      </w:r>
      <w:r w:rsidR="00EA4370">
        <w:rPr>
          <w:i/>
        </w:rPr>
        <w:t xml:space="preserve"> calculate the distance along a long</w:t>
      </w:r>
      <w:r w:rsidR="0025602D">
        <w:rPr>
          <w:i/>
        </w:rPr>
        <w:t xml:space="preserve"> winding</w:t>
      </w:r>
      <w:r w:rsidR="00EA4370">
        <w:rPr>
          <w:i/>
        </w:rPr>
        <w:t xml:space="preserve"> buoy trajectory by breaking the trajectory into pieces.</w:t>
      </w:r>
    </w:p>
    <w:p w14:paraId="76B8C2BD" w14:textId="77777777" w:rsidR="00AA385F" w:rsidRDefault="00AA385F" w:rsidP="008D0371"/>
    <w:p w14:paraId="2913B5C9" w14:textId="77777777" w:rsidR="008D0371" w:rsidRPr="004A7913" w:rsidRDefault="008D0371" w:rsidP="008D0371">
      <w:r>
        <w:t>P</w:t>
      </w:r>
      <w:r w:rsidRPr="004A7913">
        <w:t>iecewise linear approximation of the buoy trajectory:</w:t>
      </w:r>
    </w:p>
    <w:p w14:paraId="7431B3DD" w14:textId="77777777" w:rsidR="00E663EF" w:rsidRDefault="008D0371" w:rsidP="00E663EF">
      <w:pPr>
        <w:spacing w:line="12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CE1DA55" wp14:editId="4F81953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972810" cy="0"/>
                <wp:effectExtent l="0" t="0" r="8890" b="1270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7281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43F1B8" id="Straight Connector 3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.05pt" to="470.3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" strokecolor="black [3200]" strokeweight=".5pt">
                <v:stroke joinstyle="miter"/>
              </v:line>
            </w:pict>
          </mc:Fallback>
        </mc:AlternateContent>
      </w:r>
    </w:p>
    <w:p w14:paraId="31CE08F1" w14:textId="77777777" w:rsidR="008D0371" w:rsidRDefault="008D0371" w:rsidP="008D0371">
      <w:r>
        <w:t xml:space="preserve">We can do these calculations with excel. The following instructions will allow you to calculate distance travelled between each position reported by the buoy. </w:t>
      </w:r>
    </w:p>
    <w:p w14:paraId="4839CF81" w14:textId="77777777" w:rsidR="008D0371" w:rsidRDefault="008D0371" w:rsidP="008D0371"/>
    <w:p w14:paraId="6CDA6C6A" w14:textId="77777777" w:rsidR="008D0371" w:rsidRDefault="008D0371" w:rsidP="008D0371">
      <w:pPr>
        <w:pStyle w:val="ListParagraph"/>
        <w:numPr>
          <w:ilvl w:val="0"/>
          <w:numId w:val="1"/>
        </w:numPr>
      </w:pPr>
      <w:r>
        <w:t>Open your excel notebook containing the buoy data</w:t>
      </w:r>
    </w:p>
    <w:p w14:paraId="127E1592" w14:textId="77777777" w:rsidR="00791AB1" w:rsidRDefault="00791AB1" w:rsidP="00791AB1"/>
    <w:p w14:paraId="0A0E4DA5" w14:textId="7CF75A35" w:rsidR="00791AB1" w:rsidRDefault="00791AB1" w:rsidP="00791AB1">
      <w:pPr>
        <w:pStyle w:val="ListParagraph"/>
        <w:numPr>
          <w:ilvl w:val="0"/>
          <w:numId w:val="1"/>
        </w:numPr>
      </w:pPr>
      <w:r>
        <w:t xml:space="preserve">Find an empty column in the notebook. Title this column </w:t>
      </w:r>
      <w:r>
        <w:rPr>
          <w:b/>
        </w:rPr>
        <w:t>Meridional Distance</w:t>
      </w:r>
      <w:r>
        <w:t xml:space="preserve">. </w:t>
      </w:r>
      <w:r>
        <w:rPr>
          <w:i/>
        </w:rPr>
        <w:t>This column will calculate the meridional distance traveled over each reported buoy position</w:t>
      </w:r>
      <w:r w:rsidR="006227C1">
        <w:rPr>
          <w:i/>
        </w:rPr>
        <w:t xml:space="preserve"> between its position at a given row of data and its position at the row before</w:t>
      </w:r>
      <w:r>
        <w:rPr>
          <w:i/>
        </w:rPr>
        <w:t>.</w:t>
      </w:r>
    </w:p>
    <w:p w14:paraId="61C570FB" w14:textId="77777777" w:rsidR="00406D3D" w:rsidRDefault="00406D3D" w:rsidP="00406D3D"/>
    <w:p w14:paraId="6E8C364E" w14:textId="77777777" w:rsidR="00AA385F" w:rsidRDefault="00791AB1" w:rsidP="00AA385F">
      <w:pPr>
        <w:pStyle w:val="ListParagraph"/>
        <w:numPr>
          <w:ilvl w:val="1"/>
          <w:numId w:val="1"/>
        </w:numPr>
      </w:pPr>
      <w:r>
        <w:rPr>
          <w:b/>
        </w:rPr>
        <w:t>Click</w:t>
      </w:r>
      <w:r>
        <w:t xml:space="preserve"> on the </w:t>
      </w:r>
      <w:r w:rsidR="00406D3D">
        <w:t>2</w:t>
      </w:r>
      <w:r w:rsidR="00406D3D" w:rsidRPr="00F3540F">
        <w:rPr>
          <w:vertAlign w:val="superscript"/>
        </w:rPr>
        <w:t>nd</w:t>
      </w:r>
      <w:r w:rsidR="00406D3D">
        <w:t xml:space="preserve"> row of this column (or whichever row is aligned with the 2</w:t>
      </w:r>
      <w:r w:rsidR="00406D3D" w:rsidRPr="00F3540F">
        <w:rPr>
          <w:vertAlign w:val="superscript"/>
        </w:rPr>
        <w:t>nd</w:t>
      </w:r>
      <w:r w:rsidR="00406D3D">
        <w:t xml:space="preserve"> row of the buoy data) to begin the following equation:</w:t>
      </w:r>
    </w:p>
    <w:p w14:paraId="140C4879" w14:textId="77777777" w:rsidR="00E663EF" w:rsidRDefault="00E663EF" w:rsidP="00E663EF">
      <w:pPr>
        <w:pStyle w:val="ListParagraph"/>
        <w:spacing w:line="120" w:lineRule="auto"/>
        <w:ind w:left="1440"/>
      </w:pPr>
    </w:p>
    <w:p w14:paraId="3645006E" w14:textId="77777777" w:rsidR="0053480B" w:rsidRPr="0053480B" w:rsidRDefault="00406D3D" w:rsidP="0053480B">
      <w:pPr>
        <w:pStyle w:val="ListParagraph"/>
        <w:rPr>
          <w:rFonts w:eastAsiaTheme="minorEastAsia"/>
          <w:iCs/>
        </w:rPr>
      </w:pPr>
      <m:oMathPara>
        <m:oMath>
          <m:r>
            <m:rPr>
              <m:sty m:val="p"/>
            </m:rPr>
            <w:rPr>
              <w:rFonts w:ascii="Cambria Math" w:hAnsi="Cambria Math"/>
            </w:rPr>
            <m:t>m=</m:t>
          </m:r>
          <m:r>
            <w:rPr>
              <w:rFonts w:ascii="Cambria Math" w:hAnsi="Cambria Math"/>
            </w:rPr>
            <m:t> 2 r</m:t>
          </m:r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</w:rPr>
                            <m:t>latB-latA</m:t>
                          </m:r>
                        </m:e>
                      </m:d>
                      <m:r>
                        <w:rPr>
                          <w:rFonts w:ascii="Cambria Math" w:hAnsi="Cambria Math"/>
                        </w:rPr>
                        <m:t>*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π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180°</m:t>
                          </m:r>
                        </m:den>
                      </m:f>
                    </m:e>
                  </m:d>
                  <m:r>
                    <w:rPr>
                      <w:rFonts w:ascii="Cambria Math" w:hAnsi="Cambria Math"/>
                    </w:rPr>
                    <m:t>/2</m:t>
                  </m:r>
                </m:e>
              </m:d>
            </m:e>
          </m:func>
        </m:oMath>
      </m:oMathPara>
    </w:p>
    <w:p w14:paraId="102E57D4" w14:textId="77777777" w:rsidR="00406D3D" w:rsidRDefault="00406D3D" w:rsidP="006227C1"/>
    <w:p w14:paraId="5CEC07A7" w14:textId="77777777" w:rsidR="00406D3D" w:rsidRDefault="00406D3D" w:rsidP="00406D3D">
      <w:pPr>
        <w:pStyle w:val="ListParagraph"/>
        <w:numPr>
          <w:ilvl w:val="1"/>
          <w:numId w:val="1"/>
        </w:numPr>
      </w:pPr>
      <w:r w:rsidRPr="00406D3D">
        <w:rPr>
          <w:b/>
        </w:rPr>
        <w:t>Type ‘=’</w:t>
      </w:r>
      <w:r>
        <w:t xml:space="preserve"> to set the cell equal to an equation.</w:t>
      </w:r>
    </w:p>
    <w:p w14:paraId="65EE6EE0" w14:textId="77777777" w:rsidR="00D35FC8" w:rsidRDefault="00D35FC8" w:rsidP="00D35FC8">
      <w:pPr>
        <w:pStyle w:val="ListParagraph"/>
        <w:ind w:left="1440"/>
      </w:pPr>
    </w:p>
    <w:p w14:paraId="07208615" w14:textId="77777777" w:rsidR="00D35FC8" w:rsidRDefault="007D74B0" w:rsidP="007D74B0">
      <w:pPr>
        <w:pStyle w:val="ListParagraph"/>
        <w:numPr>
          <w:ilvl w:val="1"/>
          <w:numId w:val="1"/>
        </w:numPr>
      </w:pPr>
      <w:r>
        <w:t>Type ‘</w:t>
      </w:r>
      <w:r>
        <w:rPr>
          <w:b/>
        </w:rPr>
        <w:t>2*6356*</w:t>
      </w:r>
      <w:proofErr w:type="gramStart"/>
      <w:r>
        <w:rPr>
          <w:b/>
        </w:rPr>
        <w:t>SIN(</w:t>
      </w:r>
      <w:proofErr w:type="gramEnd"/>
      <w:r>
        <w:rPr>
          <w:b/>
        </w:rPr>
        <w:t>(</w:t>
      </w:r>
      <w:r w:rsidR="00AA385F">
        <w:rPr>
          <w:b/>
        </w:rPr>
        <w:t>(</w:t>
      </w:r>
      <w:r>
        <w:t>’ to begin the equati</w:t>
      </w:r>
      <w:r w:rsidR="00D35FC8">
        <w:t>on.</w:t>
      </w:r>
    </w:p>
    <w:p w14:paraId="05C48D07" w14:textId="77777777" w:rsidR="00D35FC8" w:rsidRDefault="00D35FC8" w:rsidP="00D35FC8">
      <w:pPr>
        <w:ind w:left="1080"/>
      </w:pPr>
    </w:p>
    <w:p w14:paraId="6062FE43" w14:textId="77777777" w:rsidR="007D74B0" w:rsidRDefault="00D35FC8" w:rsidP="00D35FC8">
      <w:pPr>
        <w:jc w:val="center"/>
      </w:pPr>
      <w:r>
        <w:rPr>
          <w:noProof/>
        </w:rPr>
        <w:drawing>
          <wp:inline distT="0" distB="0" distL="0" distR="0" wp14:anchorId="3947455D" wp14:editId="7E3CD274">
            <wp:extent cx="4275438" cy="758251"/>
            <wp:effectExtent l="0" t="0" r="5080" b="381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reen Shot 2019-07-23 at 4.31.01 PM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879" cy="778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13D6F" w14:textId="77777777" w:rsidR="00AA385F" w:rsidRDefault="00AA385F" w:rsidP="00AA385F">
      <w:pPr>
        <w:pStyle w:val="ListParagraph"/>
        <w:ind w:left="1440"/>
        <w:jc w:val="center"/>
      </w:pPr>
    </w:p>
    <w:p w14:paraId="205EB726" w14:textId="77777777" w:rsidR="00406D3D" w:rsidRDefault="00406D3D" w:rsidP="00791AB1">
      <w:pPr>
        <w:pStyle w:val="ListParagraph"/>
        <w:numPr>
          <w:ilvl w:val="1"/>
          <w:numId w:val="1"/>
        </w:numPr>
      </w:pPr>
      <w:r w:rsidRPr="00406D3D">
        <w:rPr>
          <w:b/>
        </w:rPr>
        <w:t>Click</w:t>
      </w:r>
      <w:r>
        <w:t xml:space="preserve"> on the second row of data in the </w:t>
      </w:r>
      <w:proofErr w:type="spellStart"/>
      <w:r>
        <w:t>buoy’s</w:t>
      </w:r>
      <w:proofErr w:type="spellEnd"/>
      <w:r>
        <w:t xml:space="preserve"> Latitude List.</w:t>
      </w:r>
    </w:p>
    <w:p w14:paraId="6CA4EEE4" w14:textId="77777777" w:rsidR="00D35FC8" w:rsidRDefault="00D35FC8" w:rsidP="00D35FC8">
      <w:pPr>
        <w:pStyle w:val="ListParagraph"/>
        <w:ind w:left="1440"/>
      </w:pPr>
    </w:p>
    <w:p w14:paraId="0E6D829D" w14:textId="77777777" w:rsidR="00D35FC8" w:rsidRDefault="00D35FC8" w:rsidP="00D35FC8">
      <w:pPr>
        <w:jc w:val="center"/>
      </w:pPr>
      <w:r>
        <w:rPr>
          <w:noProof/>
        </w:rPr>
        <w:drawing>
          <wp:inline distT="0" distB="0" distL="0" distR="0" wp14:anchorId="7E62ABE4" wp14:editId="2A693E7E">
            <wp:extent cx="4324865" cy="695398"/>
            <wp:effectExtent l="0" t="0" r="6350" b="317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creen Shot 2019-07-23 at 4.32.21 PM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2569" cy="72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387629" w14:textId="77777777" w:rsidR="00AA385F" w:rsidRDefault="00AA385F" w:rsidP="00D35FC8"/>
    <w:p w14:paraId="0319D46C" w14:textId="77777777" w:rsidR="00BC09D2" w:rsidRDefault="00406D3D" w:rsidP="00BC09D2">
      <w:pPr>
        <w:pStyle w:val="ListParagraph"/>
        <w:numPr>
          <w:ilvl w:val="1"/>
          <w:numId w:val="1"/>
        </w:numPr>
      </w:pPr>
      <w:r w:rsidRPr="00406D3D">
        <w:rPr>
          <w:b/>
        </w:rPr>
        <w:t>Type ‘-’</w:t>
      </w:r>
      <w:r>
        <w:t xml:space="preserve"> and then </w:t>
      </w:r>
      <w:r w:rsidRPr="00406D3D">
        <w:rPr>
          <w:b/>
        </w:rPr>
        <w:t xml:space="preserve">click </w:t>
      </w:r>
      <w:r>
        <w:t xml:space="preserve">on the first row of data in the </w:t>
      </w:r>
      <w:proofErr w:type="spellStart"/>
      <w:r>
        <w:t>buoy’s</w:t>
      </w:r>
      <w:proofErr w:type="spellEnd"/>
      <w:r>
        <w:t xml:space="preserve"> Latitude List.</w:t>
      </w:r>
    </w:p>
    <w:p w14:paraId="10F6D854" w14:textId="77777777" w:rsidR="00BC09D2" w:rsidRDefault="00BC09D2" w:rsidP="00BC09D2">
      <w:pPr>
        <w:jc w:val="center"/>
      </w:pPr>
    </w:p>
    <w:p w14:paraId="68D5BE9F" w14:textId="77777777" w:rsidR="00BC09D2" w:rsidRDefault="00BC09D2" w:rsidP="00E663EF">
      <w:pPr>
        <w:jc w:val="center"/>
      </w:pPr>
      <w:r>
        <w:rPr>
          <w:noProof/>
        </w:rPr>
        <w:lastRenderedPageBreak/>
        <w:drawing>
          <wp:inline distT="0" distB="0" distL="0" distR="0" wp14:anchorId="228F3A92" wp14:editId="6BC6C1DC">
            <wp:extent cx="4299636" cy="802507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creen Shot 2019-07-23 at 4.33.18 PM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3739" cy="814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EBBC4" w14:textId="77777777" w:rsidR="00D35FC8" w:rsidRDefault="00AA385F" w:rsidP="00BC09D2">
      <w:pPr>
        <w:pStyle w:val="ListParagraph"/>
        <w:numPr>
          <w:ilvl w:val="1"/>
          <w:numId w:val="1"/>
        </w:numPr>
      </w:pPr>
      <w:r w:rsidRPr="00BC09D2">
        <w:rPr>
          <w:b/>
        </w:rPr>
        <w:t xml:space="preserve">Type </w:t>
      </w:r>
      <w:proofErr w:type="gramStart"/>
      <w:r w:rsidR="00D35FC8" w:rsidRPr="00BC09D2">
        <w:rPr>
          <w:b/>
        </w:rPr>
        <w:t>‘)*</w:t>
      </w:r>
      <w:proofErr w:type="gramEnd"/>
      <w:r w:rsidR="00D35FC8" w:rsidRPr="00BC09D2">
        <w:rPr>
          <w:b/>
        </w:rPr>
        <w:t>PI()/180’</w:t>
      </w:r>
      <w:r w:rsidR="00D35FC8">
        <w:t xml:space="preserve"> </w:t>
      </w:r>
      <w:r>
        <w:t xml:space="preserve">to convert from degrees to radians and then </w:t>
      </w:r>
      <w:r w:rsidRPr="00BC09D2">
        <w:rPr>
          <w:b/>
        </w:rPr>
        <w:t>type ‘</w:t>
      </w:r>
      <w:r w:rsidR="00D35FC8" w:rsidRPr="00BC09D2">
        <w:rPr>
          <w:b/>
        </w:rPr>
        <w:t>)</w:t>
      </w:r>
      <w:r w:rsidRPr="00BC09D2">
        <w:rPr>
          <w:b/>
        </w:rPr>
        <w:t>/2)</w:t>
      </w:r>
      <w:r>
        <w:t>’ to finish the equation</w:t>
      </w:r>
      <w:r w:rsidR="00D35FC8">
        <w:t>.</w:t>
      </w:r>
    </w:p>
    <w:p w14:paraId="49763E85" w14:textId="77777777" w:rsidR="00D35FC8" w:rsidRDefault="00D35FC8" w:rsidP="00D35FC8">
      <w:pPr>
        <w:pStyle w:val="ListParagraph"/>
        <w:ind w:left="1440"/>
      </w:pPr>
    </w:p>
    <w:p w14:paraId="584958F2" w14:textId="77777777" w:rsidR="00AA385F" w:rsidRDefault="00D35FC8" w:rsidP="00D35FC8">
      <w:pPr>
        <w:jc w:val="center"/>
      </w:pPr>
      <w:r>
        <w:rPr>
          <w:noProof/>
        </w:rPr>
        <w:drawing>
          <wp:inline distT="0" distB="0" distL="0" distR="0" wp14:anchorId="4308186C" wp14:editId="289DB8AF">
            <wp:extent cx="4530811" cy="725123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creen Shot 2019-07-23 at 4.35.15 PM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1395" cy="744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61395" w14:textId="77777777" w:rsidR="00D35FC8" w:rsidRDefault="00D35FC8" w:rsidP="00D35FC8">
      <w:pPr>
        <w:rPr>
          <w:i/>
        </w:rPr>
      </w:pPr>
    </w:p>
    <w:p w14:paraId="658A0289" w14:textId="77777777" w:rsidR="007D7B60" w:rsidRDefault="007D7B60" w:rsidP="00D35FC8">
      <w:pPr>
        <w:rPr>
          <w:i/>
        </w:rPr>
      </w:pPr>
    </w:p>
    <w:p w14:paraId="7A901F94" w14:textId="77777777" w:rsidR="00791AB1" w:rsidRPr="00BC09D2" w:rsidRDefault="00BC09D2" w:rsidP="00BC09D2">
      <w:pPr>
        <w:pStyle w:val="ListParagraph"/>
        <w:numPr>
          <w:ilvl w:val="1"/>
          <w:numId w:val="1"/>
        </w:numPr>
        <w:rPr>
          <w:i/>
        </w:rPr>
      </w:pPr>
      <w:r>
        <w:t xml:space="preserve">Press </w:t>
      </w:r>
      <w:proofErr w:type="gramStart"/>
      <w:r w:rsidRPr="00BC09D2">
        <w:rPr>
          <w:b/>
        </w:rPr>
        <w:t>enter</w:t>
      </w:r>
      <w:proofErr w:type="gramEnd"/>
      <w:r w:rsidRPr="00BC09D2">
        <w:t>.</w:t>
      </w:r>
      <w:r>
        <w:t xml:space="preserve"> </w:t>
      </w:r>
      <w:r w:rsidR="00791AB1" w:rsidRPr="00BC09D2">
        <w:t xml:space="preserve">A number will appear in the cell. </w:t>
      </w:r>
      <w:r w:rsidR="006227C1">
        <w:t>Do</w:t>
      </w:r>
      <w:r w:rsidR="004B0E71" w:rsidRPr="00BC09D2">
        <w:t xml:space="preserve"> the calculation by hand to check</w:t>
      </w:r>
      <w:r w:rsidR="003D3831" w:rsidRPr="00BC09D2">
        <w:t xml:space="preserve"> that it is accurate.</w:t>
      </w:r>
    </w:p>
    <w:p w14:paraId="06185A7E" w14:textId="77777777" w:rsidR="00D35FC8" w:rsidRDefault="00D35FC8" w:rsidP="00D35FC8">
      <w:pPr>
        <w:ind w:left="1080"/>
      </w:pPr>
    </w:p>
    <w:p w14:paraId="6F5452A3" w14:textId="77777777" w:rsidR="00D35FC8" w:rsidRDefault="00791AB1" w:rsidP="00BC09D2">
      <w:pPr>
        <w:pStyle w:val="ListParagraph"/>
        <w:numPr>
          <w:ilvl w:val="1"/>
          <w:numId w:val="1"/>
        </w:numPr>
      </w:pPr>
      <w:r w:rsidRPr="00BC09D2">
        <w:rPr>
          <w:b/>
        </w:rPr>
        <w:t>Click</w:t>
      </w:r>
      <w:r>
        <w:t xml:space="preserve"> on the cell. It will become outlined in gre</w:t>
      </w:r>
      <w:r w:rsidR="00D35FC8">
        <w:t>en.</w:t>
      </w:r>
    </w:p>
    <w:p w14:paraId="10F32044" w14:textId="77777777" w:rsidR="00D35FC8" w:rsidRDefault="00D35FC8" w:rsidP="00D35FC8">
      <w:pPr>
        <w:ind w:left="1080"/>
      </w:pPr>
    </w:p>
    <w:p w14:paraId="5A299DA7" w14:textId="77777777" w:rsidR="00791AB1" w:rsidRDefault="00D35FC8" w:rsidP="00D35FC8">
      <w:pPr>
        <w:jc w:val="center"/>
      </w:pPr>
      <w:r>
        <w:rPr>
          <w:noProof/>
        </w:rPr>
        <w:drawing>
          <wp:inline distT="0" distB="0" distL="0" distR="0" wp14:anchorId="45C2D60F" wp14:editId="5E9AD809">
            <wp:extent cx="4506097" cy="71346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creen Shot 2019-07-23 at 4.36.17 PM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3538" cy="73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1FE6A" w14:textId="77777777" w:rsidR="00D35FC8" w:rsidRDefault="00D35FC8" w:rsidP="00D35FC8">
      <w:pPr>
        <w:jc w:val="center"/>
      </w:pPr>
    </w:p>
    <w:p w14:paraId="40D9EDD1" w14:textId="77777777" w:rsidR="007D7B60" w:rsidRDefault="007D7B60" w:rsidP="00D35FC8">
      <w:pPr>
        <w:jc w:val="center"/>
      </w:pPr>
    </w:p>
    <w:p w14:paraId="03854571" w14:textId="77777777" w:rsidR="00791AB1" w:rsidRDefault="00791AB1" w:rsidP="00BC09D2">
      <w:pPr>
        <w:pStyle w:val="ListParagraph"/>
        <w:numPr>
          <w:ilvl w:val="1"/>
          <w:numId w:val="1"/>
        </w:numPr>
      </w:pPr>
      <w:r w:rsidRPr="00406D3D">
        <w:rPr>
          <w:b/>
        </w:rPr>
        <w:t xml:space="preserve">Click </w:t>
      </w:r>
      <w:r>
        <w:t>on the green square in the bottom right corner of the cell, and drag down to repeat this calculation for the whole latitude list</w:t>
      </w:r>
      <w:r w:rsidR="00406D3D">
        <w:t xml:space="preserve"> (or for however long you would like to carry out the calculation)</w:t>
      </w:r>
    </w:p>
    <w:p w14:paraId="2AC5C3B6" w14:textId="77777777" w:rsidR="008D0371" w:rsidRDefault="008D0371" w:rsidP="00816D56"/>
    <w:p w14:paraId="7FF1F7C7" w14:textId="77777777" w:rsidR="0027173A" w:rsidRDefault="0027173A" w:rsidP="00816D56"/>
    <w:p w14:paraId="00BB8542" w14:textId="77777777" w:rsidR="007D7B60" w:rsidRDefault="007D7B60" w:rsidP="00816D56"/>
    <w:p w14:paraId="34F3E11C" w14:textId="77777777" w:rsidR="005B746A" w:rsidRDefault="008D0371" w:rsidP="005B746A">
      <w:pPr>
        <w:pStyle w:val="ListParagraph"/>
        <w:numPr>
          <w:ilvl w:val="0"/>
          <w:numId w:val="1"/>
        </w:numPr>
      </w:pPr>
      <w:r>
        <w:t xml:space="preserve">Find another empty column and </w:t>
      </w:r>
      <w:r w:rsidR="00816D56">
        <w:t xml:space="preserve">title this column </w:t>
      </w:r>
      <w:r w:rsidR="00816D56">
        <w:rPr>
          <w:b/>
        </w:rPr>
        <w:t>Zonal Distance</w:t>
      </w:r>
      <w:r w:rsidR="00816D56">
        <w:t>.</w:t>
      </w:r>
      <w:r w:rsidR="005B746A" w:rsidRPr="005B746A">
        <w:rPr>
          <w:i/>
        </w:rPr>
        <w:t xml:space="preserve"> </w:t>
      </w:r>
      <w:r w:rsidR="005B746A">
        <w:rPr>
          <w:i/>
        </w:rPr>
        <w:t>This column will calculate the zonal distance traveled over each reported buoy position using the following equation:</w:t>
      </w:r>
    </w:p>
    <w:p w14:paraId="0B0FC87E" w14:textId="77777777" w:rsidR="0053480B" w:rsidRPr="00E663EF" w:rsidRDefault="005B746A" w:rsidP="00E663EF">
      <w:pPr>
        <w:pStyle w:val="ListParagraph"/>
        <w:rPr>
          <w:rFonts w:eastAsiaTheme="minorEastAsia"/>
          <w:iCs/>
        </w:rPr>
      </w:pPr>
      <m:oMathPara>
        <m:oMath>
          <m:r>
            <w:rPr>
              <w:rFonts w:ascii="Cambria Math" w:hAnsi="Cambria Math"/>
            </w:rPr>
            <m:t xml:space="preserve">z= 2 r </m:t>
          </m:r>
          <m:r>
            <m:rPr>
              <m:sty m:val="p"/>
            </m:rPr>
            <w:rPr>
              <w:rFonts w:ascii="Cambria Math" w:hAnsi="Cambria Math"/>
            </w:rPr>
            <m:t>cos</m:t>
          </m:r>
          <m:d>
            <m:dPr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lat</m:t>
                  </m:r>
                </m:e>
                <m:sub>
                  <m:r>
                    <w:rPr>
                      <w:rFonts w:ascii="Cambria Math" w:hAnsi="Cambria Math"/>
                    </w:rPr>
                    <m:t>B</m:t>
                  </m:r>
                </m:sub>
              </m:sSub>
              <m:r>
                <w:rPr>
                  <w:rFonts w:ascii="Cambria Math" w:hAnsi="Cambria Math"/>
                </w:rPr>
                <m:t>*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π</m:t>
                  </m:r>
                </m:num>
                <m:den>
                  <m:r>
                    <w:rPr>
                      <w:rFonts w:ascii="Cambria Math" w:hAnsi="Cambria Math"/>
                    </w:rPr>
                    <m:t>180°</m:t>
                  </m:r>
                </m:den>
              </m:f>
            </m:e>
          </m:d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w:rPr>
                  <w:rFonts w:ascii="Cambria Math" w:hAnsi="Cambria Math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</w:rPr>
                            <m:t>lonB-lonA</m:t>
                          </m:r>
                        </m:e>
                      </m:d>
                      <m:r>
                        <w:rPr>
                          <w:rFonts w:ascii="Cambria Math" w:hAnsi="Cambria Math"/>
                        </w:rPr>
                        <m:t>*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π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180°</m:t>
                          </m:r>
                        </m:den>
                      </m:f>
                    </m:e>
                  </m:d>
                  <m:r>
                    <w:rPr>
                      <w:rFonts w:ascii="Cambria Math" w:hAnsi="Cambria Math"/>
                    </w:rPr>
                    <m:t>/2</m:t>
                  </m:r>
                </m:e>
              </m:d>
            </m:e>
          </m:func>
        </m:oMath>
      </m:oMathPara>
    </w:p>
    <w:p w14:paraId="778B362A" w14:textId="77777777" w:rsidR="005B746A" w:rsidRPr="00E663EF" w:rsidRDefault="005B746A" w:rsidP="00E663EF">
      <w:pPr>
        <w:rPr>
          <w:rFonts w:eastAsiaTheme="minorEastAsia"/>
          <w:iCs/>
        </w:rPr>
      </w:pPr>
    </w:p>
    <w:p w14:paraId="32A9EE25" w14:textId="77777777" w:rsidR="005B746A" w:rsidRPr="005B746A" w:rsidRDefault="005B746A" w:rsidP="00744BAF">
      <w:pPr>
        <w:pStyle w:val="ListParagraph"/>
        <w:numPr>
          <w:ilvl w:val="1"/>
          <w:numId w:val="1"/>
        </w:numPr>
        <w:rPr>
          <w:rFonts w:eastAsiaTheme="minorEastAsia"/>
          <w:iCs/>
        </w:rPr>
      </w:pPr>
      <w:r>
        <w:rPr>
          <w:rFonts w:eastAsiaTheme="minorEastAsia"/>
          <w:iCs/>
        </w:rPr>
        <w:t xml:space="preserve">See if you can set up this equation on your own. If you need assistance, you can check against the equation written below as a guide: </w:t>
      </w:r>
    </w:p>
    <w:p w14:paraId="3C21CD7F" w14:textId="77777777" w:rsidR="005B746A" w:rsidRDefault="005B746A" w:rsidP="005B746A"/>
    <w:p w14:paraId="77D5429F" w14:textId="77777777" w:rsidR="005B746A" w:rsidRDefault="005B746A" w:rsidP="005B746A">
      <w:pPr>
        <w:jc w:val="center"/>
      </w:pPr>
    </w:p>
    <w:p w14:paraId="4B69C486" w14:textId="77777777" w:rsidR="00816D56" w:rsidRDefault="008F4A80" w:rsidP="008F4A80">
      <w:pPr>
        <w:jc w:val="center"/>
      </w:pPr>
      <w:r>
        <w:rPr>
          <w:noProof/>
        </w:rPr>
        <w:lastRenderedPageBreak/>
        <w:drawing>
          <wp:inline distT="0" distB="0" distL="0" distR="0" wp14:anchorId="755EC242" wp14:editId="4F4F5AE2">
            <wp:extent cx="5568778" cy="716326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Screen Shot 2019-07-23 at 4.49.59 PM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8282" cy="71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51EC6" w14:textId="77777777" w:rsidR="005B746A" w:rsidRDefault="005B746A" w:rsidP="005B746A">
      <w:pPr>
        <w:rPr>
          <w:rFonts w:eastAsiaTheme="minorEastAsia"/>
          <w:i/>
          <w:iCs/>
        </w:rPr>
      </w:pPr>
    </w:p>
    <w:p w14:paraId="609A6074" w14:textId="77777777" w:rsidR="007D7B60" w:rsidRPr="005B746A" w:rsidRDefault="007D7B60" w:rsidP="005B746A">
      <w:pPr>
        <w:rPr>
          <w:rFonts w:eastAsiaTheme="minorEastAsia"/>
          <w:i/>
          <w:iCs/>
        </w:rPr>
      </w:pPr>
    </w:p>
    <w:p w14:paraId="1D7329C5" w14:textId="77777777" w:rsidR="008D0371" w:rsidRPr="007D7B60" w:rsidRDefault="00744BAF" w:rsidP="007D7B60">
      <w:pPr>
        <w:pStyle w:val="ListParagraph"/>
        <w:numPr>
          <w:ilvl w:val="1"/>
          <w:numId w:val="1"/>
        </w:numPr>
        <w:rPr>
          <w:rFonts w:eastAsiaTheme="minorEastAsia"/>
          <w:iCs/>
        </w:rPr>
      </w:pPr>
      <w:r>
        <w:rPr>
          <w:rFonts w:eastAsiaTheme="minorEastAsia"/>
          <w:iCs/>
        </w:rPr>
        <w:t xml:space="preserve">Repeat </w:t>
      </w:r>
      <w:r w:rsidRPr="00744BAF">
        <w:rPr>
          <w:rFonts w:eastAsiaTheme="minorEastAsia"/>
          <w:i/>
          <w:iCs/>
        </w:rPr>
        <w:t>steps 2i- 2j</w:t>
      </w:r>
      <w:r>
        <w:rPr>
          <w:rFonts w:eastAsiaTheme="minorEastAsia"/>
          <w:iCs/>
        </w:rPr>
        <w:t xml:space="preserve"> to carry out the calculation for as many rows as you choose.</w:t>
      </w:r>
    </w:p>
    <w:p w14:paraId="6616260F" w14:textId="77777777" w:rsidR="007D7B60" w:rsidRDefault="007D7B60" w:rsidP="007D7B60"/>
    <w:p w14:paraId="7ABEEFD4" w14:textId="77777777" w:rsidR="0027173A" w:rsidRDefault="008D0371" w:rsidP="007D7B60">
      <w:pPr>
        <w:pStyle w:val="ListParagraph"/>
        <w:numPr>
          <w:ilvl w:val="0"/>
          <w:numId w:val="1"/>
        </w:numPr>
      </w:pPr>
      <w:r>
        <w:t xml:space="preserve">Find another empty column title it </w:t>
      </w:r>
      <w:r w:rsidR="0027173A">
        <w:rPr>
          <w:b/>
        </w:rPr>
        <w:t>Total Distance</w:t>
      </w:r>
      <w:r>
        <w:t>. This is where you will calculate the distance traveled during each reported buoy position, using</w:t>
      </w:r>
      <w:r w:rsidR="0027173A">
        <w:t>:</w:t>
      </w:r>
    </w:p>
    <w:p w14:paraId="0A0384D1" w14:textId="77777777" w:rsidR="007D7B60" w:rsidRDefault="007D7B60" w:rsidP="007D7B60">
      <w:pPr>
        <w:ind w:left="360"/>
      </w:pPr>
    </w:p>
    <w:p w14:paraId="440AEF83" w14:textId="77777777" w:rsidR="008D0371" w:rsidRPr="0053480B" w:rsidRDefault="008D0371" w:rsidP="0027173A">
      <w:pPr>
        <w:ind w:left="360"/>
        <w:jc w:val="center"/>
        <w:rPr>
          <w:rFonts w:eastAsiaTheme="minorEastAsia"/>
          <w:iCs/>
        </w:rPr>
      </w:pPr>
      <m:oMathPara>
        <m:oMath>
          <m: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z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 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rad>
        </m:oMath>
      </m:oMathPara>
    </w:p>
    <w:p w14:paraId="72934728" w14:textId="77777777" w:rsidR="0027173A" w:rsidRPr="002D1603" w:rsidRDefault="0027173A" w:rsidP="007D7B60"/>
    <w:p w14:paraId="171DD02E" w14:textId="77777777" w:rsidR="008D0371" w:rsidRDefault="0027173A" w:rsidP="008E3769">
      <w:pPr>
        <w:pStyle w:val="ListParagraph"/>
        <w:numPr>
          <w:ilvl w:val="1"/>
          <w:numId w:val="1"/>
        </w:numPr>
      </w:pPr>
      <w:r>
        <w:t xml:space="preserve">See if you can carry out this calculation yourself. Again, you can reference the below example if needed. </w:t>
      </w:r>
    </w:p>
    <w:p w14:paraId="6DC837EB" w14:textId="77777777" w:rsidR="0027173A" w:rsidRDefault="0027173A" w:rsidP="008D0371">
      <w:pPr>
        <w:pStyle w:val="ListParagraph"/>
      </w:pPr>
    </w:p>
    <w:p w14:paraId="35162FF4" w14:textId="77777777" w:rsidR="0027173A" w:rsidRDefault="0027173A" w:rsidP="0027173A">
      <w:pPr>
        <w:pStyle w:val="ListParagraph"/>
        <w:numPr>
          <w:ilvl w:val="0"/>
          <w:numId w:val="6"/>
        </w:numPr>
      </w:pPr>
      <w:r>
        <w:t>To take the square root of something in excel, type ‘</w:t>
      </w:r>
      <w:proofErr w:type="gramStart"/>
      <w:r>
        <w:rPr>
          <w:b/>
        </w:rPr>
        <w:t>SQRT</w:t>
      </w:r>
      <w:r w:rsidRPr="002D1603">
        <w:rPr>
          <w:b/>
        </w:rPr>
        <w:t>(</w:t>
      </w:r>
      <w:proofErr w:type="gramEnd"/>
      <w:r>
        <w:t>’</w:t>
      </w:r>
    </w:p>
    <w:p w14:paraId="2F3A679A" w14:textId="77777777" w:rsidR="0027173A" w:rsidRDefault="0027173A" w:rsidP="0027173A">
      <w:pPr>
        <w:pStyle w:val="ListParagraph"/>
        <w:numPr>
          <w:ilvl w:val="0"/>
          <w:numId w:val="6"/>
        </w:numPr>
      </w:pPr>
      <w:r>
        <w:t>To square something in excel, type ‘</w:t>
      </w:r>
      <w:r>
        <w:rPr>
          <w:b/>
        </w:rPr>
        <w:t>^2</w:t>
      </w:r>
      <w:r>
        <w:t>’ after the value you want to square.</w:t>
      </w:r>
    </w:p>
    <w:p w14:paraId="6EA54F1E" w14:textId="77777777" w:rsidR="0027173A" w:rsidRDefault="0027173A" w:rsidP="008D0371">
      <w:pPr>
        <w:pStyle w:val="ListParagraph"/>
      </w:pPr>
    </w:p>
    <w:p w14:paraId="56D91960" w14:textId="77777777" w:rsidR="0027173A" w:rsidRDefault="0027173A" w:rsidP="0027173A">
      <w:pPr>
        <w:jc w:val="center"/>
      </w:pPr>
      <w:r>
        <w:rPr>
          <w:noProof/>
        </w:rPr>
        <w:drawing>
          <wp:inline distT="0" distB="0" distL="0" distR="0" wp14:anchorId="325E6226" wp14:editId="69E821AC">
            <wp:extent cx="4942703" cy="799493"/>
            <wp:effectExtent l="0" t="0" r="0" b="6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Screen Shot 2019-07-23 at 4.56.36 PM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5273" cy="807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F4BDE" w14:textId="77777777" w:rsidR="0027173A" w:rsidRDefault="0027173A" w:rsidP="008D0371">
      <w:pPr>
        <w:pStyle w:val="ListParagraph"/>
      </w:pPr>
    </w:p>
    <w:p w14:paraId="1CFE753E" w14:textId="77777777" w:rsidR="0027173A" w:rsidRDefault="0027173A" w:rsidP="008D0371">
      <w:pPr>
        <w:pStyle w:val="ListParagraph"/>
      </w:pPr>
    </w:p>
    <w:p w14:paraId="68E48D15" w14:textId="77777777" w:rsidR="008E3769" w:rsidRDefault="008E3769" w:rsidP="008E3769">
      <w:pPr>
        <w:pStyle w:val="ListParagraph"/>
        <w:numPr>
          <w:ilvl w:val="1"/>
          <w:numId w:val="1"/>
        </w:numPr>
      </w:pPr>
      <w:r w:rsidRPr="008E3769">
        <w:rPr>
          <w:rFonts w:eastAsiaTheme="minorEastAsia"/>
          <w:iCs/>
        </w:rPr>
        <w:t xml:space="preserve">Repeat </w:t>
      </w:r>
      <w:r w:rsidRPr="008E3769">
        <w:rPr>
          <w:rFonts w:eastAsiaTheme="minorEastAsia"/>
          <w:i/>
          <w:iCs/>
        </w:rPr>
        <w:t>steps 2i- 2j</w:t>
      </w:r>
      <w:r w:rsidRPr="008E3769">
        <w:rPr>
          <w:rFonts w:eastAsiaTheme="minorEastAsia"/>
          <w:iCs/>
        </w:rPr>
        <w:t xml:space="preserve"> to carry out the calculation for as many rows as you choose.</w:t>
      </w:r>
    </w:p>
    <w:p w14:paraId="23055C5C" w14:textId="77777777" w:rsidR="008E3769" w:rsidRDefault="008E3769" w:rsidP="008E3769"/>
    <w:p w14:paraId="1FB50752" w14:textId="77777777" w:rsidR="008E3769" w:rsidRDefault="008E3769" w:rsidP="005E4E18"/>
    <w:p w14:paraId="7EE69CB7" w14:textId="77777777" w:rsidR="00DE7187" w:rsidRDefault="00DE7187" w:rsidP="00DE7187">
      <w:pPr>
        <w:pStyle w:val="ListParagraph"/>
        <w:numPr>
          <w:ilvl w:val="0"/>
          <w:numId w:val="1"/>
        </w:numPr>
      </w:pPr>
      <w:r>
        <w:t xml:space="preserve">Find another empty column title it </w:t>
      </w:r>
      <w:proofErr w:type="gramStart"/>
      <w:r>
        <w:rPr>
          <w:b/>
        </w:rPr>
        <w:t>Bearing</w:t>
      </w:r>
      <w:proofErr w:type="gramEnd"/>
      <w:r>
        <w:t xml:space="preserve">. This is where you </w:t>
      </w:r>
      <w:r w:rsidR="008D1EF8">
        <w:t>will</w:t>
      </w:r>
      <w:r>
        <w:t xml:space="preserve"> calculate the bearing of the </w:t>
      </w:r>
      <w:proofErr w:type="spellStart"/>
      <w:r>
        <w:t>buoy’s</w:t>
      </w:r>
      <w:proofErr w:type="spellEnd"/>
      <w:r>
        <w:t xml:space="preserve"> travel over each </w:t>
      </w:r>
      <w:r w:rsidR="001B6367">
        <w:t xml:space="preserve">change in </w:t>
      </w:r>
      <w:r>
        <w:t>reported buoy position, using:</w:t>
      </w:r>
    </w:p>
    <w:p w14:paraId="70172711" w14:textId="77777777" w:rsidR="00DE7187" w:rsidRDefault="00DE7187" w:rsidP="00DE7187">
      <w:pPr>
        <w:pStyle w:val="ListParagraph"/>
      </w:pPr>
    </w:p>
    <w:p w14:paraId="4342AA7E" w14:textId="77777777" w:rsidR="0053480B" w:rsidRPr="0027173A" w:rsidRDefault="00DE7187" w:rsidP="008D1EF8">
      <w:pPr>
        <w:ind w:left="360"/>
        <w:jc w:val="center"/>
        <w:rPr>
          <w:rFonts w:eastAsiaTheme="minorEastAsia"/>
          <w:iCs/>
        </w:rPr>
      </w:pPr>
      <m:oMathPara>
        <m:oMath>
          <m:r>
            <w:rPr>
              <w:rFonts w:ascii="Cambria Math" w:hAnsi="Cambria Math"/>
            </w:rPr>
            <m:t>C=</m:t>
          </m:r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sSup>
                <m:sSup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tan</m:t>
                  </m:r>
                </m:e>
                <m:sup>
                  <m:r>
                    <w:rPr>
                      <w:rFonts w:ascii="Cambria Math" w:hAnsi="Cambria Math"/>
                    </w:rPr>
                    <m:t>-1</m:t>
                  </m:r>
                </m:sup>
              </m:sSup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z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m</m:t>
                      </m:r>
                    </m:den>
                  </m:f>
                </m:e>
              </m:d>
            </m:e>
          </m:func>
        </m:oMath>
      </m:oMathPara>
    </w:p>
    <w:p w14:paraId="6F936C3A" w14:textId="77777777" w:rsidR="00DE7187" w:rsidRPr="00DE7187" w:rsidRDefault="00DE7187" w:rsidP="008D1EF8">
      <w:pPr>
        <w:rPr>
          <w:rFonts w:eastAsiaTheme="minorEastAsia"/>
          <w:iCs/>
        </w:rPr>
      </w:pPr>
    </w:p>
    <w:p w14:paraId="05ABDFB7" w14:textId="77777777" w:rsidR="00DE7187" w:rsidRDefault="00DE7187" w:rsidP="00DE7187">
      <w:pPr>
        <w:pStyle w:val="ListParagraph"/>
        <w:numPr>
          <w:ilvl w:val="1"/>
          <w:numId w:val="1"/>
        </w:numPr>
      </w:pPr>
      <w:r>
        <w:t xml:space="preserve">See if you can carry out this calculation yourself. Again, you can reference the below example if needed. </w:t>
      </w:r>
    </w:p>
    <w:p w14:paraId="2DB21FA9" w14:textId="77777777" w:rsidR="00DE7187" w:rsidRDefault="00DE7187" w:rsidP="00DE7187">
      <w:pPr>
        <w:pStyle w:val="ListParagraph"/>
      </w:pPr>
    </w:p>
    <w:p w14:paraId="2575685E" w14:textId="77777777" w:rsidR="00DE7187" w:rsidRDefault="00DE7187" w:rsidP="00DE7187">
      <w:pPr>
        <w:pStyle w:val="ListParagraph"/>
        <w:numPr>
          <w:ilvl w:val="0"/>
          <w:numId w:val="6"/>
        </w:numPr>
      </w:pPr>
      <w:r>
        <w:t>To take an arctangent in excel, use ‘</w:t>
      </w:r>
      <w:proofErr w:type="gramStart"/>
      <w:r>
        <w:rPr>
          <w:b/>
        </w:rPr>
        <w:t>ATAN</w:t>
      </w:r>
      <w:r w:rsidRPr="002D1603">
        <w:rPr>
          <w:b/>
        </w:rPr>
        <w:t>(</w:t>
      </w:r>
      <w:proofErr w:type="gramEnd"/>
      <w:r>
        <w:t>’</w:t>
      </w:r>
    </w:p>
    <w:p w14:paraId="2431AD0D" w14:textId="77777777" w:rsidR="00DE7187" w:rsidRPr="00DE7187" w:rsidRDefault="00DE7187" w:rsidP="00DE7187">
      <w:pPr>
        <w:pStyle w:val="ListParagraph"/>
        <w:numPr>
          <w:ilvl w:val="0"/>
          <w:numId w:val="6"/>
        </w:numPr>
      </w:pPr>
      <w:r>
        <w:t xml:space="preserve">To convert from radians to degrees, use </w:t>
      </w:r>
      <w:r>
        <w:rPr>
          <w:b/>
        </w:rPr>
        <w:t>‘*180/</w:t>
      </w:r>
      <w:proofErr w:type="gramStart"/>
      <w:r>
        <w:rPr>
          <w:b/>
        </w:rPr>
        <w:t>PI(</w:t>
      </w:r>
      <w:proofErr w:type="gramEnd"/>
      <w:r>
        <w:rPr>
          <w:b/>
        </w:rPr>
        <w:t>)’</w:t>
      </w:r>
    </w:p>
    <w:p w14:paraId="20C88977" w14:textId="77777777" w:rsidR="00DE7187" w:rsidRDefault="00DE7187" w:rsidP="00DE7187"/>
    <w:p w14:paraId="484E677B" w14:textId="77777777" w:rsidR="00DE7187" w:rsidRDefault="00DE7187" w:rsidP="00DE7187">
      <w:pPr>
        <w:jc w:val="center"/>
      </w:pPr>
      <w:r>
        <w:rPr>
          <w:noProof/>
        </w:rPr>
        <w:lastRenderedPageBreak/>
        <w:drawing>
          <wp:inline distT="0" distB="0" distL="0" distR="0" wp14:anchorId="0960A379" wp14:editId="5B6C0038">
            <wp:extent cx="5346357" cy="951035"/>
            <wp:effectExtent l="0" t="0" r="635" b="190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Screen Shot 2019-07-23 at 5.04.06 PM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5422" cy="966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4BDF1" w14:textId="77777777" w:rsidR="00DE7187" w:rsidRDefault="00DE7187" w:rsidP="00DE7187">
      <w:pPr>
        <w:ind w:left="360"/>
      </w:pPr>
    </w:p>
    <w:p w14:paraId="1C577B61" w14:textId="77777777" w:rsidR="00DE7187" w:rsidRDefault="00DE7187" w:rsidP="00DE7187">
      <w:pPr>
        <w:pStyle w:val="ListParagraph"/>
        <w:numPr>
          <w:ilvl w:val="1"/>
          <w:numId w:val="1"/>
        </w:numPr>
      </w:pPr>
      <w:r w:rsidRPr="00DE7187">
        <w:rPr>
          <w:rFonts w:eastAsiaTheme="minorEastAsia"/>
          <w:iCs/>
        </w:rPr>
        <w:t xml:space="preserve">Repeat </w:t>
      </w:r>
      <w:r w:rsidRPr="00DE7187">
        <w:rPr>
          <w:rFonts w:eastAsiaTheme="minorEastAsia"/>
          <w:i/>
          <w:iCs/>
        </w:rPr>
        <w:t>steps 2i- 2j</w:t>
      </w:r>
      <w:r w:rsidRPr="00DE7187">
        <w:rPr>
          <w:rFonts w:eastAsiaTheme="minorEastAsia"/>
          <w:iCs/>
        </w:rPr>
        <w:t xml:space="preserve"> to carry out the calculation for as many rows as you choose.</w:t>
      </w:r>
    </w:p>
    <w:p w14:paraId="6324EDE3" w14:textId="77777777" w:rsidR="00DE7187" w:rsidRDefault="00DE7187" w:rsidP="00DE7187">
      <w:pPr>
        <w:ind w:left="360"/>
      </w:pPr>
    </w:p>
    <w:p w14:paraId="1AC71068" w14:textId="77777777" w:rsidR="00DE7187" w:rsidRDefault="00DE7187" w:rsidP="00DE7187">
      <w:pPr>
        <w:ind w:left="360"/>
      </w:pPr>
    </w:p>
    <w:p w14:paraId="61CD31AF" w14:textId="77777777" w:rsidR="008D0371" w:rsidRPr="008D1AF1" w:rsidRDefault="008D0371" w:rsidP="00DE7187">
      <w:pPr>
        <w:pStyle w:val="ListParagraph"/>
        <w:numPr>
          <w:ilvl w:val="0"/>
          <w:numId w:val="1"/>
        </w:numPr>
      </w:pPr>
      <w:r w:rsidRPr="008D1AF1">
        <w:t>Find an empty cell and click on it.</w:t>
      </w:r>
      <w:r>
        <w:t xml:space="preserve"> This is where you will calculate the total distance traveled over the entire time span of the buoy data.</w:t>
      </w:r>
    </w:p>
    <w:p w14:paraId="17F7E07E" w14:textId="77777777" w:rsidR="00DE7187" w:rsidRDefault="008D0371" w:rsidP="008D0371">
      <w:pPr>
        <w:pStyle w:val="ListParagraph"/>
        <w:numPr>
          <w:ilvl w:val="1"/>
          <w:numId w:val="2"/>
        </w:numPr>
      </w:pPr>
      <w:r w:rsidRPr="008D1AF1">
        <w:t>Type ‘</w:t>
      </w:r>
      <w:r w:rsidRPr="00DE7187">
        <w:rPr>
          <w:b/>
        </w:rPr>
        <w:t xml:space="preserve">= </w:t>
      </w:r>
      <w:proofErr w:type="gramStart"/>
      <w:r w:rsidRPr="00DE7187">
        <w:rPr>
          <w:b/>
        </w:rPr>
        <w:t>SUM(</w:t>
      </w:r>
      <w:proofErr w:type="gramEnd"/>
      <w:r w:rsidRPr="008D1AF1">
        <w:t>’ to begin a new equation.</w:t>
      </w:r>
    </w:p>
    <w:p w14:paraId="1B6BF40E" w14:textId="77777777" w:rsidR="00DE7187" w:rsidRPr="00DE7187" w:rsidRDefault="00DE7187" w:rsidP="00DE7187">
      <w:pPr>
        <w:pStyle w:val="ListParagraph"/>
        <w:ind w:left="1440"/>
      </w:pPr>
    </w:p>
    <w:p w14:paraId="177E6BFE" w14:textId="77777777" w:rsidR="00DE7187" w:rsidRDefault="00DE7187" w:rsidP="001F6374">
      <w:pPr>
        <w:jc w:val="center"/>
      </w:pPr>
      <w:r>
        <w:rPr>
          <w:noProof/>
        </w:rPr>
        <w:drawing>
          <wp:inline distT="0" distB="0" distL="0" distR="0" wp14:anchorId="59514513" wp14:editId="1DD3D6DA">
            <wp:extent cx="5430016" cy="864973"/>
            <wp:effectExtent l="0" t="0" r="571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Screen Shot 2019-07-23 at 5.10.12 PM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4886" cy="876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1BDDF" w14:textId="77777777" w:rsidR="00DE7187" w:rsidRPr="00DE7187" w:rsidRDefault="00DE7187" w:rsidP="00DE7187"/>
    <w:p w14:paraId="25DE029C" w14:textId="77777777" w:rsidR="008D0371" w:rsidRDefault="008D0371" w:rsidP="008D0371">
      <w:pPr>
        <w:pStyle w:val="ListParagraph"/>
        <w:numPr>
          <w:ilvl w:val="1"/>
          <w:numId w:val="2"/>
        </w:numPr>
      </w:pPr>
      <w:r w:rsidRPr="00DE7187">
        <w:rPr>
          <w:b/>
        </w:rPr>
        <w:t>Click</w:t>
      </w:r>
      <w:r w:rsidRPr="008D1AF1">
        <w:t xml:space="preserve"> on the first data value in </w:t>
      </w:r>
      <w:r w:rsidR="00DE7187">
        <w:t xml:space="preserve">the data column </w:t>
      </w:r>
      <w:r w:rsidR="00DE7187" w:rsidRPr="00DE7187">
        <w:rPr>
          <w:b/>
        </w:rPr>
        <w:t>Total Distance</w:t>
      </w:r>
      <w:r w:rsidR="00DE7187">
        <w:t>.</w:t>
      </w:r>
    </w:p>
    <w:p w14:paraId="5116D20B" w14:textId="77777777" w:rsidR="00DE7187" w:rsidRPr="008D1AF1" w:rsidRDefault="00DE7187" w:rsidP="001F6374">
      <w:pPr>
        <w:pStyle w:val="ListParagraph"/>
        <w:ind w:left="1440"/>
      </w:pPr>
    </w:p>
    <w:p w14:paraId="7384D2C0" w14:textId="77777777" w:rsidR="00DE7187" w:rsidRPr="001F6374" w:rsidRDefault="008D0371" w:rsidP="008D0371">
      <w:pPr>
        <w:pStyle w:val="ListParagraph"/>
        <w:numPr>
          <w:ilvl w:val="1"/>
          <w:numId w:val="2"/>
        </w:numPr>
      </w:pPr>
      <w:r w:rsidRPr="008D1AF1">
        <w:t>Type ‘</w:t>
      </w:r>
      <w:r w:rsidRPr="008D1AF1">
        <w:rPr>
          <w:b/>
        </w:rPr>
        <w:t>:</w:t>
      </w:r>
      <w:r w:rsidR="00DE7187">
        <w:t xml:space="preserve">’ and then </w:t>
      </w:r>
      <w:r w:rsidR="00DE7187">
        <w:rPr>
          <w:b/>
        </w:rPr>
        <w:t>click</w:t>
      </w:r>
      <w:r w:rsidR="00DE7187">
        <w:t xml:space="preserve"> </w:t>
      </w:r>
      <w:r w:rsidR="00DE7187" w:rsidRPr="008D1AF1">
        <w:t xml:space="preserve">on the last data value in </w:t>
      </w:r>
      <w:r w:rsidR="00DE7187">
        <w:rPr>
          <w:b/>
        </w:rPr>
        <w:t>Total Distance</w:t>
      </w:r>
    </w:p>
    <w:p w14:paraId="4995F906" w14:textId="77777777" w:rsidR="001F6374" w:rsidRDefault="001F6374" w:rsidP="001F6374"/>
    <w:p w14:paraId="197F3CF7" w14:textId="77777777" w:rsidR="008D0371" w:rsidRDefault="00DE7187" w:rsidP="00DE7187">
      <w:pPr>
        <w:jc w:val="center"/>
      </w:pPr>
      <w:r>
        <w:rPr>
          <w:noProof/>
        </w:rPr>
        <w:drawing>
          <wp:inline distT="0" distB="0" distL="0" distR="0" wp14:anchorId="62E620B7" wp14:editId="3181FD2C">
            <wp:extent cx="5247503" cy="103156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Screen Shot 2019-07-23 at 5.10.38 PM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2431" cy="1038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284C8" w14:textId="77777777" w:rsidR="001F6374" w:rsidRPr="008D1AF1" w:rsidRDefault="001F6374" w:rsidP="00DE7187">
      <w:pPr>
        <w:jc w:val="center"/>
      </w:pPr>
    </w:p>
    <w:p w14:paraId="15BCB736" w14:textId="77777777" w:rsidR="008D0371" w:rsidRPr="008D1AF1" w:rsidRDefault="00DE7187" w:rsidP="008D0371">
      <w:pPr>
        <w:pStyle w:val="ListParagraph"/>
        <w:numPr>
          <w:ilvl w:val="1"/>
          <w:numId w:val="2"/>
        </w:numPr>
      </w:pPr>
      <w:r w:rsidRPr="00DE7187">
        <w:rPr>
          <w:b/>
        </w:rPr>
        <w:t>T</w:t>
      </w:r>
      <w:r w:rsidR="008D0371" w:rsidRPr="00DE7187">
        <w:rPr>
          <w:b/>
        </w:rPr>
        <w:t>ype ‘)’</w:t>
      </w:r>
      <w:r w:rsidR="008D0371" w:rsidRPr="008D1AF1">
        <w:t xml:space="preserve"> </w:t>
      </w:r>
      <w:r>
        <w:t xml:space="preserve">and press </w:t>
      </w:r>
      <w:r w:rsidRPr="00DE7187">
        <w:rPr>
          <w:b/>
        </w:rPr>
        <w:t>enter</w:t>
      </w:r>
      <w:r>
        <w:t xml:space="preserve"> </w:t>
      </w:r>
      <w:r w:rsidR="008D0371" w:rsidRPr="00DE7187">
        <w:t>to</w:t>
      </w:r>
      <w:r w:rsidR="008D0371" w:rsidRPr="008D1AF1">
        <w:t xml:space="preserve"> finish the equation</w:t>
      </w:r>
      <w:r w:rsidR="008D0371">
        <w:t>.</w:t>
      </w:r>
    </w:p>
    <w:p w14:paraId="03CD6232" w14:textId="77777777" w:rsidR="008D0371" w:rsidRDefault="008D0371" w:rsidP="008D0371"/>
    <w:p w14:paraId="793CC7E4" w14:textId="77777777" w:rsidR="008D0371" w:rsidRDefault="001F6374" w:rsidP="00624F38">
      <w:pPr>
        <w:jc w:val="center"/>
      </w:pPr>
      <w:r>
        <w:rPr>
          <w:noProof/>
        </w:rPr>
        <w:drawing>
          <wp:inline distT="0" distB="0" distL="0" distR="0" wp14:anchorId="62DA6204" wp14:editId="6EEF15E8">
            <wp:extent cx="1841500" cy="5715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Screen Shot 2019-07-23 at 5.15.09 PM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15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F6AE88" w14:textId="33925CA4" w:rsidR="00CF5B8D" w:rsidRDefault="00CF5B8D"/>
    <w:p w14:paraId="10F8D320" w14:textId="34C83A68" w:rsidR="00CF5B8D" w:rsidRDefault="00CF5B8D"/>
    <w:p w14:paraId="00758213" w14:textId="370BC1A9" w:rsidR="00CF5B8D" w:rsidRDefault="00CF5B8D"/>
    <w:p w14:paraId="5911310F" w14:textId="0393E864" w:rsidR="00CF5B8D" w:rsidRDefault="00CF5B8D"/>
    <w:p w14:paraId="5C46F2EF" w14:textId="28E293EA" w:rsidR="00CF5B8D" w:rsidRDefault="00CF5B8D"/>
    <w:p w14:paraId="175150BA" w14:textId="2592A572" w:rsidR="00CF5B8D" w:rsidRDefault="00CF5B8D"/>
    <w:p w14:paraId="05E1D0E6" w14:textId="4317A9CC" w:rsidR="00CF5B8D" w:rsidRDefault="00CF5B8D"/>
    <w:p w14:paraId="7DD9D152" w14:textId="28402B4E" w:rsidR="00CF5B8D" w:rsidRDefault="00CF5B8D"/>
    <w:p w14:paraId="40CA1432" w14:textId="77777777" w:rsidR="00CF5B8D" w:rsidRDefault="00CF5B8D">
      <w:bookmarkStart w:id="0" w:name="_GoBack"/>
      <w:bookmarkEnd w:id="0"/>
    </w:p>
    <w:p w14:paraId="6BFB7B23" w14:textId="77777777" w:rsidR="00A14EDF" w:rsidRDefault="00A14EDF">
      <w:r>
        <w:lastRenderedPageBreak/>
        <w:t>Equations written out in plain text:</w:t>
      </w:r>
    </w:p>
    <w:p w14:paraId="29AFF184" w14:textId="77777777" w:rsidR="00E663EF" w:rsidRDefault="00A14EDF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528590B" wp14:editId="57ECED43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972810" cy="0"/>
                <wp:effectExtent l="0" t="0" r="8890" b="1270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7281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744AF6" id="Straight Connector 1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.05pt" to="470.3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" strokecolor="black [3200]" strokeweight=".5pt">
                <v:stroke joinstyle="miter"/>
              </v:line>
            </w:pict>
          </mc:Fallback>
        </mc:AlternateContent>
      </w:r>
    </w:p>
    <w:p w14:paraId="5DD11BE9" w14:textId="77777777" w:rsidR="006227C1" w:rsidRPr="00E663EF" w:rsidRDefault="006227C1" w:rsidP="00E663EF">
      <w:pPr>
        <w:rPr>
          <w:rFonts w:eastAsiaTheme="minorEastAsia"/>
          <w:i/>
        </w:rPr>
      </w:pPr>
      <w:r>
        <w:t xml:space="preserve">2.a. </w:t>
      </w:r>
      <w:r w:rsidR="003D140E" w:rsidRPr="003D140E">
        <w:rPr>
          <w:rFonts w:eastAsiaTheme="minorEastAsia"/>
        </w:rPr>
        <w:t>=</w:t>
      </w:r>
      <w:r w:rsidR="003D140E">
        <w:rPr>
          <w:rFonts w:eastAsiaTheme="minorEastAsia"/>
        </w:rPr>
        <w:t xml:space="preserve"> </w:t>
      </w:r>
      <w:r w:rsidR="003D140E" w:rsidRPr="003D140E">
        <w:rPr>
          <w:rFonts w:eastAsiaTheme="minorEastAsia"/>
        </w:rPr>
        <w:t>2*6356*SIN(((</w:t>
      </w:r>
      <w:proofErr w:type="spellStart"/>
      <w:r w:rsidR="003D140E" w:rsidRPr="003D140E">
        <w:rPr>
          <w:rFonts w:eastAsiaTheme="minorEastAsia"/>
          <w:color w:val="808080" w:themeColor="background1" w:themeShade="80"/>
        </w:rPr>
        <w:t>latB</w:t>
      </w:r>
      <w:r w:rsidR="003D140E" w:rsidRPr="003D140E">
        <w:rPr>
          <w:rFonts w:eastAsiaTheme="minorEastAsia"/>
        </w:rPr>
        <w:t>-</w:t>
      </w:r>
      <w:proofErr w:type="gramStart"/>
      <w:r w:rsidR="003D140E" w:rsidRPr="003D140E">
        <w:rPr>
          <w:rFonts w:eastAsiaTheme="minorEastAsia"/>
          <w:color w:val="808080" w:themeColor="background1" w:themeShade="80"/>
        </w:rPr>
        <w:t>latA</w:t>
      </w:r>
      <w:proofErr w:type="spellEnd"/>
      <w:r w:rsidR="003D140E" w:rsidRPr="003D140E">
        <w:rPr>
          <w:rFonts w:eastAsiaTheme="minorEastAsia"/>
        </w:rPr>
        <w:t>)*</w:t>
      </w:r>
      <w:proofErr w:type="gramEnd"/>
      <w:r w:rsidR="003D140E" w:rsidRPr="003D140E">
        <w:rPr>
          <w:rFonts w:eastAsiaTheme="minorEastAsia"/>
        </w:rPr>
        <w:t>PI()/180)/2)</w:t>
      </w:r>
    </w:p>
    <w:p w14:paraId="3A289402" w14:textId="77777777" w:rsidR="006227C1" w:rsidRDefault="006227C1"/>
    <w:p w14:paraId="41C2ECD0" w14:textId="77777777" w:rsidR="00E663EF" w:rsidRPr="007D7B60" w:rsidRDefault="00E663EF">
      <w:r>
        <w:t>3.a</w:t>
      </w:r>
      <w:r w:rsidR="007D7B60">
        <w:t xml:space="preserve">. </w:t>
      </w:r>
      <w:r w:rsidR="003D140E" w:rsidRPr="003D140E">
        <w:t>=</w:t>
      </w:r>
      <w:r w:rsidR="003D140E">
        <w:t xml:space="preserve"> </w:t>
      </w:r>
      <w:r w:rsidR="003D140E" w:rsidRPr="003D140E">
        <w:t>2*6356*</w:t>
      </w:r>
      <w:proofErr w:type="gramStart"/>
      <w:r w:rsidR="003D140E" w:rsidRPr="003D140E">
        <w:t>COS(</w:t>
      </w:r>
      <w:proofErr w:type="spellStart"/>
      <w:proofErr w:type="gramEnd"/>
      <w:r w:rsidR="003D140E" w:rsidRPr="003D140E">
        <w:rPr>
          <w:color w:val="808080" w:themeColor="background1" w:themeShade="80"/>
        </w:rPr>
        <w:t>latB</w:t>
      </w:r>
      <w:proofErr w:type="spellEnd"/>
      <w:r w:rsidR="003D140E" w:rsidRPr="003D140E">
        <w:t>*PI()/180)*SIN(((</w:t>
      </w:r>
      <w:proofErr w:type="spellStart"/>
      <w:r w:rsidR="003D140E" w:rsidRPr="003D140E">
        <w:rPr>
          <w:color w:val="808080" w:themeColor="background1" w:themeShade="80"/>
        </w:rPr>
        <w:t>lonB</w:t>
      </w:r>
      <w:r w:rsidR="003D140E" w:rsidRPr="003D140E">
        <w:t>-</w:t>
      </w:r>
      <w:r w:rsidR="003D140E" w:rsidRPr="003D140E">
        <w:rPr>
          <w:color w:val="808080" w:themeColor="background1" w:themeShade="80"/>
        </w:rPr>
        <w:t>lonA</w:t>
      </w:r>
      <w:proofErr w:type="spellEnd"/>
      <w:r w:rsidR="003D140E" w:rsidRPr="003D140E">
        <w:t>)*PI()/180)/2)</w:t>
      </w:r>
    </w:p>
    <w:p w14:paraId="6E03CA77" w14:textId="77777777" w:rsidR="007D7B60" w:rsidRDefault="007D7B60"/>
    <w:p w14:paraId="227B2E72" w14:textId="77777777" w:rsidR="007D7B60" w:rsidRPr="007D7B60" w:rsidRDefault="007D7B60" w:rsidP="007D7B60">
      <w:r>
        <w:t xml:space="preserve">4.a.  </w:t>
      </w:r>
      <w:r>
        <w:rPr>
          <w:rFonts w:eastAsiaTheme="minorEastAsia"/>
          <w:iCs/>
        </w:rPr>
        <w:t xml:space="preserve">= </w:t>
      </w:r>
      <w:proofErr w:type="gramStart"/>
      <w:r>
        <w:rPr>
          <w:rFonts w:eastAsiaTheme="minorEastAsia"/>
          <w:iCs/>
        </w:rPr>
        <w:t>SQRT(</w:t>
      </w:r>
      <w:proofErr w:type="gramEnd"/>
      <w:r w:rsidRPr="007D7B60">
        <w:rPr>
          <w:rFonts w:eastAsiaTheme="minorEastAsia"/>
          <w:iCs/>
          <w:color w:val="808080" w:themeColor="background1" w:themeShade="80"/>
        </w:rPr>
        <w:t>z</w:t>
      </w:r>
      <w:r>
        <w:rPr>
          <w:rFonts w:eastAsiaTheme="minorEastAsia"/>
          <w:iCs/>
        </w:rPr>
        <w:t xml:space="preserve">^2 + </w:t>
      </w:r>
      <w:r w:rsidRPr="007D7B60">
        <w:rPr>
          <w:rFonts w:eastAsiaTheme="minorEastAsia"/>
          <w:iCs/>
          <w:color w:val="808080" w:themeColor="background1" w:themeShade="80"/>
        </w:rPr>
        <w:t>m</w:t>
      </w:r>
      <w:r>
        <w:rPr>
          <w:rFonts w:eastAsiaTheme="minorEastAsia"/>
          <w:iCs/>
        </w:rPr>
        <w:t>^2)</w:t>
      </w:r>
    </w:p>
    <w:p w14:paraId="6AB17E96" w14:textId="77777777" w:rsidR="008504F7" w:rsidRDefault="008504F7"/>
    <w:p w14:paraId="36524305" w14:textId="77777777" w:rsidR="007D7B60" w:rsidRDefault="007D7B60">
      <w:r>
        <w:t xml:space="preserve">5.a. </w:t>
      </w:r>
      <w:r>
        <w:rPr>
          <w:rFonts w:eastAsiaTheme="minorEastAsia"/>
          <w:iCs/>
        </w:rPr>
        <w:t>= ATAN(</w:t>
      </w:r>
      <w:r w:rsidRPr="007D7B60">
        <w:rPr>
          <w:rFonts w:eastAsiaTheme="minorEastAsia"/>
          <w:iCs/>
          <w:color w:val="808080" w:themeColor="background1" w:themeShade="80"/>
        </w:rPr>
        <w:t>z</w:t>
      </w:r>
      <w:r>
        <w:rPr>
          <w:rFonts w:eastAsiaTheme="minorEastAsia"/>
          <w:iCs/>
        </w:rPr>
        <w:t>/</w:t>
      </w:r>
      <w:proofErr w:type="gramStart"/>
      <w:r w:rsidRPr="007D7B60">
        <w:rPr>
          <w:rFonts w:eastAsiaTheme="minorEastAsia"/>
          <w:iCs/>
          <w:color w:val="808080" w:themeColor="background1" w:themeShade="80"/>
        </w:rPr>
        <w:t>m</w:t>
      </w:r>
      <w:r>
        <w:rPr>
          <w:rFonts w:eastAsiaTheme="minorEastAsia"/>
          <w:iCs/>
        </w:rPr>
        <w:t>)*</w:t>
      </w:r>
      <w:proofErr w:type="gramEnd"/>
      <w:r>
        <w:rPr>
          <w:rFonts w:eastAsiaTheme="minorEastAsia"/>
          <w:iCs/>
        </w:rPr>
        <w:t>180/PI()</w:t>
      </w:r>
    </w:p>
    <w:sectPr w:rsidR="007D7B60" w:rsidSect="00A225F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1B5253"/>
    <w:multiLevelType w:val="hybridMultilevel"/>
    <w:tmpl w:val="E97CF2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762274"/>
    <w:multiLevelType w:val="hybridMultilevel"/>
    <w:tmpl w:val="00D2D5BE"/>
    <w:lvl w:ilvl="0" w:tplc="784A4376">
      <w:start w:val="1"/>
      <w:numFmt w:val="bullet"/>
      <w:lvlText w:val="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FAF34BA"/>
    <w:multiLevelType w:val="hybridMultilevel"/>
    <w:tmpl w:val="DD2472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4C643C"/>
    <w:multiLevelType w:val="hybridMultilevel"/>
    <w:tmpl w:val="3BA6B64C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CDE140D"/>
    <w:multiLevelType w:val="hybridMultilevel"/>
    <w:tmpl w:val="55CCF7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570458F"/>
    <w:multiLevelType w:val="hybridMultilevel"/>
    <w:tmpl w:val="DD2472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9AD6C41"/>
    <w:multiLevelType w:val="hybridMultilevel"/>
    <w:tmpl w:val="79EA6300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"/>
  </w:num>
  <w:num w:numId="2">
    <w:abstractNumId w:val="5"/>
  </w:num>
  <w:num w:numId="3">
    <w:abstractNumId w:val="4"/>
  </w:num>
  <w:num w:numId="4">
    <w:abstractNumId w:val="0"/>
  </w:num>
  <w:num w:numId="5">
    <w:abstractNumId w:val="6"/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0371"/>
    <w:rsid w:val="001B6367"/>
    <w:rsid w:val="001F6374"/>
    <w:rsid w:val="0025602D"/>
    <w:rsid w:val="0027173A"/>
    <w:rsid w:val="00363C1B"/>
    <w:rsid w:val="003D140E"/>
    <w:rsid w:val="003D3831"/>
    <w:rsid w:val="00406D3D"/>
    <w:rsid w:val="00431285"/>
    <w:rsid w:val="004B0E71"/>
    <w:rsid w:val="0053480B"/>
    <w:rsid w:val="00583666"/>
    <w:rsid w:val="005B746A"/>
    <w:rsid w:val="005E4E18"/>
    <w:rsid w:val="006227C1"/>
    <w:rsid w:val="00624F38"/>
    <w:rsid w:val="00660182"/>
    <w:rsid w:val="00744BAF"/>
    <w:rsid w:val="0076274C"/>
    <w:rsid w:val="00791754"/>
    <w:rsid w:val="00791AB1"/>
    <w:rsid w:val="007D74B0"/>
    <w:rsid w:val="007D7B60"/>
    <w:rsid w:val="007F767B"/>
    <w:rsid w:val="00816D56"/>
    <w:rsid w:val="0082147E"/>
    <w:rsid w:val="008504F7"/>
    <w:rsid w:val="008D0371"/>
    <w:rsid w:val="008D1EF8"/>
    <w:rsid w:val="008D3053"/>
    <w:rsid w:val="008E3769"/>
    <w:rsid w:val="008F4A80"/>
    <w:rsid w:val="009D0008"/>
    <w:rsid w:val="00A14EDF"/>
    <w:rsid w:val="00AA385F"/>
    <w:rsid w:val="00BC09D2"/>
    <w:rsid w:val="00C65694"/>
    <w:rsid w:val="00CA311F"/>
    <w:rsid w:val="00CF5B8D"/>
    <w:rsid w:val="00D063A5"/>
    <w:rsid w:val="00D35FC8"/>
    <w:rsid w:val="00D84993"/>
    <w:rsid w:val="00DE7187"/>
    <w:rsid w:val="00E435F2"/>
    <w:rsid w:val="00E663EF"/>
    <w:rsid w:val="00EA4370"/>
    <w:rsid w:val="00F06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F3E7F41"/>
  <w15:chartTrackingRefBased/>
  <w15:docId w15:val="{4D299E2D-983B-0B44-809B-1C4A90A080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8D037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D037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5</Pages>
  <Words>563</Words>
  <Characters>3212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Jenny Hutchings</cp:lastModifiedBy>
  <cp:revision>41</cp:revision>
  <dcterms:created xsi:type="dcterms:W3CDTF">2019-07-22T18:46:00Z</dcterms:created>
  <dcterms:modified xsi:type="dcterms:W3CDTF">2019-08-01T19:21:00Z</dcterms:modified>
</cp:coreProperties>
</file>