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90" w:type="dxa"/>
        <w:jc w:val="center"/>
        <w:tblLayout w:type="fixed"/>
        <w:tblLook w:val="06A0" w:firstRow="1" w:lastRow="0" w:firstColumn="1" w:lastColumn="0" w:noHBand="1" w:noVBand="1"/>
      </w:tblPr>
      <w:tblGrid>
        <w:gridCol w:w="1440"/>
        <w:gridCol w:w="3060"/>
        <w:gridCol w:w="3150"/>
        <w:gridCol w:w="3240"/>
        <w:gridCol w:w="3600"/>
      </w:tblGrid>
      <w:tr w:rsidR="1168CFEF" w14:paraId="7D61542A" w14:textId="77777777" w:rsidTr="001517E9">
        <w:trPr>
          <w:jc w:val="center"/>
        </w:trPr>
        <w:tc>
          <w:tcPr>
            <w:tcW w:w="1440" w:type="dxa"/>
          </w:tcPr>
          <w:p w14:paraId="56018E87" w14:textId="2C70ECA2" w:rsidR="1168CFEF" w:rsidRDefault="1168CFEF" w:rsidP="00D627C1">
            <w:pPr>
              <w:jc w:val="center"/>
            </w:pPr>
            <w:bookmarkStart w:id="0" w:name="_GoBack" w:colFirst="2" w:colLast="2"/>
          </w:p>
        </w:tc>
        <w:tc>
          <w:tcPr>
            <w:tcW w:w="3060" w:type="dxa"/>
          </w:tcPr>
          <w:p w14:paraId="7854D129" w14:textId="2BBF50AF" w:rsidR="1168CFEF" w:rsidRDefault="1168CFEF" w:rsidP="00D627C1">
            <w:pPr>
              <w:jc w:val="center"/>
              <w:rPr>
                <w:b/>
                <w:bCs/>
              </w:rPr>
            </w:pPr>
            <w:r w:rsidRPr="1168CFEF">
              <w:rPr>
                <w:b/>
                <w:bCs/>
              </w:rPr>
              <w:t>Excellent</w:t>
            </w:r>
          </w:p>
        </w:tc>
        <w:tc>
          <w:tcPr>
            <w:tcW w:w="3150" w:type="dxa"/>
          </w:tcPr>
          <w:p w14:paraId="4387295D" w14:textId="5E522D32" w:rsidR="1168CFEF" w:rsidRDefault="1168CFEF" w:rsidP="00D627C1">
            <w:pPr>
              <w:jc w:val="center"/>
              <w:rPr>
                <w:b/>
                <w:bCs/>
              </w:rPr>
            </w:pPr>
            <w:r w:rsidRPr="1168CFEF">
              <w:rPr>
                <w:b/>
                <w:bCs/>
              </w:rPr>
              <w:t>Good</w:t>
            </w:r>
          </w:p>
        </w:tc>
        <w:tc>
          <w:tcPr>
            <w:tcW w:w="3240" w:type="dxa"/>
          </w:tcPr>
          <w:p w14:paraId="59C13938" w14:textId="1F4059CE" w:rsidR="1168CFEF" w:rsidRDefault="1168CFEF" w:rsidP="00D627C1">
            <w:pPr>
              <w:jc w:val="center"/>
              <w:rPr>
                <w:b/>
                <w:bCs/>
              </w:rPr>
            </w:pPr>
            <w:r w:rsidRPr="1168CFEF">
              <w:rPr>
                <w:b/>
                <w:bCs/>
              </w:rPr>
              <w:t>Fair</w:t>
            </w:r>
          </w:p>
        </w:tc>
        <w:tc>
          <w:tcPr>
            <w:tcW w:w="3600" w:type="dxa"/>
          </w:tcPr>
          <w:p w14:paraId="589F0A86" w14:textId="1951AEB7" w:rsidR="1168CFEF" w:rsidRDefault="1168CFEF" w:rsidP="00D627C1">
            <w:pPr>
              <w:jc w:val="center"/>
              <w:rPr>
                <w:b/>
                <w:bCs/>
              </w:rPr>
            </w:pPr>
            <w:r w:rsidRPr="1168CFEF">
              <w:rPr>
                <w:b/>
                <w:bCs/>
              </w:rPr>
              <w:t>Needs Improvement</w:t>
            </w:r>
          </w:p>
        </w:tc>
      </w:tr>
      <w:tr w:rsidR="1168CFEF" w14:paraId="6BE9E860" w14:textId="77777777" w:rsidTr="001517E9">
        <w:trPr>
          <w:jc w:val="center"/>
        </w:trPr>
        <w:tc>
          <w:tcPr>
            <w:tcW w:w="1440" w:type="dxa"/>
          </w:tcPr>
          <w:p w14:paraId="0FC1821E" w14:textId="3B0978CA" w:rsidR="1168CFEF" w:rsidRDefault="1168CFEF" w:rsidP="1168CFEF">
            <w:pPr>
              <w:rPr>
                <w:b/>
                <w:bCs/>
              </w:rPr>
            </w:pPr>
            <w:r w:rsidRPr="1168CFEF">
              <w:rPr>
                <w:b/>
                <w:bCs/>
              </w:rPr>
              <w:t>Delivery</w:t>
            </w:r>
          </w:p>
        </w:tc>
        <w:tc>
          <w:tcPr>
            <w:tcW w:w="3060" w:type="dxa"/>
          </w:tcPr>
          <w:p w14:paraId="67A0377D" w14:textId="36E0236F" w:rsidR="00444590" w:rsidRDefault="00D627C1" w:rsidP="00444590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Holds attention of entire audience</w:t>
            </w:r>
            <w:r w:rsidR="00444590">
              <w:t xml:space="preserve"> for entire presentation</w:t>
            </w:r>
          </w:p>
          <w:p w14:paraId="42A915D3" w14:textId="77777777" w:rsidR="00444590" w:rsidRDefault="00444590" w:rsidP="00444590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 xml:space="preserve">Maintains </w:t>
            </w:r>
            <w:r w:rsidR="00D627C1">
              <w:t>eye contact</w:t>
            </w:r>
            <w:r>
              <w:t xml:space="preserve"> with class throughout presentation </w:t>
            </w:r>
          </w:p>
          <w:p w14:paraId="4EF6B02E" w14:textId="77777777" w:rsidR="00444590" w:rsidRDefault="00444590" w:rsidP="00444590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 xml:space="preserve">Doesn’t rely on </w:t>
            </w:r>
            <w:r w:rsidR="00D627C1">
              <w:t>notes</w:t>
            </w:r>
          </w:p>
          <w:p w14:paraId="29E434A8" w14:textId="14605702" w:rsidR="00444590" w:rsidRDefault="00D627C1" w:rsidP="00444590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 xml:space="preserve">Speaks </w:t>
            </w:r>
            <w:r w:rsidR="00444590">
              <w:t xml:space="preserve">clearly with an appropriate volume and pace </w:t>
            </w:r>
          </w:p>
          <w:p w14:paraId="0F1E78B1" w14:textId="399FB0C8" w:rsidR="00444590" w:rsidRDefault="00444590" w:rsidP="00CA5079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Uses natural gestures and movements, looks poised and confident (no fidgeting)</w:t>
            </w:r>
          </w:p>
        </w:tc>
        <w:tc>
          <w:tcPr>
            <w:tcW w:w="3150" w:type="dxa"/>
          </w:tcPr>
          <w:p w14:paraId="71EA9451" w14:textId="00E84F48" w:rsidR="00444590" w:rsidRDefault="00444590" w:rsidP="00444590">
            <w:pPr>
              <w:pStyle w:val="ListParagraph"/>
              <w:numPr>
                <w:ilvl w:val="0"/>
                <w:numId w:val="5"/>
              </w:numPr>
              <w:ind w:left="339"/>
            </w:pPr>
            <w:r>
              <w:t>Holds attention of most students for most of presentation</w:t>
            </w:r>
          </w:p>
          <w:p w14:paraId="1DE97020" w14:textId="1F7F4E46" w:rsidR="00444590" w:rsidRDefault="00D627C1" w:rsidP="00444590">
            <w:pPr>
              <w:pStyle w:val="ListParagraph"/>
              <w:numPr>
                <w:ilvl w:val="0"/>
                <w:numId w:val="5"/>
              </w:numPr>
              <w:ind w:left="339"/>
            </w:pPr>
            <w:r>
              <w:t xml:space="preserve">Consistent use of direct eye contact </w:t>
            </w:r>
            <w:r w:rsidR="00444590">
              <w:t>with audience</w:t>
            </w:r>
          </w:p>
          <w:p w14:paraId="7BBDC355" w14:textId="689D6439" w:rsidR="00D627C1" w:rsidRDefault="00444590" w:rsidP="00444590">
            <w:pPr>
              <w:pStyle w:val="ListParagraph"/>
              <w:numPr>
                <w:ilvl w:val="0"/>
                <w:numId w:val="5"/>
              </w:numPr>
              <w:ind w:left="339"/>
            </w:pPr>
            <w:r>
              <w:t xml:space="preserve">Regularly references </w:t>
            </w:r>
            <w:r w:rsidR="00D627C1">
              <w:t>notes</w:t>
            </w:r>
          </w:p>
          <w:p w14:paraId="60917CED" w14:textId="766FEE71" w:rsidR="1168CFEF" w:rsidRDefault="00D627C1" w:rsidP="00444590">
            <w:pPr>
              <w:pStyle w:val="ListParagraph"/>
              <w:numPr>
                <w:ilvl w:val="0"/>
                <w:numId w:val="5"/>
              </w:numPr>
              <w:ind w:left="339"/>
            </w:pPr>
            <w:r>
              <w:t>Speaks</w:t>
            </w:r>
            <w:r w:rsidR="00444590">
              <w:t xml:space="preserve"> clearly most of the time; sometimes too slow/quick or loud/quiet </w:t>
            </w:r>
          </w:p>
          <w:p w14:paraId="1537AF2C" w14:textId="1C6FCBAA" w:rsidR="00444590" w:rsidRDefault="00444590" w:rsidP="001517E9">
            <w:pPr>
              <w:pStyle w:val="ListParagraph"/>
              <w:numPr>
                <w:ilvl w:val="0"/>
                <w:numId w:val="5"/>
              </w:numPr>
              <w:ind w:left="339"/>
            </w:pPr>
            <w:r>
              <w:t>Uses a few gestures/movements and slight fidgeting</w:t>
            </w:r>
          </w:p>
        </w:tc>
        <w:tc>
          <w:tcPr>
            <w:tcW w:w="3240" w:type="dxa"/>
          </w:tcPr>
          <w:p w14:paraId="7AB35215" w14:textId="0327A2A0" w:rsidR="001517E9" w:rsidRDefault="001517E9" w:rsidP="00444590">
            <w:pPr>
              <w:pStyle w:val="ListParagraph"/>
              <w:numPr>
                <w:ilvl w:val="0"/>
                <w:numId w:val="6"/>
              </w:numPr>
              <w:ind w:left="346"/>
            </w:pPr>
            <w:r>
              <w:t xml:space="preserve">Hold student attention at some points </w:t>
            </w:r>
          </w:p>
          <w:p w14:paraId="5C72E0FD" w14:textId="742CEDFF" w:rsidR="00444590" w:rsidRDefault="00D627C1" w:rsidP="00444590">
            <w:pPr>
              <w:pStyle w:val="ListParagraph"/>
              <w:numPr>
                <w:ilvl w:val="0"/>
                <w:numId w:val="6"/>
              </w:numPr>
              <w:ind w:left="346"/>
            </w:pPr>
            <w:r>
              <w:t>Displays minimal eye contact with audien</w:t>
            </w:r>
            <w:r w:rsidR="00444590">
              <w:t>ce</w:t>
            </w:r>
          </w:p>
          <w:p w14:paraId="133E32D9" w14:textId="77777777" w:rsidR="00444590" w:rsidRDefault="00444590" w:rsidP="00444590">
            <w:pPr>
              <w:pStyle w:val="ListParagraph"/>
              <w:numPr>
                <w:ilvl w:val="0"/>
                <w:numId w:val="6"/>
              </w:numPr>
              <w:ind w:left="346"/>
            </w:pPr>
            <w:r>
              <w:t>Reads notes for most of presentation</w:t>
            </w:r>
          </w:p>
          <w:p w14:paraId="351FA36C" w14:textId="091F1F71" w:rsidR="00444590" w:rsidRDefault="00D627C1" w:rsidP="00444590">
            <w:pPr>
              <w:pStyle w:val="ListParagraph"/>
              <w:numPr>
                <w:ilvl w:val="0"/>
                <w:numId w:val="6"/>
              </w:numPr>
              <w:ind w:left="346"/>
            </w:pPr>
            <w:r>
              <w:t xml:space="preserve">Speaks </w:t>
            </w:r>
            <w:r w:rsidR="001517E9">
              <w:t xml:space="preserve">clearly sometimes; too slow/quick or loud/quiet for most of the presentation </w:t>
            </w:r>
          </w:p>
          <w:p w14:paraId="44A683BD" w14:textId="27B59D7A" w:rsidR="00444590" w:rsidRDefault="001517E9" w:rsidP="001517E9">
            <w:pPr>
              <w:pStyle w:val="ListParagraph"/>
              <w:numPr>
                <w:ilvl w:val="0"/>
                <w:numId w:val="6"/>
              </w:numPr>
              <w:ind w:left="346"/>
            </w:pPr>
            <w:r>
              <w:t xml:space="preserve">Uses gestures and movements that don’t look natural; seems nervous </w:t>
            </w:r>
          </w:p>
        </w:tc>
        <w:tc>
          <w:tcPr>
            <w:tcW w:w="3600" w:type="dxa"/>
          </w:tcPr>
          <w:p w14:paraId="2F56E235" w14:textId="39E80A71" w:rsidR="00444590" w:rsidRDefault="00444590" w:rsidP="00444590">
            <w:pPr>
              <w:pStyle w:val="ListParagraph"/>
              <w:numPr>
                <w:ilvl w:val="0"/>
                <w:numId w:val="7"/>
              </w:numPr>
              <w:ind w:left="346"/>
            </w:pPr>
            <w:r>
              <w:t xml:space="preserve">Does not hold attention of the classroom </w:t>
            </w:r>
          </w:p>
          <w:p w14:paraId="445E14EC" w14:textId="77777777" w:rsidR="001517E9" w:rsidRDefault="001517E9" w:rsidP="00444590">
            <w:pPr>
              <w:pStyle w:val="ListParagraph"/>
              <w:numPr>
                <w:ilvl w:val="0"/>
                <w:numId w:val="7"/>
              </w:numPr>
              <w:ind w:left="346"/>
            </w:pPr>
            <w:r>
              <w:t xml:space="preserve">Does not maintain any eye contact </w:t>
            </w:r>
          </w:p>
          <w:p w14:paraId="46455E26" w14:textId="5C1FACE8" w:rsidR="1168CFEF" w:rsidRDefault="001517E9" w:rsidP="00444590">
            <w:pPr>
              <w:pStyle w:val="ListParagraph"/>
              <w:numPr>
                <w:ilvl w:val="0"/>
                <w:numId w:val="7"/>
              </w:numPr>
              <w:ind w:left="346"/>
            </w:pPr>
            <w:r>
              <w:t xml:space="preserve">Reads entire presentation from notes </w:t>
            </w:r>
          </w:p>
          <w:p w14:paraId="08EC722B" w14:textId="02F9DBC5" w:rsidR="00D627C1" w:rsidRDefault="001517E9" w:rsidP="00444590">
            <w:pPr>
              <w:pStyle w:val="ListParagraph"/>
              <w:numPr>
                <w:ilvl w:val="0"/>
                <w:numId w:val="7"/>
              </w:numPr>
              <w:ind w:left="346"/>
            </w:pPr>
            <w:r>
              <w:t xml:space="preserve">Does not speak clearly; </w:t>
            </w:r>
            <w:r>
              <w:t>too slow/quick or loud/quiet for</w:t>
            </w:r>
            <w:r>
              <w:t xml:space="preserve"> entire</w:t>
            </w:r>
            <w:r>
              <w:t xml:space="preserve"> presentation</w:t>
            </w:r>
          </w:p>
          <w:p w14:paraId="4F9C2B3C" w14:textId="0DCF8236" w:rsidR="00444590" w:rsidRDefault="001517E9" w:rsidP="00444590">
            <w:pPr>
              <w:pStyle w:val="ListParagraph"/>
              <w:numPr>
                <w:ilvl w:val="0"/>
                <w:numId w:val="7"/>
              </w:numPr>
              <w:ind w:left="346"/>
            </w:pPr>
            <w:r>
              <w:t xml:space="preserve">Does not use gestures/movements and lacks poise and confidence </w:t>
            </w:r>
          </w:p>
        </w:tc>
      </w:tr>
      <w:tr w:rsidR="1168CFEF" w14:paraId="444FB8A6" w14:textId="77777777" w:rsidTr="001517E9">
        <w:trPr>
          <w:jc w:val="center"/>
        </w:trPr>
        <w:tc>
          <w:tcPr>
            <w:tcW w:w="1440" w:type="dxa"/>
          </w:tcPr>
          <w:p w14:paraId="05475593" w14:textId="77777777" w:rsidR="00D627C1" w:rsidRDefault="1168CFEF" w:rsidP="1168CFEF">
            <w:pPr>
              <w:rPr>
                <w:b/>
                <w:bCs/>
              </w:rPr>
            </w:pPr>
            <w:r w:rsidRPr="1168CFEF">
              <w:rPr>
                <w:b/>
                <w:bCs/>
              </w:rPr>
              <w:t>Content/</w:t>
            </w:r>
          </w:p>
          <w:p w14:paraId="6BC5FDC2" w14:textId="57697F59" w:rsidR="1168CFEF" w:rsidRDefault="1168CFEF" w:rsidP="1168CFEF">
            <w:pPr>
              <w:rPr>
                <w:b/>
                <w:bCs/>
              </w:rPr>
            </w:pPr>
            <w:r w:rsidRPr="1168CFEF">
              <w:rPr>
                <w:b/>
                <w:bCs/>
              </w:rPr>
              <w:t>Organization</w:t>
            </w:r>
          </w:p>
        </w:tc>
        <w:tc>
          <w:tcPr>
            <w:tcW w:w="3060" w:type="dxa"/>
          </w:tcPr>
          <w:p w14:paraId="7C9AB975" w14:textId="118B06C9" w:rsidR="1168CFEF" w:rsidRDefault="00D627C1" w:rsidP="001517E9">
            <w:pPr>
              <w:pStyle w:val="ListParagraph"/>
              <w:numPr>
                <w:ilvl w:val="0"/>
                <w:numId w:val="8"/>
              </w:numPr>
              <w:ind w:left="339"/>
            </w:pPr>
            <w:r>
              <w:t xml:space="preserve">Demonstrates full knowledge by </w:t>
            </w:r>
            <w:r w:rsidR="001517E9">
              <w:t>including</w:t>
            </w:r>
            <w:r>
              <w:t xml:space="preserve"> all questions in </w:t>
            </w:r>
            <w:r w:rsidR="00CA5079">
              <w:t xml:space="preserve">the </w:t>
            </w:r>
            <w:r>
              <w:t xml:space="preserve">worksheet </w:t>
            </w:r>
          </w:p>
          <w:p w14:paraId="24423321" w14:textId="329FD07D" w:rsidR="001517E9" w:rsidRDefault="001517E9" w:rsidP="001517E9">
            <w:pPr>
              <w:pStyle w:val="ListParagraph"/>
              <w:numPr>
                <w:ilvl w:val="0"/>
                <w:numId w:val="8"/>
              </w:numPr>
              <w:ind w:left="339"/>
            </w:pPr>
            <w:r>
              <w:t>States main idea and moves from one idea to the next in a logical order</w:t>
            </w:r>
          </w:p>
          <w:p w14:paraId="3DDB7633" w14:textId="559DC912" w:rsidR="00D627C1" w:rsidRDefault="00CA5079" w:rsidP="001517E9">
            <w:pPr>
              <w:pStyle w:val="ListParagraph"/>
              <w:numPr>
                <w:ilvl w:val="0"/>
                <w:numId w:val="8"/>
              </w:numPr>
              <w:ind w:left="339"/>
            </w:pPr>
            <w:r>
              <w:t xml:space="preserve">Uses relevant, well-chosen descriptions, facts, details, and examples to support claims and findings  </w:t>
            </w:r>
          </w:p>
        </w:tc>
        <w:tc>
          <w:tcPr>
            <w:tcW w:w="3150" w:type="dxa"/>
          </w:tcPr>
          <w:p w14:paraId="78792670" w14:textId="15082DD1" w:rsidR="001517E9" w:rsidRDefault="001517E9" w:rsidP="001517E9">
            <w:pPr>
              <w:pStyle w:val="ListParagraph"/>
              <w:numPr>
                <w:ilvl w:val="0"/>
                <w:numId w:val="9"/>
              </w:numPr>
              <w:ind w:left="339"/>
            </w:pPr>
            <w:r>
              <w:t>Demonstrates partial knowledge by including majority of worksheet questions</w:t>
            </w:r>
          </w:p>
          <w:p w14:paraId="0DAFE85A" w14:textId="75EB340E" w:rsidR="001517E9" w:rsidRDefault="001517E9" w:rsidP="001517E9">
            <w:pPr>
              <w:pStyle w:val="ListParagraph"/>
              <w:numPr>
                <w:ilvl w:val="0"/>
                <w:numId w:val="9"/>
              </w:numPr>
              <w:ind w:left="339"/>
            </w:pPr>
            <w:r>
              <w:t xml:space="preserve">States main idea and moves from one idea to the next in a somewhat logical order </w:t>
            </w:r>
          </w:p>
          <w:p w14:paraId="0CB0F0B6" w14:textId="0CE53234" w:rsidR="00D627C1" w:rsidRDefault="00CA5079" w:rsidP="001517E9">
            <w:pPr>
              <w:pStyle w:val="ListParagraph"/>
              <w:numPr>
                <w:ilvl w:val="0"/>
                <w:numId w:val="9"/>
              </w:numPr>
              <w:ind w:left="339"/>
            </w:pPr>
            <w:r>
              <w:t xml:space="preserve">Mostly uses relevant, </w:t>
            </w:r>
            <w:r>
              <w:t>well-chosen descriptions, facts, details, and examples to support claims and findings</w:t>
            </w:r>
          </w:p>
        </w:tc>
        <w:tc>
          <w:tcPr>
            <w:tcW w:w="3240" w:type="dxa"/>
          </w:tcPr>
          <w:p w14:paraId="6DA4655F" w14:textId="4B9C47EC" w:rsidR="001517E9" w:rsidRDefault="001517E9" w:rsidP="001517E9">
            <w:pPr>
              <w:pStyle w:val="ListParagraph"/>
              <w:numPr>
                <w:ilvl w:val="0"/>
                <w:numId w:val="10"/>
              </w:numPr>
              <w:ind w:left="346"/>
            </w:pPr>
            <w:r>
              <w:t xml:space="preserve">Demonstrates partial knowledge by including </w:t>
            </w:r>
            <w:r>
              <w:t>some</w:t>
            </w:r>
            <w:r>
              <w:t xml:space="preserve"> of worksheet questions</w:t>
            </w:r>
          </w:p>
          <w:p w14:paraId="145514B4" w14:textId="565B5DD3" w:rsidR="001517E9" w:rsidRDefault="001517E9" w:rsidP="001517E9">
            <w:pPr>
              <w:pStyle w:val="ListParagraph"/>
              <w:numPr>
                <w:ilvl w:val="0"/>
                <w:numId w:val="10"/>
              </w:numPr>
              <w:ind w:left="346"/>
            </w:pPr>
            <w:r>
              <w:t xml:space="preserve">Moves from one idea to the next, but main idea may not be </w:t>
            </w:r>
            <w:proofErr w:type="gramStart"/>
            <w:r>
              <w:t>clear</w:t>
            </w:r>
            <w:proofErr w:type="gramEnd"/>
            <w:r>
              <w:t xml:space="preserve"> or some ideas may be in the wrong order </w:t>
            </w:r>
          </w:p>
          <w:p w14:paraId="6A86AEB8" w14:textId="0D3CE9EA" w:rsidR="00D627C1" w:rsidRDefault="00CA5079" w:rsidP="001517E9">
            <w:pPr>
              <w:pStyle w:val="ListParagraph"/>
              <w:numPr>
                <w:ilvl w:val="0"/>
                <w:numId w:val="10"/>
              </w:numPr>
              <w:ind w:left="346"/>
            </w:pPr>
            <w:r>
              <w:t xml:space="preserve">Uses some descriptions, facts, details and examples that support ideas, but there may not be enough, or some are irrelevant </w:t>
            </w:r>
          </w:p>
        </w:tc>
        <w:tc>
          <w:tcPr>
            <w:tcW w:w="3600" w:type="dxa"/>
          </w:tcPr>
          <w:p w14:paraId="457FFA08" w14:textId="2993D395" w:rsidR="001517E9" w:rsidRDefault="001517E9" w:rsidP="001517E9">
            <w:pPr>
              <w:pStyle w:val="ListParagraph"/>
              <w:numPr>
                <w:ilvl w:val="0"/>
                <w:numId w:val="11"/>
              </w:numPr>
              <w:ind w:left="346"/>
            </w:pPr>
            <w:r>
              <w:t xml:space="preserve">Does not demonstrate </w:t>
            </w:r>
            <w:r>
              <w:t xml:space="preserve">knowledge by </w:t>
            </w:r>
            <w:r>
              <w:t xml:space="preserve">not </w:t>
            </w:r>
            <w:r>
              <w:t xml:space="preserve">including </w:t>
            </w:r>
            <w:r>
              <w:t xml:space="preserve">any </w:t>
            </w:r>
            <w:r>
              <w:t>worksheet questions</w:t>
            </w:r>
          </w:p>
          <w:p w14:paraId="470900DF" w14:textId="39971991" w:rsidR="00CA5079" w:rsidRDefault="00CA5079" w:rsidP="001517E9">
            <w:pPr>
              <w:pStyle w:val="ListParagraph"/>
              <w:numPr>
                <w:ilvl w:val="0"/>
                <w:numId w:val="11"/>
              </w:numPr>
              <w:ind w:left="346"/>
            </w:pPr>
            <w:r>
              <w:t xml:space="preserve">Does not have a main idea or presents ideas in an order that does not make sense </w:t>
            </w:r>
          </w:p>
          <w:p w14:paraId="0E8EF8D2" w14:textId="4DF3637F" w:rsidR="00D627C1" w:rsidRDefault="00CA5079" w:rsidP="001517E9">
            <w:pPr>
              <w:pStyle w:val="ListParagraph"/>
              <w:numPr>
                <w:ilvl w:val="0"/>
                <w:numId w:val="11"/>
              </w:numPr>
              <w:ind w:left="346"/>
            </w:pPr>
            <w:r>
              <w:t xml:space="preserve">Uses too few, inappropriate, or irrelevant descriptions, facts, details, or examples to support ideas </w:t>
            </w:r>
            <w:r w:rsidR="00D627C1">
              <w:t xml:space="preserve"> </w:t>
            </w:r>
          </w:p>
        </w:tc>
      </w:tr>
      <w:tr w:rsidR="1168CFEF" w14:paraId="2AA94811" w14:textId="77777777" w:rsidTr="001517E9">
        <w:trPr>
          <w:jc w:val="center"/>
        </w:trPr>
        <w:tc>
          <w:tcPr>
            <w:tcW w:w="1440" w:type="dxa"/>
          </w:tcPr>
          <w:p w14:paraId="545AA660" w14:textId="60CEE025" w:rsidR="1168CFEF" w:rsidRDefault="00D627C1" w:rsidP="1168CFEF">
            <w:pPr>
              <w:rPr>
                <w:b/>
                <w:bCs/>
              </w:rPr>
            </w:pPr>
            <w:r>
              <w:rPr>
                <w:b/>
                <w:bCs/>
              </w:rPr>
              <w:t>Audience Awareness</w:t>
            </w:r>
          </w:p>
        </w:tc>
        <w:tc>
          <w:tcPr>
            <w:tcW w:w="3060" w:type="dxa"/>
          </w:tcPr>
          <w:p w14:paraId="6D202370" w14:textId="25BDAFF8" w:rsidR="00D627C1" w:rsidRDefault="00D627C1" w:rsidP="00D627C1">
            <w:pPr>
              <w:pStyle w:val="ListParagraph"/>
              <w:numPr>
                <w:ilvl w:val="0"/>
                <w:numId w:val="3"/>
              </w:numPr>
              <w:ind w:left="346"/>
            </w:pPr>
            <w:r>
              <w:t>Significantly increases audience understanding and knowledge of topic; convinces an audience to recognize the validity and importance of the subject</w:t>
            </w:r>
          </w:p>
        </w:tc>
        <w:tc>
          <w:tcPr>
            <w:tcW w:w="3150" w:type="dxa"/>
          </w:tcPr>
          <w:p w14:paraId="2259C537" w14:textId="71E317A2" w:rsidR="00D627C1" w:rsidRDefault="00D627C1" w:rsidP="00D627C1">
            <w:pPr>
              <w:pStyle w:val="ListParagraph"/>
              <w:numPr>
                <w:ilvl w:val="0"/>
                <w:numId w:val="3"/>
              </w:numPr>
              <w:ind w:left="339"/>
            </w:pPr>
            <w:r>
              <w:t xml:space="preserve">Raises audience understanding and awareness of most points </w:t>
            </w:r>
          </w:p>
        </w:tc>
        <w:tc>
          <w:tcPr>
            <w:tcW w:w="3240" w:type="dxa"/>
          </w:tcPr>
          <w:p w14:paraId="4EEC0E03" w14:textId="18BEF2EC" w:rsidR="00D627C1" w:rsidRDefault="00D627C1" w:rsidP="00D627C1">
            <w:pPr>
              <w:pStyle w:val="ListParagraph"/>
              <w:numPr>
                <w:ilvl w:val="0"/>
                <w:numId w:val="3"/>
              </w:numPr>
              <w:ind w:left="436"/>
            </w:pPr>
            <w:r>
              <w:t>Raises audience understanding of some points</w:t>
            </w:r>
          </w:p>
        </w:tc>
        <w:tc>
          <w:tcPr>
            <w:tcW w:w="3600" w:type="dxa"/>
          </w:tcPr>
          <w:p w14:paraId="0F7E50C8" w14:textId="7F472DA5" w:rsidR="00D627C1" w:rsidRDefault="00D627C1" w:rsidP="00D627C1">
            <w:pPr>
              <w:pStyle w:val="ListParagraph"/>
              <w:numPr>
                <w:ilvl w:val="0"/>
                <w:numId w:val="3"/>
              </w:numPr>
              <w:ind w:left="436"/>
            </w:pPr>
            <w:r>
              <w:t xml:space="preserve">Fails to increase audience understanding of knowledge of topic </w:t>
            </w:r>
          </w:p>
        </w:tc>
      </w:tr>
      <w:bookmarkEnd w:id="0"/>
    </w:tbl>
    <w:p w14:paraId="51032628" w14:textId="397EDCEE" w:rsidR="1168CFEF" w:rsidRDefault="1168CFEF" w:rsidP="1168CFEF"/>
    <w:sectPr w:rsidR="1168CFEF" w:rsidSect="00D627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48E"/>
    <w:multiLevelType w:val="hybridMultilevel"/>
    <w:tmpl w:val="84AE8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608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46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A2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05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82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8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C2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6EE"/>
    <w:multiLevelType w:val="hybridMultilevel"/>
    <w:tmpl w:val="10B68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608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46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A2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05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82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8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C2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19BE"/>
    <w:multiLevelType w:val="hybridMultilevel"/>
    <w:tmpl w:val="C4F4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62B2"/>
    <w:multiLevelType w:val="hybridMultilevel"/>
    <w:tmpl w:val="164832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7263E"/>
    <w:multiLevelType w:val="hybridMultilevel"/>
    <w:tmpl w:val="78C45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E627F"/>
    <w:multiLevelType w:val="hybridMultilevel"/>
    <w:tmpl w:val="E0F22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A67FB0"/>
    <w:multiLevelType w:val="hybridMultilevel"/>
    <w:tmpl w:val="6D2E0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647C5A"/>
    <w:multiLevelType w:val="hybridMultilevel"/>
    <w:tmpl w:val="434E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608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46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A2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05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82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8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C2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44AAF"/>
    <w:multiLevelType w:val="hybridMultilevel"/>
    <w:tmpl w:val="D9C61C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CD7AAA"/>
    <w:multiLevelType w:val="hybridMultilevel"/>
    <w:tmpl w:val="557260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8C74E4"/>
    <w:multiLevelType w:val="hybridMultilevel"/>
    <w:tmpl w:val="5EF2F2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6E3C3"/>
    <w:rsid w:val="001517E9"/>
    <w:rsid w:val="00444590"/>
    <w:rsid w:val="00743075"/>
    <w:rsid w:val="00CA5079"/>
    <w:rsid w:val="00D627C1"/>
    <w:rsid w:val="1168CFEF"/>
    <w:rsid w:val="7A66E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E3C3"/>
  <w15:chartTrackingRefBased/>
  <w15:docId w15:val="{604A7F22-E6FD-4E00-A159-193F35EA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Elizabeth R</dc:creator>
  <cp:keywords/>
  <dc:description/>
  <cp:lastModifiedBy>Emery, Elizabeth R</cp:lastModifiedBy>
  <cp:revision>2</cp:revision>
  <dcterms:created xsi:type="dcterms:W3CDTF">2019-01-03T18:47:00Z</dcterms:created>
  <dcterms:modified xsi:type="dcterms:W3CDTF">2019-01-03T20:25:00Z</dcterms:modified>
</cp:coreProperties>
</file>