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4E00F" w14:textId="5609F94B" w:rsidR="00867E13" w:rsidRDefault="00867E13">
      <w:r>
        <w:t>Emerging Occupations Systems Thinking Skills Video Link</w:t>
      </w:r>
    </w:p>
    <w:p w14:paraId="40E5DA62" w14:textId="57AD89B0" w:rsidR="00867E13" w:rsidRDefault="00867E13"/>
    <w:p w14:paraId="3787FDCE" w14:textId="0244676C" w:rsidR="00867E13" w:rsidRDefault="00867E13">
      <w:hyperlink r:id="rId4" w:history="1">
        <w:r w:rsidRPr="00976B9D">
          <w:rPr>
            <w:rStyle w:val="Hyperlink"/>
          </w:rPr>
          <w:t>https://www.youtube.com/watch?v=ZrlSuE-dvvE</w:t>
        </w:r>
      </w:hyperlink>
    </w:p>
    <w:p w14:paraId="2A6D9174" w14:textId="77777777" w:rsidR="00867E13" w:rsidRDefault="00867E13">
      <w:bookmarkStart w:id="0" w:name="_GoBack"/>
      <w:bookmarkEnd w:id="0"/>
    </w:p>
    <w:sectPr w:rsidR="00867E13" w:rsidSect="00250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E13"/>
    <w:rsid w:val="00250A7D"/>
    <w:rsid w:val="0086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A718D4"/>
  <w15:chartTrackingRefBased/>
  <w15:docId w15:val="{98A6BD40-E70B-3643-854A-D5C627F8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E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7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rlSuE-dv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SMILE</cp:lastModifiedBy>
  <cp:revision>1</cp:revision>
  <dcterms:created xsi:type="dcterms:W3CDTF">2021-08-23T23:23:00Z</dcterms:created>
  <dcterms:modified xsi:type="dcterms:W3CDTF">2021-08-23T23:24:00Z</dcterms:modified>
</cp:coreProperties>
</file>