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208CFC3" w14:paraId="2C078E63" wp14:textId="39CE2453" wp14:noSpellErr="1">
      <w:pPr>
        <w:jc w:val="center"/>
        <w:rPr>
          <w:b w:val="1"/>
          <w:bCs w:val="1"/>
        </w:rPr>
      </w:pPr>
      <w:bookmarkStart w:name="_GoBack" w:id="0"/>
      <w:bookmarkEnd w:id="0"/>
      <w:r w:rsidRPr="7208CFC3" w:rsidR="7208CFC3">
        <w:rPr>
          <w:b w:val="1"/>
          <w:bCs w:val="1"/>
          <w:sz w:val="28"/>
          <w:szCs w:val="28"/>
        </w:rPr>
        <w:t>Why Genetic Modification?</w:t>
      </w:r>
    </w:p>
    <w:p w:rsidR="5BB89B1D" w:rsidP="7060EA18" w:rsidRDefault="5BB89B1D" w14:paraId="4F5F6F22" w14:textId="43D37D21">
      <w:pPr>
        <w:pStyle w:val="Normal"/>
        <w:rPr>
          <w:b w:val="1"/>
          <w:bCs w:val="1"/>
        </w:rPr>
      </w:pPr>
      <w:r w:rsidRPr="7060EA18" w:rsidR="7060EA18">
        <w:rPr>
          <w:b w:val="1"/>
          <w:bCs w:val="1"/>
        </w:rPr>
        <w:t xml:space="preserve">Instructions: Use what you learn from the </w:t>
      </w:r>
      <w:r w:rsidRPr="7060EA18" w:rsidR="7060EA18">
        <w:rPr>
          <w:b w:val="1"/>
          <w:bCs w:val="1"/>
        </w:rPr>
        <w:t>fact sheet, videos, a</w:t>
      </w:r>
      <w:r w:rsidRPr="7060EA18" w:rsidR="7060EA18">
        <w:rPr>
          <w:b w:val="1"/>
          <w:bCs w:val="1"/>
        </w:rPr>
        <w:t xml:space="preserve">nd articles </w:t>
      </w:r>
      <w:r w:rsidRPr="7060EA18" w:rsidR="7060EA18">
        <w:rPr>
          <w:b w:val="1"/>
          <w:bCs w:val="1"/>
        </w:rPr>
        <w:t xml:space="preserve">we have provided </w:t>
      </w:r>
      <w:r w:rsidRPr="7060EA18" w:rsidR="7060EA18">
        <w:rPr>
          <w:b w:val="1"/>
          <w:bCs w:val="1"/>
        </w:rPr>
        <w:t>to answer the following questions</w:t>
      </w:r>
      <w:r w:rsidRPr="7060EA18" w:rsidR="7060EA18">
        <w:rPr>
          <w:b w:val="1"/>
          <w:bCs w:val="1"/>
        </w:rPr>
        <w:t xml:space="preserve"> about the specific genetically modified product (salmon, tomato, papaya).</w:t>
      </w:r>
    </w:p>
    <w:p w:rsidR="5BB89B1D" w:rsidP="7208CFC3" w:rsidRDefault="5BB89B1D" w14:paraId="68F7823E" w14:textId="659F1C0C" w14:noSpellErr="1">
      <w:pPr>
        <w:pStyle w:val="ListParagraph"/>
        <w:numPr>
          <w:ilvl w:val="0"/>
          <w:numId w:val="1"/>
        </w:numPr>
        <w:spacing w:line="480" w:lineRule="auto"/>
        <w:ind w:left="360"/>
        <w:rPr>
          <w:sz w:val="22"/>
          <w:szCs w:val="22"/>
        </w:rPr>
      </w:pPr>
      <w:r w:rsidR="7208CFC3">
        <w:rPr/>
        <w:t xml:space="preserve">What is the product? </w:t>
      </w:r>
    </w:p>
    <w:p w:rsidR="5BB89B1D" w:rsidP="7208CFC3" w:rsidRDefault="5BB89B1D" w14:paraId="5042C5BD" w14:textId="3563029C" w14:noSpellErr="1">
      <w:pPr>
        <w:pStyle w:val="ListParagraph"/>
        <w:numPr>
          <w:ilvl w:val="0"/>
          <w:numId w:val="1"/>
        </w:numPr>
        <w:spacing w:line="480" w:lineRule="auto"/>
        <w:ind w:left="360"/>
        <w:rPr>
          <w:sz w:val="22"/>
          <w:szCs w:val="22"/>
        </w:rPr>
      </w:pPr>
      <w:r w:rsidR="7208CFC3">
        <w:rPr/>
        <w:t xml:space="preserve">Why did they want to modify this species? </w:t>
      </w:r>
    </w:p>
    <w:p w:rsidR="7208CFC3" w:rsidP="7208CFC3" w:rsidRDefault="7208CFC3" w14:noSpellErr="1" w14:paraId="4B1B5DC0" w14:textId="19F40288">
      <w:pPr>
        <w:pStyle w:val="Normal"/>
        <w:spacing w:line="480" w:lineRule="auto"/>
        <w:ind w:left="360"/>
      </w:pPr>
    </w:p>
    <w:p w:rsidR="5BB89B1D" w:rsidP="7208CFC3" w:rsidRDefault="5BB89B1D" w14:paraId="10A4B890" w14:textId="194F3539" w14:noSpellErr="1">
      <w:pPr>
        <w:pStyle w:val="ListParagraph"/>
        <w:numPr>
          <w:ilvl w:val="0"/>
          <w:numId w:val="1"/>
        </w:numPr>
        <w:spacing w:line="480" w:lineRule="auto"/>
        <w:ind w:left="360"/>
        <w:rPr>
          <w:sz w:val="22"/>
          <w:szCs w:val="22"/>
        </w:rPr>
      </w:pPr>
      <w:r w:rsidR="7208CFC3">
        <w:rPr/>
        <w:t xml:space="preserve">How was it modified from the traditional/conventional variety? </w:t>
      </w:r>
    </w:p>
    <w:p w:rsidR="7208CFC3" w:rsidP="7208CFC3" w:rsidRDefault="7208CFC3" w14:noSpellErr="1" w14:paraId="640D86AB" w14:textId="10827F39">
      <w:pPr>
        <w:pStyle w:val="Normal"/>
        <w:spacing w:line="480" w:lineRule="auto"/>
        <w:ind w:left="360"/>
      </w:pPr>
    </w:p>
    <w:p w:rsidR="5BB89B1D" w:rsidP="7208CFC3" w:rsidRDefault="5BB89B1D" w14:paraId="23B35233" w14:textId="2E25C5D4" w14:noSpellErr="1">
      <w:pPr>
        <w:pStyle w:val="ListParagraph"/>
        <w:numPr>
          <w:ilvl w:val="0"/>
          <w:numId w:val="1"/>
        </w:numPr>
        <w:spacing w:line="480" w:lineRule="auto"/>
        <w:ind w:left="360"/>
        <w:rPr>
          <w:sz w:val="22"/>
          <w:szCs w:val="22"/>
        </w:rPr>
      </w:pPr>
      <w:r w:rsidR="7208CFC3">
        <w:rPr/>
        <w:t xml:space="preserve">Who benefitted the most from this modified product? Farmers and/or consumers? Why do you think that? </w:t>
      </w:r>
    </w:p>
    <w:p w:rsidR="7208CFC3" w:rsidP="7208CFC3" w:rsidRDefault="7208CFC3" w14:noSpellErr="1" w14:paraId="20682375" w14:textId="7485AE8B">
      <w:pPr>
        <w:pStyle w:val="Normal"/>
        <w:spacing w:line="480" w:lineRule="auto"/>
        <w:ind w:left="360"/>
      </w:pPr>
    </w:p>
    <w:p w:rsidR="5BB89B1D" w:rsidP="7208CFC3" w:rsidRDefault="5BB89B1D" w14:paraId="6B7BBA2C" w14:textId="5E7B75E0" w14:noSpellErr="1">
      <w:pPr>
        <w:pStyle w:val="ListParagraph"/>
        <w:numPr>
          <w:ilvl w:val="0"/>
          <w:numId w:val="1"/>
        </w:numPr>
        <w:spacing w:line="480" w:lineRule="auto"/>
        <w:ind w:left="360"/>
        <w:rPr>
          <w:sz w:val="22"/>
          <w:szCs w:val="22"/>
        </w:rPr>
      </w:pPr>
      <w:r w:rsidR="7208CFC3">
        <w:rPr/>
        <w:t>Was the product successful in the commercial market</w:t>
      </w:r>
      <w:r w:rsidR="7208CFC3">
        <w:rPr/>
        <w:t xml:space="preserve">? Why or why not? </w:t>
      </w:r>
    </w:p>
    <w:p w:rsidR="7208CFC3" w:rsidP="7208CFC3" w:rsidRDefault="7208CFC3" w14:noSpellErr="1" w14:paraId="04BE1D87" w14:textId="24CC27FA">
      <w:pPr>
        <w:pStyle w:val="Normal"/>
        <w:spacing w:line="480" w:lineRule="auto"/>
        <w:ind w:left="360"/>
      </w:pPr>
    </w:p>
    <w:p w:rsidR="48788A0F" w:rsidP="7208CFC3" w:rsidRDefault="48788A0F" w14:paraId="43ED0819" w14:textId="551CFD1C" w14:noSpellErr="1">
      <w:pPr>
        <w:pStyle w:val="ListParagraph"/>
        <w:numPr>
          <w:ilvl w:val="0"/>
          <w:numId w:val="1"/>
        </w:numPr>
        <w:spacing w:line="480" w:lineRule="auto"/>
        <w:ind w:left="360"/>
        <w:rPr>
          <w:sz w:val="22"/>
          <w:szCs w:val="22"/>
        </w:rPr>
      </w:pPr>
      <w:r w:rsidR="7208CFC3">
        <w:rPr/>
        <w:t>What are some of the concerns about the product? Are they valid</w:t>
      </w:r>
      <w:r w:rsidR="7208CFC3">
        <w:rPr/>
        <w:t xml:space="preserve"> (use what you know about digital literacy to fact check these concerns)</w:t>
      </w:r>
      <w:r w:rsidR="7208CFC3">
        <w:rPr/>
        <w:t>?</w:t>
      </w:r>
    </w:p>
    <w:p w:rsidR="7208CFC3" w:rsidP="7208CFC3" w:rsidRDefault="7208CFC3" w14:noSpellErr="1" w14:paraId="153ECBE5" w14:textId="77D8F630">
      <w:pPr>
        <w:pStyle w:val="Normal"/>
        <w:spacing w:line="480" w:lineRule="auto"/>
        <w:ind w:left="360"/>
      </w:pPr>
    </w:p>
    <w:p w:rsidR="5BB89B1D" w:rsidP="7208CFC3" w:rsidRDefault="5BB89B1D" w14:paraId="66C92619" w14:textId="6F9BC800" w14:noSpellErr="1">
      <w:pPr>
        <w:pStyle w:val="ListParagraph"/>
        <w:numPr>
          <w:ilvl w:val="0"/>
          <w:numId w:val="1"/>
        </w:numPr>
        <w:spacing w:line="480" w:lineRule="auto"/>
        <w:ind w:left="360"/>
        <w:rPr>
          <w:sz w:val="22"/>
          <w:szCs w:val="22"/>
        </w:rPr>
      </w:pPr>
      <w:r w:rsidR="7208CFC3">
        <w:rPr/>
        <w:t xml:space="preserve">Do you have enough information to decide whether you support or oppose this product? </w:t>
      </w:r>
      <w:r w:rsidR="7208CFC3">
        <w:rPr/>
        <w:t xml:space="preserve">If not, what additional information would you want to have before making a decision?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727CF76"/>
  <w15:docId w15:val="{deb84dee-bc5c-40da-bc20-e24502dde782}"/>
  <w:rsids>
    <w:rsidRoot w:val="3727CF76"/>
    <w:rsid w:val="3727CF76"/>
    <w:rsid w:val="4747A788"/>
    <w:rsid w:val="48788A0F"/>
    <w:rsid w:val="5BB89B1D"/>
    <w:rsid w:val="7060EA18"/>
    <w:rsid w:val="7208CFC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4d3bf064ae224d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2018-12-26T00:11:18.8552686Z</dcterms:created>
  <dcterms:modified xsi:type="dcterms:W3CDTF">2019-02-03T18:11:58.3420425Z</dcterms:modified>
  <dc:creator>Emery, Elizabeth R</dc:creator>
  <lastModifiedBy>Emery, Elizabeth R</lastModifiedBy>
</coreProperties>
</file>